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4648" w:type="dxa"/>
        <w:tblLook w:val="04A0" w:firstRow="1" w:lastRow="0" w:firstColumn="1" w:lastColumn="0" w:noHBand="0" w:noVBand="1"/>
      </w:tblPr>
      <w:tblGrid>
        <w:gridCol w:w="436"/>
        <w:gridCol w:w="1614"/>
        <w:gridCol w:w="1353"/>
        <w:gridCol w:w="1727"/>
        <w:gridCol w:w="2028"/>
        <w:gridCol w:w="2765"/>
        <w:gridCol w:w="1951"/>
        <w:gridCol w:w="1107"/>
        <w:gridCol w:w="1667"/>
      </w:tblGrid>
      <w:tr w:rsidR="00320567" w:rsidRPr="00AC3594" w:rsidTr="002E0C4B">
        <w:trPr>
          <w:trHeight w:val="445"/>
        </w:trPr>
        <w:tc>
          <w:tcPr>
            <w:tcW w:w="11874" w:type="dxa"/>
            <w:gridSpan w:val="7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Списочный состав педагогических работников ГБОУ НАО «ОШ п. Амдерма»</w:t>
            </w:r>
          </w:p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20567" w:rsidRPr="00AC3594" w:rsidTr="002E0C4B">
        <w:trPr>
          <w:trHeight w:val="668"/>
        </w:trPr>
        <w:tc>
          <w:tcPr>
            <w:tcW w:w="436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ФИО/ должность </w:t>
            </w:r>
          </w:p>
        </w:tc>
        <w:tc>
          <w:tcPr>
            <w:tcW w:w="1353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172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2028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0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Педагогический стаж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Алёшина Елена Евгеньевна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27" w:type="dxa"/>
          </w:tcPr>
          <w:p w:rsidR="00D76560" w:rsidRDefault="00D76560" w:rsidP="00D7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D76560" w:rsidRDefault="00D76560" w:rsidP="00D7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  <w:p w:rsidR="00D76560" w:rsidRPr="00AC3594" w:rsidRDefault="00D76560" w:rsidP="00D765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028" w:type="dxa"/>
          </w:tcPr>
          <w:p w:rsidR="005F2091" w:rsidRDefault="00EE72A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r w:rsidR="00433928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EE72A7" w:rsidRDefault="00EE72A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университет имени М.В. Ломоносова</w:t>
            </w:r>
          </w:p>
          <w:p w:rsidR="00EE72A7" w:rsidRPr="00AC3594" w:rsidRDefault="00EE72A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французского и английского языков по специальности «Филология»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5F2091" w:rsidRPr="00AC3594" w:rsidRDefault="00711BF6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год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Бордачева Наталья Николаевна </w:t>
            </w:r>
          </w:p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  <w:r w:rsidR="00BD29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72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5F2091" w:rsidRDefault="009A5C48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9A5C48" w:rsidRDefault="009A5C48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Нарьян-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Марский</w:t>
            </w:r>
            <w:proofErr w:type="spellEnd"/>
            <w:r w:rsidR="00227D2D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социально-гуманитарный колледж им. В.П. </w:t>
            </w:r>
            <w:proofErr w:type="spellStart"/>
            <w:r w:rsidR="00227D2D">
              <w:rPr>
                <w:rFonts w:ascii="Times New Roman" w:hAnsi="Times New Roman" w:cs="Times New Roman"/>
                <w:sz w:val="20"/>
                <w:szCs w:val="20"/>
              </w:rPr>
              <w:t>Выучейского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7D2D" w:rsidRPr="00AC3594" w:rsidRDefault="00227D2D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«Документоведение и документационное обеспечения управления»</w:t>
            </w:r>
          </w:p>
        </w:tc>
        <w:tc>
          <w:tcPr>
            <w:tcW w:w="2765" w:type="dxa"/>
          </w:tcPr>
          <w:p w:rsidR="005F2091" w:rsidRDefault="00227D2D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 некоммерческая организация высшего образования «Московский институт современного академического образования»</w:t>
            </w:r>
          </w:p>
          <w:p w:rsidR="00227D2D" w:rsidRDefault="00227D2D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«Социальная педагогика»</w:t>
            </w:r>
          </w:p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ЧОУ ДПО «Межрегиональная учебно-аттестационный центр «Специалист»</w:t>
            </w:r>
          </w:p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«Психология и педагогика»</w:t>
            </w:r>
          </w:p>
          <w:p w:rsidR="00BD29F5" w:rsidRDefault="00BD29F5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некоммерческая организация </w:t>
            </w:r>
            <w:r w:rsidR="00EF6585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профессионального образования» Волгоградская Гуманитарная Академия профессиональной подготовки специалистов социальной сферы» </w:t>
            </w:r>
          </w:p>
          <w:p w:rsidR="00EF6585" w:rsidRDefault="00EF6585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BD29F5" w:rsidRPr="00AC3594" w:rsidRDefault="00BD29F5" w:rsidP="00BD2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</w:tcPr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лет</w:t>
            </w:r>
          </w:p>
        </w:tc>
        <w:tc>
          <w:tcPr>
            <w:tcW w:w="1667" w:type="dxa"/>
          </w:tcPr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лет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Габитова</w:t>
            </w:r>
            <w:proofErr w:type="spellEnd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2028" w:type="dxa"/>
          </w:tcPr>
          <w:p w:rsidR="005F2091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339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320567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 w:rsidR="00D95B6F">
              <w:rPr>
                <w:rFonts w:ascii="Times New Roman" w:hAnsi="Times New Roman" w:cs="Times New Roman"/>
                <w:sz w:val="20"/>
                <w:szCs w:val="20"/>
              </w:rPr>
              <w:t>ое образовательное учреждение высшего профессионального образования «Оренбургский государственный педагогический университет»</w:t>
            </w:r>
          </w:p>
          <w:p w:rsidR="00D95B6F" w:rsidRDefault="00D95B6F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Профиль-практическая психология в образовании</w:t>
            </w:r>
          </w:p>
          <w:p w:rsidR="00D95B6F" w:rsidRDefault="00D95B6F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Государственное образовательное учреждение среднего профессионального образования Педагогический колледж № 2 г. Оренбурга</w:t>
            </w:r>
          </w:p>
          <w:p w:rsidR="00D95B6F" w:rsidRPr="00AC3594" w:rsidRDefault="00D95B6F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B8754B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07" w:type="dxa"/>
          </w:tcPr>
          <w:p w:rsidR="005F2091" w:rsidRPr="00AC3594" w:rsidRDefault="00711BF6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Коваль Ирина Николаевна</w:t>
            </w:r>
          </w:p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5F2091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433928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280C42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Поморский государственный педагогический университет</w:t>
            </w:r>
          </w:p>
          <w:p w:rsidR="00280C42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  <w:p w:rsidR="00280C42" w:rsidRPr="00AC3594" w:rsidRDefault="00280C42" w:rsidP="00280C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F2091" w:rsidRPr="00AC3594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«Учебный центр «Профессионал» по программе «География: теория и методика преподавания в образовательной организации»</w:t>
            </w:r>
          </w:p>
        </w:tc>
        <w:tc>
          <w:tcPr>
            <w:tcW w:w="1948" w:type="dxa"/>
          </w:tcPr>
          <w:p w:rsidR="00B8754B" w:rsidRPr="00AC3594" w:rsidRDefault="00B8754B" w:rsidP="00C40A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754B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B8754B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B8754B">
              <w:rPr>
                <w:rFonts w:ascii="Times New Roman" w:hAnsi="Times New Roman" w:cs="Times New Roman"/>
                <w:sz w:val="20"/>
                <w:szCs w:val="20"/>
              </w:rPr>
              <w:t xml:space="preserve">. категория, Распоряжение </w:t>
            </w:r>
            <w:proofErr w:type="spellStart"/>
            <w:r w:rsidRPr="00B8754B">
              <w:rPr>
                <w:rFonts w:ascii="Times New Roman" w:hAnsi="Times New Roman" w:cs="Times New Roman"/>
                <w:sz w:val="20"/>
                <w:szCs w:val="20"/>
              </w:rPr>
              <w:t>ДОКиС</w:t>
            </w:r>
            <w:proofErr w:type="spellEnd"/>
            <w:r w:rsidRPr="00B8754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80C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754B">
              <w:rPr>
                <w:rFonts w:ascii="Times New Roman" w:hAnsi="Times New Roman" w:cs="Times New Roman"/>
                <w:sz w:val="20"/>
                <w:szCs w:val="20"/>
              </w:rPr>
              <w:t>506-р    от   08.06.2020</w:t>
            </w:r>
          </w:p>
        </w:tc>
        <w:tc>
          <w:tcPr>
            <w:tcW w:w="1107" w:type="dxa"/>
          </w:tcPr>
          <w:p w:rsidR="005F2091" w:rsidRPr="00AC3594" w:rsidRDefault="004C6C0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320567" w:rsidRPr="00AC3594" w:rsidTr="002E0C4B">
        <w:trPr>
          <w:trHeight w:val="891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Капля Галина Николаевна 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AF68AC" w:rsidRDefault="00AF68AC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5F2091" w:rsidRDefault="00AF68AC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педагогический институт им. М.С.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</w:p>
          <w:p w:rsidR="00AF68AC" w:rsidRPr="00AC3594" w:rsidRDefault="00AF68AC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математики и физики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Порывкин</w:t>
            </w:r>
            <w:proofErr w:type="spellEnd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Афанасьевич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028" w:type="dxa"/>
          </w:tcPr>
          <w:p w:rsidR="005F2091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80C42" w:rsidRDefault="00280C42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Архангельский государственный педагогический институт им. М.В. Ломоносова</w:t>
            </w:r>
          </w:p>
          <w:p w:rsidR="00280C42" w:rsidRPr="00AC3594" w:rsidRDefault="0077388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0C42">
              <w:rPr>
                <w:rFonts w:ascii="Times New Roman" w:hAnsi="Times New Roman" w:cs="Times New Roman"/>
                <w:sz w:val="20"/>
                <w:szCs w:val="20"/>
              </w:rPr>
              <w:t>реподава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начально военного обучения и физического воспитания</w:t>
            </w:r>
          </w:p>
        </w:tc>
        <w:tc>
          <w:tcPr>
            <w:tcW w:w="2765" w:type="dxa"/>
          </w:tcPr>
          <w:p w:rsidR="005F2091" w:rsidRPr="00AC3594" w:rsidRDefault="0077388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по программе </w:t>
            </w:r>
            <w:r w:rsidR="003205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тренерской деятельности по физической культуре и спорту»</w:t>
            </w:r>
          </w:p>
        </w:tc>
        <w:tc>
          <w:tcPr>
            <w:tcW w:w="1948" w:type="dxa"/>
          </w:tcPr>
          <w:p w:rsidR="005F2091" w:rsidRPr="00AC3594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54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  <w:proofErr w:type="spellStart"/>
            <w:r w:rsidRPr="00C40A54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C40A54">
              <w:rPr>
                <w:rFonts w:ascii="Times New Roman" w:hAnsi="Times New Roman" w:cs="Times New Roman"/>
                <w:sz w:val="20"/>
                <w:szCs w:val="20"/>
              </w:rPr>
              <w:t>. категория, приказ № 1137-р 20.12.2018</w:t>
            </w:r>
          </w:p>
        </w:tc>
        <w:tc>
          <w:tcPr>
            <w:tcW w:w="110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320567" w:rsidRPr="00AC3594" w:rsidTr="002E0C4B">
        <w:trPr>
          <w:trHeight w:val="1337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Талеева</w:t>
            </w:r>
            <w:proofErr w:type="spellEnd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Алексеевна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5F2091" w:rsidRDefault="0077388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773884" w:rsidRDefault="0077388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университет имени А.И. Герцена </w:t>
            </w:r>
          </w:p>
          <w:p w:rsidR="00773884" w:rsidRDefault="0077388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литературы.</w:t>
            </w:r>
          </w:p>
          <w:p w:rsidR="00773884" w:rsidRPr="00AC3594" w:rsidRDefault="00773884" w:rsidP="00773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ненецкого языка и литературы по специальности «Филология»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Pr="00AC3594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A54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r w:rsidRPr="00C40A54">
              <w:rPr>
                <w:rFonts w:ascii="Times New Roman" w:hAnsi="Times New Roman" w:cs="Times New Roman"/>
                <w:sz w:val="20"/>
                <w:szCs w:val="20"/>
              </w:rPr>
              <w:t>квал</w:t>
            </w:r>
            <w:proofErr w:type="spellEnd"/>
            <w:r w:rsidRPr="00C40A54">
              <w:rPr>
                <w:rFonts w:ascii="Times New Roman" w:hAnsi="Times New Roman" w:cs="Times New Roman"/>
                <w:sz w:val="20"/>
                <w:szCs w:val="20"/>
              </w:rPr>
              <w:t>. категория, приказ № 224-р от 11.03.19</w:t>
            </w:r>
          </w:p>
        </w:tc>
        <w:tc>
          <w:tcPr>
            <w:tcW w:w="110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Шестакова Надежда Александровна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Черчение</w:t>
            </w: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9A5C48" w:rsidRDefault="009A5C48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5F2091" w:rsidRDefault="002C21B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Котласское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 </w:t>
            </w:r>
          </w:p>
          <w:p w:rsidR="00227D2D" w:rsidRPr="00AC3594" w:rsidRDefault="00227D2D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черчения и рисования»</w:t>
            </w: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C40A54" w:rsidRPr="00AC3594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07" w:type="dxa"/>
          </w:tcPr>
          <w:p w:rsidR="005F2091" w:rsidRPr="00AC3594" w:rsidRDefault="00711BF6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20567" w:rsidRPr="00AC3594" w:rsidTr="002E0C4B">
        <w:trPr>
          <w:trHeight w:val="1114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Соболева Елена Юрьевна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1727" w:type="dxa"/>
          </w:tcPr>
          <w:p w:rsidR="005F2091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76560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6560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8" w:type="dxa"/>
          </w:tcPr>
          <w:p w:rsidR="005F2091" w:rsidRDefault="002E0C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:rsidR="002E0C4B" w:rsidRDefault="002E0C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автономное образовательное учреждение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высшего профессионального образования «Северный (Арктический» федеральный университет имени М.В. Ломоносова)</w:t>
            </w:r>
          </w:p>
          <w:p w:rsidR="002E0C4B" w:rsidRPr="00AC3594" w:rsidRDefault="002E0C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</w:t>
            </w:r>
          </w:p>
        </w:tc>
        <w:tc>
          <w:tcPr>
            <w:tcW w:w="2765" w:type="dxa"/>
          </w:tcPr>
          <w:p w:rsidR="005F2091" w:rsidRPr="00AC3594" w:rsidRDefault="00154CB3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по программе «Музыка: теория и методика преподавания в сфере начального общего, основного общего, среднего общего образования»</w:t>
            </w:r>
          </w:p>
        </w:tc>
        <w:tc>
          <w:tcPr>
            <w:tcW w:w="1948" w:type="dxa"/>
          </w:tcPr>
          <w:p w:rsidR="00C40A54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</w:t>
            </w:r>
          </w:p>
          <w:p w:rsidR="005F2091" w:rsidRPr="00AC3594" w:rsidRDefault="00C40A54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07" w:type="dxa"/>
          </w:tcPr>
          <w:p w:rsidR="005F2091" w:rsidRPr="00AC3594" w:rsidRDefault="00711BF6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7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20567" w:rsidRPr="00AC3594" w:rsidTr="002E0C4B">
        <w:trPr>
          <w:trHeight w:val="668"/>
        </w:trPr>
        <w:tc>
          <w:tcPr>
            <w:tcW w:w="436" w:type="dxa"/>
          </w:tcPr>
          <w:p w:rsidR="005F2091" w:rsidRPr="00AC3594" w:rsidRDefault="005F2091" w:rsidP="00FA15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14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Мельникова Елена Николаевна</w:t>
            </w:r>
          </w:p>
        </w:tc>
        <w:tc>
          <w:tcPr>
            <w:tcW w:w="1353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727" w:type="dxa"/>
          </w:tcPr>
          <w:p w:rsidR="005F2091" w:rsidRPr="00AC3594" w:rsidRDefault="00D76560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Разновозрастная группа</w:t>
            </w:r>
          </w:p>
        </w:tc>
        <w:tc>
          <w:tcPr>
            <w:tcW w:w="2028" w:type="dxa"/>
          </w:tcPr>
          <w:p w:rsidR="00320567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</w:t>
            </w:r>
          </w:p>
          <w:p w:rsidR="005F2091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Ленинградское педагогическое училище № 1 имени Н.А. Некрасова </w:t>
            </w:r>
          </w:p>
          <w:p w:rsidR="00320567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ст. пионервожатая</w:t>
            </w:r>
          </w:p>
          <w:p w:rsidR="00320567" w:rsidRPr="00AC3594" w:rsidRDefault="00320567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5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:rsidR="005F2091" w:rsidRPr="00AC3594" w:rsidRDefault="005F2091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5F2091" w:rsidRPr="00AC3594" w:rsidRDefault="00711BF6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67" w:type="dxa"/>
          </w:tcPr>
          <w:p w:rsidR="005F2091" w:rsidRPr="00AC3594" w:rsidRDefault="00B8754B" w:rsidP="00FA1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E419CD" w:rsidRPr="00AC3594" w:rsidRDefault="00E419C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662" w:type="dxa"/>
        <w:tblLayout w:type="fixed"/>
        <w:tblLook w:val="04A0" w:firstRow="1" w:lastRow="0" w:firstColumn="1" w:lastColumn="0" w:noHBand="0" w:noVBand="1"/>
      </w:tblPr>
      <w:tblGrid>
        <w:gridCol w:w="841"/>
        <w:gridCol w:w="3813"/>
        <w:gridCol w:w="2578"/>
        <w:gridCol w:w="2102"/>
        <w:gridCol w:w="3336"/>
        <w:gridCol w:w="1992"/>
      </w:tblGrid>
      <w:tr w:rsidR="00433928" w:rsidRPr="00AC3594" w:rsidTr="00433928">
        <w:trPr>
          <w:trHeight w:val="255"/>
        </w:trPr>
        <w:tc>
          <w:tcPr>
            <w:tcW w:w="14662" w:type="dxa"/>
            <w:gridSpan w:val="6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Руководящий состав ГБОУ НАО «ОШ п. Амдерма»</w:t>
            </w:r>
          </w:p>
        </w:tc>
      </w:tr>
      <w:tr w:rsidR="00433928" w:rsidRPr="00AC3594" w:rsidTr="00433928">
        <w:trPr>
          <w:trHeight w:val="512"/>
        </w:trPr>
        <w:tc>
          <w:tcPr>
            <w:tcW w:w="841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13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78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должность </w:t>
            </w:r>
          </w:p>
        </w:tc>
        <w:tc>
          <w:tcPr>
            <w:tcW w:w="2102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3336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профессиональной переподготовке</w:t>
            </w: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8" w:type="dxa"/>
          </w:tcPr>
          <w:p w:rsidR="00433928" w:rsidRPr="00AC3594" w:rsidRDefault="00433928" w:rsidP="0043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3928" w:rsidRPr="00AC3594" w:rsidTr="00433928">
        <w:trPr>
          <w:trHeight w:val="769"/>
        </w:trPr>
        <w:tc>
          <w:tcPr>
            <w:tcW w:w="841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13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Ипполитова</w:t>
            </w: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Юлия Вячеславовна</w:t>
            </w:r>
          </w:p>
        </w:tc>
        <w:tc>
          <w:tcPr>
            <w:tcW w:w="2578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2102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</w:tc>
        <w:tc>
          <w:tcPr>
            <w:tcW w:w="3336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8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лет</w:t>
            </w:r>
          </w:p>
        </w:tc>
      </w:tr>
      <w:tr w:rsidR="00433928" w:rsidRPr="00AC3594" w:rsidTr="00433928">
        <w:trPr>
          <w:trHeight w:val="769"/>
        </w:trPr>
        <w:tc>
          <w:tcPr>
            <w:tcW w:w="841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13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Порывкина</w:t>
            </w:r>
            <w:proofErr w:type="spellEnd"/>
            <w:r w:rsidRPr="00AC3594">
              <w:rPr>
                <w:rFonts w:ascii="Times New Roman" w:hAnsi="Times New Roman" w:cs="Times New Roman"/>
                <w:sz w:val="20"/>
                <w:szCs w:val="20"/>
              </w:rPr>
              <w:t xml:space="preserve"> Галина Алексеевна</w:t>
            </w:r>
          </w:p>
        </w:tc>
        <w:tc>
          <w:tcPr>
            <w:tcW w:w="2578" w:type="dxa"/>
          </w:tcPr>
          <w:p w:rsidR="00433928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5F3285" w:rsidRPr="00AC3594" w:rsidRDefault="005F3285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</w:tcPr>
          <w:p w:rsidR="00433928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359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</w:t>
            </w:r>
          </w:p>
          <w:p w:rsidR="00433928" w:rsidRDefault="005F3285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Архангельский педагогический институт имени М.В. Ломоносова</w:t>
            </w:r>
          </w:p>
          <w:p w:rsidR="005F3285" w:rsidRPr="00AC3594" w:rsidRDefault="005F3285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Учителя французского и немецкого языков</w:t>
            </w:r>
          </w:p>
        </w:tc>
        <w:tc>
          <w:tcPr>
            <w:tcW w:w="3336" w:type="dxa"/>
          </w:tcPr>
          <w:p w:rsidR="00433928" w:rsidRPr="00AC3594" w:rsidRDefault="00670F0D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ООО  учебный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«Профессионал» по программе «Организация менеджмента в образовательной организации» </w:t>
            </w:r>
          </w:p>
        </w:tc>
        <w:tc>
          <w:tcPr>
            <w:tcW w:w="1988" w:type="dxa"/>
          </w:tcPr>
          <w:p w:rsidR="00433928" w:rsidRPr="00AC3594" w:rsidRDefault="00433928" w:rsidP="005B7D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года</w:t>
            </w:r>
          </w:p>
        </w:tc>
      </w:tr>
    </w:tbl>
    <w:p w:rsidR="00FA15F6" w:rsidRPr="00FA15F6" w:rsidRDefault="00FA15F6">
      <w:pPr>
        <w:rPr>
          <w:rFonts w:ascii="Times New Roman" w:hAnsi="Times New Roman" w:cs="Times New Roman"/>
          <w:sz w:val="24"/>
          <w:szCs w:val="24"/>
        </w:rPr>
      </w:pPr>
    </w:p>
    <w:sectPr w:rsidR="00FA15F6" w:rsidRPr="00FA15F6" w:rsidSect="005F20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F6FAF"/>
    <w:multiLevelType w:val="hybridMultilevel"/>
    <w:tmpl w:val="BA6C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B7E54"/>
    <w:multiLevelType w:val="hybridMultilevel"/>
    <w:tmpl w:val="7CB8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1FF"/>
    <w:multiLevelType w:val="hybridMultilevel"/>
    <w:tmpl w:val="73841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31777"/>
    <w:multiLevelType w:val="hybridMultilevel"/>
    <w:tmpl w:val="D13ED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DE"/>
    <w:rsid w:val="00154CB3"/>
    <w:rsid w:val="00227D2D"/>
    <w:rsid w:val="00280C42"/>
    <w:rsid w:val="002C21B1"/>
    <w:rsid w:val="002E0C4B"/>
    <w:rsid w:val="002E6383"/>
    <w:rsid w:val="00304E50"/>
    <w:rsid w:val="00320567"/>
    <w:rsid w:val="00394DCD"/>
    <w:rsid w:val="00430ED0"/>
    <w:rsid w:val="00433928"/>
    <w:rsid w:val="004358C1"/>
    <w:rsid w:val="004C6C00"/>
    <w:rsid w:val="005546D2"/>
    <w:rsid w:val="005B7D5C"/>
    <w:rsid w:val="005F2091"/>
    <w:rsid w:val="005F3285"/>
    <w:rsid w:val="00670F0D"/>
    <w:rsid w:val="00711BF6"/>
    <w:rsid w:val="007527D9"/>
    <w:rsid w:val="00773884"/>
    <w:rsid w:val="007C397C"/>
    <w:rsid w:val="007E4A44"/>
    <w:rsid w:val="008470E1"/>
    <w:rsid w:val="008B6452"/>
    <w:rsid w:val="009620DE"/>
    <w:rsid w:val="009A5C48"/>
    <w:rsid w:val="00A2512B"/>
    <w:rsid w:val="00AC3594"/>
    <w:rsid w:val="00AF68AC"/>
    <w:rsid w:val="00B8754B"/>
    <w:rsid w:val="00BD29F5"/>
    <w:rsid w:val="00C3758E"/>
    <w:rsid w:val="00C40A54"/>
    <w:rsid w:val="00C97A8D"/>
    <w:rsid w:val="00D76560"/>
    <w:rsid w:val="00D95B6F"/>
    <w:rsid w:val="00DA6B28"/>
    <w:rsid w:val="00E419CD"/>
    <w:rsid w:val="00E629F0"/>
    <w:rsid w:val="00EE72A7"/>
    <w:rsid w:val="00EF6585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1F39"/>
  <w15:chartTrackingRefBased/>
  <w15:docId w15:val="{88C0819C-A978-4EEE-B1AC-1B4112A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AA70-8790-4C27-AAEC-C811560C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15</cp:revision>
  <cp:lastPrinted>2021-04-12T13:12:00Z</cp:lastPrinted>
  <dcterms:created xsi:type="dcterms:W3CDTF">2021-04-12T10:47:00Z</dcterms:created>
  <dcterms:modified xsi:type="dcterms:W3CDTF">2022-12-19T12:14:00Z</dcterms:modified>
</cp:coreProperties>
</file>