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5AE" w:rsidRPr="008D5FE7" w:rsidRDefault="008D5FE7">
      <w:pPr>
        <w:spacing w:after="0" w:line="408" w:lineRule="auto"/>
        <w:ind w:left="120"/>
        <w:jc w:val="center"/>
        <w:rPr>
          <w:lang w:val="ru-RU"/>
        </w:rPr>
      </w:pPr>
      <w:bookmarkStart w:id="0" w:name="block-22588471"/>
      <w:r w:rsidRPr="008D5FE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55AE" w:rsidRPr="008D5FE7" w:rsidRDefault="008D5FE7">
      <w:pPr>
        <w:spacing w:after="0" w:line="408" w:lineRule="auto"/>
        <w:ind w:left="120"/>
        <w:jc w:val="center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8D5FE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образования, культуры и спорта Ненецкого автономного округа</w:t>
      </w:r>
      <w:bookmarkEnd w:id="1"/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855AE" w:rsidRPr="008D5FE7" w:rsidRDefault="008D5FE7">
      <w:pPr>
        <w:spacing w:after="0" w:line="408" w:lineRule="auto"/>
        <w:ind w:left="120"/>
        <w:jc w:val="center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D5FE7">
        <w:rPr>
          <w:rFonts w:ascii="Times New Roman" w:hAnsi="Times New Roman"/>
          <w:color w:val="000000"/>
          <w:sz w:val="28"/>
          <w:lang w:val="ru-RU"/>
        </w:rPr>
        <w:t>​</w:t>
      </w:r>
    </w:p>
    <w:p w:rsidR="00E855AE" w:rsidRPr="008D5FE7" w:rsidRDefault="008D5FE7">
      <w:pPr>
        <w:spacing w:after="0" w:line="408" w:lineRule="auto"/>
        <w:ind w:left="120"/>
        <w:jc w:val="center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ГБОУ НАО "О</w:t>
      </w:r>
      <w:r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п. </w:t>
      </w:r>
      <w:proofErr w:type="spellStart"/>
      <w:r w:rsidRPr="008D5FE7">
        <w:rPr>
          <w:rFonts w:ascii="Times New Roman" w:hAnsi="Times New Roman"/>
          <w:b/>
          <w:color w:val="000000"/>
          <w:sz w:val="28"/>
          <w:lang w:val="ru-RU"/>
        </w:rPr>
        <w:t>Амдерма</w:t>
      </w:r>
      <w:proofErr w:type="spellEnd"/>
      <w:r w:rsidRPr="008D5FE7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E855AE" w:rsidRPr="008D5FE7" w:rsidRDefault="00E855AE">
      <w:pPr>
        <w:spacing w:after="0"/>
        <w:ind w:left="120"/>
        <w:rPr>
          <w:lang w:val="ru-RU"/>
        </w:rPr>
      </w:pPr>
    </w:p>
    <w:p w:rsidR="00E855AE" w:rsidRPr="008D5FE7" w:rsidRDefault="00E855AE">
      <w:pPr>
        <w:spacing w:after="0"/>
        <w:ind w:left="120"/>
        <w:rPr>
          <w:lang w:val="ru-RU"/>
        </w:rPr>
      </w:pPr>
    </w:p>
    <w:p w:rsidR="00E855AE" w:rsidRPr="008D5FE7" w:rsidRDefault="00E855AE">
      <w:pPr>
        <w:spacing w:after="0"/>
        <w:ind w:left="120"/>
        <w:rPr>
          <w:lang w:val="ru-RU"/>
        </w:rPr>
      </w:pPr>
    </w:p>
    <w:p w:rsidR="00E855AE" w:rsidRPr="008D5FE7" w:rsidRDefault="00E855A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5FE7" w:rsidRPr="008D5FE7" w:rsidTr="008D5FE7">
        <w:tc>
          <w:tcPr>
            <w:tcW w:w="3114" w:type="dxa"/>
          </w:tcPr>
          <w:p w:rsidR="008D5FE7" w:rsidRPr="0040209D" w:rsidRDefault="008D5FE7" w:rsidP="008D5F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D5FE7" w:rsidRPr="008944ED" w:rsidRDefault="008D5FE7" w:rsidP="008D5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8D5FE7" w:rsidRDefault="008D5FE7" w:rsidP="008D5F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5FE7" w:rsidRPr="008944ED" w:rsidRDefault="008D5FE7" w:rsidP="008D5F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D5FE7" w:rsidRDefault="008D5FE7" w:rsidP="008D5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5FE7" w:rsidRPr="0040209D" w:rsidRDefault="008D5FE7" w:rsidP="008D5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5FE7" w:rsidRPr="0040209D" w:rsidRDefault="008D5FE7" w:rsidP="008D5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5FE7" w:rsidRDefault="008D5FE7" w:rsidP="008D5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D5FE7" w:rsidRPr="008944ED" w:rsidRDefault="008D5FE7" w:rsidP="008D5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ГБОУ НАО "ОШ 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Амдерма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8D5FE7" w:rsidRDefault="008D5FE7" w:rsidP="008D5F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5FE7" w:rsidRPr="008944ED" w:rsidRDefault="008D5FE7" w:rsidP="008D5F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Ю.В.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Ипполитова</w:t>
            </w:r>
            <w:proofErr w:type="spellEnd"/>
          </w:p>
          <w:p w:rsidR="008D5FE7" w:rsidRDefault="008D5FE7" w:rsidP="008D5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5FE7" w:rsidRPr="0040209D" w:rsidRDefault="008D5FE7" w:rsidP="008D5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855AE" w:rsidRPr="008D5FE7" w:rsidRDefault="00E855AE">
      <w:pPr>
        <w:spacing w:after="0"/>
        <w:ind w:left="120"/>
        <w:rPr>
          <w:lang w:val="ru-RU"/>
        </w:rPr>
      </w:pPr>
    </w:p>
    <w:p w:rsidR="00E855AE" w:rsidRPr="008D5FE7" w:rsidRDefault="008D5FE7">
      <w:pPr>
        <w:spacing w:after="0"/>
        <w:ind w:left="120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‌</w:t>
      </w:r>
    </w:p>
    <w:p w:rsidR="00E855AE" w:rsidRPr="008D5FE7" w:rsidRDefault="00E855AE">
      <w:pPr>
        <w:spacing w:after="0"/>
        <w:ind w:left="120"/>
        <w:rPr>
          <w:lang w:val="ru-RU"/>
        </w:rPr>
      </w:pPr>
    </w:p>
    <w:p w:rsidR="00E855AE" w:rsidRPr="008D5FE7" w:rsidRDefault="00E855AE">
      <w:pPr>
        <w:spacing w:after="0"/>
        <w:ind w:left="120"/>
        <w:rPr>
          <w:lang w:val="ru-RU"/>
        </w:rPr>
      </w:pPr>
    </w:p>
    <w:p w:rsidR="00E855AE" w:rsidRPr="008D5FE7" w:rsidRDefault="00E855AE">
      <w:pPr>
        <w:spacing w:after="0"/>
        <w:ind w:left="120"/>
        <w:rPr>
          <w:lang w:val="ru-RU"/>
        </w:rPr>
      </w:pPr>
    </w:p>
    <w:p w:rsidR="00E855AE" w:rsidRPr="008D5FE7" w:rsidRDefault="008D5FE7">
      <w:pPr>
        <w:spacing w:after="0" w:line="408" w:lineRule="auto"/>
        <w:ind w:left="120"/>
        <w:jc w:val="center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855AE" w:rsidRPr="008D5FE7" w:rsidRDefault="008D5FE7">
      <w:pPr>
        <w:spacing w:after="0" w:line="408" w:lineRule="auto"/>
        <w:ind w:left="120"/>
        <w:jc w:val="center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3005202)</w:t>
      </w:r>
    </w:p>
    <w:p w:rsidR="00E855AE" w:rsidRPr="008D5FE7" w:rsidRDefault="00E855AE">
      <w:pPr>
        <w:spacing w:after="0"/>
        <w:ind w:left="120"/>
        <w:jc w:val="center"/>
        <w:rPr>
          <w:lang w:val="ru-RU"/>
        </w:rPr>
      </w:pPr>
    </w:p>
    <w:p w:rsidR="00E855AE" w:rsidRPr="008D5FE7" w:rsidRDefault="008D5FE7">
      <w:pPr>
        <w:spacing w:after="0" w:line="408" w:lineRule="auto"/>
        <w:ind w:left="120"/>
        <w:jc w:val="center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E855AE" w:rsidRPr="008D5FE7" w:rsidRDefault="008D5FE7">
      <w:pPr>
        <w:spacing w:after="0" w:line="408" w:lineRule="auto"/>
        <w:ind w:left="120"/>
        <w:jc w:val="center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855AE" w:rsidRPr="008D5FE7" w:rsidRDefault="00E855AE">
      <w:pPr>
        <w:spacing w:after="0"/>
        <w:ind w:left="120"/>
        <w:jc w:val="center"/>
        <w:rPr>
          <w:lang w:val="ru-RU"/>
        </w:rPr>
      </w:pPr>
    </w:p>
    <w:p w:rsidR="00E855AE" w:rsidRPr="008D5FE7" w:rsidRDefault="00E855AE">
      <w:pPr>
        <w:spacing w:after="0"/>
        <w:ind w:left="120"/>
        <w:jc w:val="center"/>
        <w:rPr>
          <w:lang w:val="ru-RU"/>
        </w:rPr>
      </w:pPr>
    </w:p>
    <w:p w:rsidR="00E855AE" w:rsidRPr="008D5FE7" w:rsidRDefault="00E855AE">
      <w:pPr>
        <w:spacing w:after="0"/>
        <w:ind w:left="120"/>
        <w:jc w:val="center"/>
        <w:rPr>
          <w:lang w:val="ru-RU"/>
        </w:rPr>
      </w:pPr>
    </w:p>
    <w:p w:rsidR="00E855AE" w:rsidRPr="008D5FE7" w:rsidRDefault="00E855AE">
      <w:pPr>
        <w:spacing w:after="0"/>
        <w:ind w:left="120"/>
        <w:jc w:val="center"/>
        <w:rPr>
          <w:lang w:val="ru-RU"/>
        </w:rPr>
      </w:pPr>
    </w:p>
    <w:p w:rsidR="00E855AE" w:rsidRPr="008D5FE7" w:rsidRDefault="00E855AE">
      <w:pPr>
        <w:spacing w:after="0"/>
        <w:ind w:left="120"/>
        <w:jc w:val="center"/>
        <w:rPr>
          <w:lang w:val="ru-RU"/>
        </w:rPr>
      </w:pPr>
    </w:p>
    <w:p w:rsidR="00E855AE" w:rsidRPr="008D5FE7" w:rsidRDefault="00E855AE">
      <w:pPr>
        <w:spacing w:after="0"/>
        <w:ind w:left="120"/>
        <w:jc w:val="center"/>
        <w:rPr>
          <w:lang w:val="ru-RU"/>
        </w:rPr>
      </w:pPr>
    </w:p>
    <w:p w:rsidR="00E855AE" w:rsidRPr="008D5FE7" w:rsidRDefault="00E855AE">
      <w:pPr>
        <w:spacing w:after="0"/>
        <w:ind w:left="120"/>
        <w:jc w:val="center"/>
        <w:rPr>
          <w:lang w:val="ru-RU"/>
        </w:rPr>
      </w:pPr>
    </w:p>
    <w:p w:rsidR="00E855AE" w:rsidRPr="008D5FE7" w:rsidRDefault="00E855AE" w:rsidP="008D5FE7">
      <w:pPr>
        <w:spacing w:after="0"/>
        <w:rPr>
          <w:lang w:val="ru-RU"/>
        </w:rPr>
      </w:pPr>
    </w:p>
    <w:p w:rsidR="00E855AE" w:rsidRPr="008D5FE7" w:rsidRDefault="00E855AE">
      <w:pPr>
        <w:spacing w:after="0"/>
        <w:ind w:left="120"/>
        <w:jc w:val="center"/>
        <w:rPr>
          <w:lang w:val="ru-RU"/>
        </w:rPr>
      </w:pPr>
    </w:p>
    <w:p w:rsidR="00E855AE" w:rsidRPr="008D5FE7" w:rsidRDefault="008D5FE7">
      <w:pPr>
        <w:spacing w:after="0"/>
        <w:ind w:left="120"/>
        <w:jc w:val="center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proofErr w:type="spellStart"/>
      <w:r w:rsidRPr="008D5FE7">
        <w:rPr>
          <w:rFonts w:ascii="Times New Roman" w:hAnsi="Times New Roman"/>
          <w:b/>
          <w:color w:val="000000"/>
          <w:sz w:val="28"/>
          <w:lang w:val="ru-RU"/>
        </w:rPr>
        <w:t>Амдерма</w:t>
      </w:r>
      <w:bookmarkEnd w:id="2"/>
      <w:proofErr w:type="spellEnd"/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8D5FE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8D5F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D5FE7">
        <w:rPr>
          <w:rFonts w:ascii="Times New Roman" w:hAnsi="Times New Roman"/>
          <w:color w:val="000000"/>
          <w:sz w:val="28"/>
          <w:lang w:val="ru-RU"/>
        </w:rPr>
        <w:t>​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bookmarkStart w:id="4" w:name="block-22588477"/>
      <w:bookmarkEnd w:id="0"/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855AE" w:rsidRDefault="008D5F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E855AE" w:rsidRPr="008D5FE7" w:rsidRDefault="008D5FE7">
      <w:pPr>
        <w:numPr>
          <w:ilvl w:val="0"/>
          <w:numId w:val="1"/>
        </w:numPr>
        <w:spacing w:after="0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855AE" w:rsidRPr="008D5FE7" w:rsidRDefault="008D5F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855AE" w:rsidRPr="008D5FE7" w:rsidRDefault="008D5F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855AE" w:rsidRPr="008D5FE7" w:rsidRDefault="008D5F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Default="008D5FE7">
      <w:pPr>
        <w:spacing w:after="0" w:line="264" w:lineRule="auto"/>
        <w:ind w:left="120"/>
        <w:jc w:val="both"/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</w:p>
    <w:p w:rsidR="00E855AE" w:rsidRDefault="00E855AE">
      <w:pPr>
        <w:sectPr w:rsidR="00E855AE">
          <w:pgSz w:w="11906" w:h="16383"/>
          <w:pgMar w:top="1134" w:right="850" w:bottom="1134" w:left="1701" w:header="720" w:footer="720" w:gutter="0"/>
          <w:cols w:space="720"/>
        </w:sect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bookmarkStart w:id="5" w:name="block-22588475"/>
      <w:bookmarkEnd w:id="4"/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>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 Усиление королевской власти. Салическая правда. Принятие франками христианства.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Тайлера). Гуситское движение в Чехии.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E855AE" w:rsidRPr="008D5FE7" w:rsidRDefault="00E855AE">
      <w:pPr>
        <w:spacing w:after="0"/>
        <w:ind w:left="120"/>
        <w:rPr>
          <w:lang w:val="ru-RU"/>
        </w:rPr>
      </w:pPr>
    </w:p>
    <w:p w:rsidR="00E855AE" w:rsidRPr="008D5FE7" w:rsidRDefault="008D5FE7">
      <w:pPr>
        <w:spacing w:after="0"/>
        <w:ind w:left="120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E855AE" w:rsidRPr="008D5FE7" w:rsidRDefault="00E855AE">
      <w:pPr>
        <w:spacing w:after="0"/>
        <w:ind w:left="120"/>
        <w:rPr>
          <w:lang w:val="ru-RU"/>
        </w:rPr>
      </w:pP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D5FE7">
        <w:rPr>
          <w:rFonts w:ascii="Times New Roman" w:hAnsi="Times New Roman"/>
          <w:color w:val="000000"/>
          <w:sz w:val="28"/>
          <w:lang w:val="ru-RU"/>
        </w:rPr>
        <w:t>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, Тана,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D5FE7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). Ереси.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Васко да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8D5FE7"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proofErr w:type="gramEnd"/>
      <w:r w:rsidRPr="008D5FE7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D5FE7">
        <w:rPr>
          <w:rFonts w:ascii="Times New Roman" w:hAnsi="Times New Roman"/>
          <w:color w:val="000000"/>
          <w:sz w:val="28"/>
          <w:lang w:val="ru-RU"/>
        </w:rPr>
        <w:t>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>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перемирия с Речью Посполитой. Итоги и последствия Смутного времени.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Посполитой 1654–1667 гг.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D5FE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 w:rsidRPr="008D5FE7">
        <w:rPr>
          <w:rFonts w:ascii="Times New Roman" w:hAnsi="Times New Roman"/>
          <w:color w:val="000000"/>
          <w:sz w:val="28"/>
          <w:lang w:val="ru-RU"/>
        </w:rPr>
        <w:t>; Селим</w:t>
      </w:r>
      <w:proofErr w:type="gram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>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поход. Борьба за гегемонию на Балтике. Сражения у м. Гангут и о.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>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 w:rsidRPr="008D5FE7">
        <w:rPr>
          <w:rFonts w:ascii="Times New Roman" w:hAnsi="Times New Roman"/>
          <w:color w:val="000000"/>
          <w:sz w:val="28"/>
          <w:lang w:val="ru-RU"/>
        </w:rPr>
        <w:t>Волын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proofErr w:type="gramEnd"/>
      <w:r w:rsidRPr="008D5FE7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жуза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под суверенитет Российской империи. Война с Османской империей.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8D5FE7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 w:rsidRPr="008D5FE7">
        <w:rPr>
          <w:rFonts w:ascii="Times New Roman" w:hAnsi="Times New Roman"/>
          <w:color w:val="000000"/>
          <w:sz w:val="28"/>
          <w:lang w:val="ru-RU"/>
        </w:rPr>
        <w:t>бла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proofErr w:type="gram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D5FE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D5FE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>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 Проблемы модернизации. Мексиканская революция 1910–1917 гг.: участники, итоги, значение.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D5FE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8D5FE7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8D5FE7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D5FE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E855AE" w:rsidRPr="008D5FE7" w:rsidRDefault="00E855AE">
      <w:pPr>
        <w:rPr>
          <w:lang w:val="ru-RU"/>
        </w:rPr>
        <w:sectPr w:rsidR="00E855AE" w:rsidRPr="008D5FE7">
          <w:pgSz w:w="11906" w:h="16383"/>
          <w:pgMar w:top="1134" w:right="850" w:bottom="1134" w:left="1701" w:header="720" w:footer="720" w:gutter="0"/>
          <w:cols w:space="720"/>
        </w:sect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bookmarkStart w:id="6" w:name="block-22588476"/>
      <w:bookmarkEnd w:id="5"/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D5FE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855AE" w:rsidRPr="008D5FE7" w:rsidRDefault="00E855AE">
      <w:pPr>
        <w:spacing w:after="0"/>
        <w:ind w:left="120"/>
        <w:rPr>
          <w:lang w:val="ru-RU"/>
        </w:rPr>
      </w:pPr>
    </w:p>
    <w:p w:rsidR="00E855AE" w:rsidRPr="008D5FE7" w:rsidRDefault="008D5FE7">
      <w:pPr>
        <w:spacing w:after="0"/>
        <w:ind w:left="120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855AE" w:rsidRPr="008D5FE7" w:rsidRDefault="008D5FE7">
      <w:pPr>
        <w:spacing w:after="0" w:line="264" w:lineRule="auto"/>
        <w:ind w:firstLine="60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855AE" w:rsidRPr="008D5FE7" w:rsidRDefault="008D5F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855AE" w:rsidRPr="008D5FE7" w:rsidRDefault="008D5F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855AE" w:rsidRPr="008D5FE7" w:rsidRDefault="008D5F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855AE" w:rsidRPr="008D5FE7" w:rsidRDefault="008D5F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855AE" w:rsidRPr="008D5FE7" w:rsidRDefault="008D5F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855AE" w:rsidRPr="008D5FE7" w:rsidRDefault="008D5F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855AE" w:rsidRPr="008D5FE7" w:rsidRDefault="008D5F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855AE" w:rsidRPr="008D5FE7" w:rsidRDefault="008D5F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E855AE" w:rsidRPr="008D5FE7" w:rsidRDefault="008D5F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E855AE" w:rsidRPr="008D5FE7" w:rsidRDefault="008D5F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E855AE" w:rsidRPr="008D5FE7" w:rsidRDefault="008D5F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855AE" w:rsidRPr="008D5FE7" w:rsidRDefault="008D5F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855AE" w:rsidRPr="008D5FE7" w:rsidRDefault="008D5F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855AE" w:rsidRPr="008D5FE7" w:rsidRDefault="008D5F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E855AE" w:rsidRPr="008D5FE7" w:rsidRDefault="008D5F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E855AE" w:rsidRPr="008D5FE7" w:rsidRDefault="008D5F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E855AE" w:rsidRPr="008D5FE7" w:rsidRDefault="008D5F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55AE" w:rsidRPr="008D5FE7" w:rsidRDefault="008D5F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855AE" w:rsidRPr="008D5FE7" w:rsidRDefault="008D5F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855AE" w:rsidRPr="008D5FE7" w:rsidRDefault="008D5F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855AE" w:rsidRPr="008D5FE7" w:rsidRDefault="008D5F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855AE" w:rsidRPr="008D5FE7" w:rsidRDefault="008D5F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855AE" w:rsidRPr="008D5FE7" w:rsidRDefault="008D5F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855AE" w:rsidRPr="008D5FE7" w:rsidRDefault="008D5F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855AE" w:rsidRPr="008D5FE7" w:rsidRDefault="008D5F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855AE" w:rsidRPr="008D5FE7" w:rsidRDefault="008D5F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855AE" w:rsidRPr="008D5FE7" w:rsidRDefault="008D5F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E855AE" w:rsidRPr="008D5FE7" w:rsidRDefault="008D5F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855AE" w:rsidRPr="008D5FE7" w:rsidRDefault="008D5F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E855AE" w:rsidRPr="008D5FE7" w:rsidRDefault="008D5F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E855AE" w:rsidRPr="008D5FE7" w:rsidRDefault="008D5F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855AE" w:rsidRPr="008D5FE7" w:rsidRDefault="008D5F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855AE" w:rsidRPr="008D5FE7" w:rsidRDefault="008D5F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855AE" w:rsidRPr="008D5FE7" w:rsidRDefault="008D5F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855AE" w:rsidRPr="008D5FE7" w:rsidRDefault="008D5F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E855AE" w:rsidRPr="008D5FE7" w:rsidRDefault="008D5F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855AE" w:rsidRPr="008D5FE7" w:rsidRDefault="008D5F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855AE" w:rsidRPr="008D5FE7" w:rsidRDefault="008D5F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55AE" w:rsidRPr="008D5FE7" w:rsidRDefault="008D5FE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855AE" w:rsidRPr="008D5FE7" w:rsidRDefault="008D5FE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855AE" w:rsidRPr="008D5FE7" w:rsidRDefault="008D5F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855AE" w:rsidRPr="008D5FE7" w:rsidRDefault="008D5FE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855AE" w:rsidRPr="008D5FE7" w:rsidRDefault="008D5FE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E855AE" w:rsidRPr="008D5FE7" w:rsidRDefault="008D5FE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855AE" w:rsidRPr="008D5FE7" w:rsidRDefault="008D5FE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855AE" w:rsidRPr="008D5FE7" w:rsidRDefault="008D5FE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855AE" w:rsidRPr="008D5FE7" w:rsidRDefault="008D5FE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855AE" w:rsidRPr="008D5FE7" w:rsidRDefault="008D5FE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855AE" w:rsidRPr="008D5FE7" w:rsidRDefault="008D5FE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855AE" w:rsidRPr="008D5FE7" w:rsidRDefault="008D5FE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E855AE" w:rsidRPr="008D5FE7" w:rsidRDefault="008D5FE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E855AE" w:rsidRDefault="008D5FE7">
      <w:pPr>
        <w:numPr>
          <w:ilvl w:val="0"/>
          <w:numId w:val="21"/>
        </w:numPr>
        <w:spacing w:after="0" w:line="264" w:lineRule="auto"/>
        <w:jc w:val="both"/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E855AE" w:rsidRPr="008D5FE7" w:rsidRDefault="008D5FE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855AE" w:rsidRPr="008D5FE7" w:rsidRDefault="008D5FE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855AE" w:rsidRPr="008D5FE7" w:rsidRDefault="008D5F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E855AE" w:rsidRPr="008D5FE7" w:rsidRDefault="008D5F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855AE" w:rsidRPr="008D5FE7" w:rsidRDefault="008D5F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855AE" w:rsidRPr="008D5FE7" w:rsidRDefault="008D5F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855AE" w:rsidRPr="008D5FE7" w:rsidRDefault="008D5F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55AE" w:rsidRPr="008D5FE7" w:rsidRDefault="008D5F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855AE" w:rsidRPr="008D5FE7" w:rsidRDefault="008D5F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855AE" w:rsidRPr="008D5FE7" w:rsidRDefault="008D5FE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E855AE" w:rsidRDefault="008D5FE7">
      <w:pPr>
        <w:numPr>
          <w:ilvl w:val="0"/>
          <w:numId w:val="23"/>
        </w:numPr>
        <w:spacing w:after="0" w:line="264" w:lineRule="auto"/>
        <w:jc w:val="both"/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D5F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E855AE" w:rsidRDefault="00E855AE">
      <w:pPr>
        <w:spacing w:after="0" w:line="264" w:lineRule="auto"/>
        <w:ind w:left="120"/>
        <w:jc w:val="both"/>
      </w:pP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855AE" w:rsidRDefault="00E855AE">
      <w:pPr>
        <w:spacing w:after="0" w:line="264" w:lineRule="auto"/>
        <w:ind w:left="120"/>
        <w:jc w:val="both"/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855AE" w:rsidRPr="008D5FE7" w:rsidRDefault="008D5FE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E855AE" w:rsidRPr="008D5FE7" w:rsidRDefault="008D5FE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855AE" w:rsidRPr="008D5FE7" w:rsidRDefault="008D5FE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855AE" w:rsidRPr="008D5FE7" w:rsidRDefault="008D5FE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855AE" w:rsidRPr="008D5FE7" w:rsidRDefault="008D5F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855AE" w:rsidRPr="008D5FE7" w:rsidRDefault="008D5F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E855AE" w:rsidRPr="008D5FE7" w:rsidRDefault="008D5F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E855AE" w:rsidRPr="008D5FE7" w:rsidRDefault="008D5F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E855AE" w:rsidRPr="008D5FE7" w:rsidRDefault="008D5F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855AE" w:rsidRPr="008D5FE7" w:rsidRDefault="008D5F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855AE" w:rsidRPr="008D5FE7" w:rsidRDefault="008D5F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855AE" w:rsidRPr="008D5FE7" w:rsidRDefault="008D5F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855AE" w:rsidRPr="008D5FE7" w:rsidRDefault="008D5F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855AE" w:rsidRPr="008D5FE7" w:rsidRDefault="008D5F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855AE" w:rsidRPr="008D5FE7" w:rsidRDefault="008D5F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55AE" w:rsidRPr="008D5FE7" w:rsidRDefault="008D5F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855AE" w:rsidRPr="008D5FE7" w:rsidRDefault="008D5F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E855AE" w:rsidRPr="008D5FE7" w:rsidRDefault="008D5F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855AE" w:rsidRPr="008D5FE7" w:rsidRDefault="00E855AE">
      <w:pPr>
        <w:spacing w:after="0" w:line="264" w:lineRule="auto"/>
        <w:ind w:left="120"/>
        <w:jc w:val="both"/>
        <w:rPr>
          <w:lang w:val="ru-RU"/>
        </w:rPr>
      </w:pP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855AE" w:rsidRPr="008D5FE7" w:rsidRDefault="008D5FE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E855AE" w:rsidRPr="008D5FE7" w:rsidRDefault="008D5FE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855AE" w:rsidRPr="008D5FE7" w:rsidRDefault="008D5FE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E855AE" w:rsidRPr="008D5FE7" w:rsidRDefault="008D5FE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855AE" w:rsidRPr="008D5FE7" w:rsidRDefault="008D5FE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855AE" w:rsidRDefault="008D5FE7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55AE" w:rsidRPr="008D5FE7" w:rsidRDefault="008D5FE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855AE" w:rsidRPr="008D5FE7" w:rsidRDefault="008D5F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855AE" w:rsidRPr="008D5FE7" w:rsidRDefault="008D5F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855AE" w:rsidRPr="008D5FE7" w:rsidRDefault="008D5F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E855AE" w:rsidRPr="008D5FE7" w:rsidRDefault="008D5F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E855AE" w:rsidRPr="008D5FE7" w:rsidRDefault="008D5F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855AE" w:rsidRPr="008D5FE7" w:rsidRDefault="008D5F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E855AE" w:rsidRPr="008D5FE7" w:rsidRDefault="008D5F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E855AE" w:rsidRPr="008D5FE7" w:rsidRDefault="008D5F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855AE" w:rsidRPr="008D5FE7" w:rsidRDefault="008D5F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855AE" w:rsidRPr="008D5FE7" w:rsidRDefault="008D5F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855AE" w:rsidRPr="008D5FE7" w:rsidRDefault="008D5F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855AE" w:rsidRPr="008D5FE7" w:rsidRDefault="008D5F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855AE" w:rsidRPr="008D5FE7" w:rsidRDefault="008D5F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855AE" w:rsidRPr="008D5FE7" w:rsidRDefault="008D5FE7">
      <w:pPr>
        <w:spacing w:after="0" w:line="264" w:lineRule="auto"/>
        <w:ind w:left="120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55AE" w:rsidRPr="008D5FE7" w:rsidRDefault="008D5FE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E855AE" w:rsidRPr="008D5FE7" w:rsidRDefault="008D5FE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855AE" w:rsidRPr="008D5FE7" w:rsidRDefault="008D5FE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855AE" w:rsidRDefault="008D5F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5AE" w:rsidRPr="008D5FE7" w:rsidRDefault="008D5F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855AE" w:rsidRPr="008D5FE7" w:rsidRDefault="008D5F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E855AE" w:rsidRPr="008D5FE7" w:rsidRDefault="008D5F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855AE" w:rsidRPr="008D5FE7" w:rsidRDefault="008D5F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855AE" w:rsidRPr="008D5FE7" w:rsidRDefault="00E855AE">
      <w:pPr>
        <w:rPr>
          <w:lang w:val="ru-RU"/>
        </w:rPr>
        <w:sectPr w:rsidR="00E855AE" w:rsidRPr="008D5FE7">
          <w:pgSz w:w="11906" w:h="16383"/>
          <w:pgMar w:top="1134" w:right="850" w:bottom="1134" w:left="1701" w:header="720" w:footer="720" w:gutter="0"/>
          <w:cols w:space="720"/>
        </w:sectPr>
      </w:pPr>
    </w:p>
    <w:p w:rsidR="00E855AE" w:rsidRDefault="008D5FE7">
      <w:pPr>
        <w:spacing w:after="0"/>
        <w:ind w:left="120"/>
      </w:pPr>
      <w:bookmarkStart w:id="7" w:name="block-22588472"/>
      <w:bookmarkEnd w:id="6"/>
      <w:r w:rsidRPr="008D5F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55AE" w:rsidRDefault="008D5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E855AE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 w:rsidRPr="008D5FE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</w:tbl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8D5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E855AE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</w:tr>
      <w:tr w:rsidR="00E855AE" w:rsidRPr="008D5FE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 w:rsidRPr="008D5FE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</w:tbl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8D5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E855AE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 w:rsidRPr="008D5FE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</w:tbl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8D5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E855AE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 w:rsidRPr="008D5FE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</w:tbl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8D5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520"/>
        <w:gridCol w:w="2061"/>
        <w:gridCol w:w="2088"/>
        <w:gridCol w:w="3581"/>
      </w:tblGrid>
      <w:tr w:rsidR="00E855AE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 w:rsidRPr="008D5FE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 w:rsidRPr="008D5FE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D5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D5F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E855A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855A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855A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855A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855A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855AE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</w:tbl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8D5FE7">
      <w:pPr>
        <w:spacing w:after="0"/>
        <w:ind w:left="120"/>
      </w:pPr>
      <w:bookmarkStart w:id="8" w:name="block-2258847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55AE" w:rsidRDefault="008D5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4276"/>
        <w:gridCol w:w="2927"/>
        <w:gridCol w:w="2728"/>
        <w:gridCol w:w="2101"/>
      </w:tblGrid>
      <w:tr w:rsidR="00E855AE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земледельцы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скотоводы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городов-государств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демократии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Ганнибал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Каннах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христианства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</w:tbl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8D5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3"/>
        <w:gridCol w:w="4358"/>
        <w:gridCol w:w="2878"/>
        <w:gridCol w:w="2693"/>
        <w:gridCol w:w="2073"/>
      </w:tblGrid>
      <w:tr w:rsidR="00E855AE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славянские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борьба с их 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экспансией на западных границах Руси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Северо-Восточной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3" w:type="dxa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</w:tbl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8D5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5"/>
        <w:gridCol w:w="4396"/>
        <w:gridCol w:w="2854"/>
        <w:gridCol w:w="2675"/>
        <w:gridCol w:w="2059"/>
      </w:tblGrid>
      <w:tr w:rsidR="00E855AE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</w:tbl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8D5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4"/>
        <w:gridCol w:w="4247"/>
        <w:gridCol w:w="2942"/>
        <w:gridCol w:w="2740"/>
        <w:gridCol w:w="2110"/>
      </w:tblGrid>
      <w:tr w:rsidR="00E855AE">
        <w:trPr>
          <w:trHeight w:val="144"/>
          <w:tblCellSpacing w:w="20" w:type="nil"/>
        </w:trPr>
        <w:tc>
          <w:tcPr>
            <w:tcW w:w="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Пиренейского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полуострова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Елизавете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Петровне</w:t>
            </w:r>
            <w:proofErr w:type="spellEnd"/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1801 г.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I»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740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</w:tbl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8D5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467"/>
        <w:gridCol w:w="2806"/>
        <w:gridCol w:w="2639"/>
        <w:gridCol w:w="2031"/>
      </w:tblGrid>
      <w:tr w:rsidR="00E855AE">
        <w:trPr>
          <w:trHeight w:val="144"/>
          <w:tblCellSpacing w:w="20" w:type="nil"/>
        </w:trPr>
        <w:tc>
          <w:tcPr>
            <w:tcW w:w="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5AE" w:rsidRDefault="00E855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5AE" w:rsidRDefault="00E855AE"/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революции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</w:t>
            </w: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>
            <w:pPr>
              <w:spacing w:after="0"/>
              <w:ind w:left="135"/>
            </w:pPr>
          </w:p>
        </w:tc>
      </w:tr>
      <w:tr w:rsidR="00E855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5AE" w:rsidRPr="008D5FE7" w:rsidRDefault="008D5FE7">
            <w:pPr>
              <w:spacing w:after="0"/>
              <w:ind w:left="135"/>
              <w:rPr>
                <w:lang w:val="ru-RU"/>
              </w:rPr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</w:t>
            </w:r>
            <w:bookmarkStart w:id="9" w:name="_GoBack"/>
            <w:bookmarkEnd w:id="9"/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>ЕСТВО ЧАСОВ ПО ПРОГРАММЕ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 w:rsidRPr="008D5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E855AE" w:rsidRDefault="008D5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855AE" w:rsidRDefault="00E855AE"/>
        </w:tc>
      </w:tr>
    </w:tbl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E855AE">
      <w:pPr>
        <w:sectPr w:rsidR="00E855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5AE" w:rsidRDefault="008D5FE7">
      <w:pPr>
        <w:spacing w:after="0"/>
        <w:ind w:left="120"/>
      </w:pPr>
      <w:bookmarkStart w:id="10" w:name="block-2258847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55AE" w:rsidRDefault="008D5F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55AE" w:rsidRDefault="008D5FE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855AE" w:rsidRPr="008D5FE7" w:rsidRDefault="008D5FE7">
      <w:pPr>
        <w:spacing w:after="0" w:line="480" w:lineRule="auto"/>
        <w:ind w:left="120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​‌Всеобщая история. История Древнего мира. 5 классА.А. Вигасин 2018</w:t>
      </w:r>
      <w:r w:rsidRPr="008D5FE7">
        <w:rPr>
          <w:sz w:val="28"/>
          <w:lang w:val="ru-RU"/>
        </w:rPr>
        <w:br/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Всеобщая история. История средних веков. 6 кл. А.А. Сванидзе, </w:t>
      </w:r>
      <w:r w:rsidRPr="008D5FE7">
        <w:rPr>
          <w:sz w:val="28"/>
          <w:lang w:val="ru-RU"/>
        </w:rPr>
        <w:br/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Всеобщая история.История Нового времени. А.А Искендерова 2019</w:t>
      </w:r>
      <w:r w:rsidRPr="008D5FE7">
        <w:rPr>
          <w:sz w:val="28"/>
          <w:lang w:val="ru-RU"/>
        </w:rPr>
        <w:br/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Всеобщая история. История Нового времени. 8 класс, А.Я. Юдовская, 2019</w:t>
      </w:r>
      <w:r w:rsidRPr="008D5FE7">
        <w:rPr>
          <w:sz w:val="28"/>
          <w:lang w:val="ru-RU"/>
        </w:rPr>
        <w:br/>
      </w:r>
      <w:r w:rsidRPr="008D5FE7">
        <w:rPr>
          <w:rFonts w:ascii="Times New Roman" w:hAnsi="Times New Roman"/>
          <w:color w:val="000000"/>
          <w:sz w:val="28"/>
          <w:lang w:val="ru-RU"/>
        </w:rPr>
        <w:t xml:space="preserve"> Всеобщая история. История Нового времени. 9 класс. А.А. Искендерова, 2019</w:t>
      </w:r>
      <w:r w:rsidRPr="008D5FE7">
        <w:rPr>
          <w:sz w:val="28"/>
          <w:lang w:val="ru-RU"/>
        </w:rPr>
        <w:br/>
      </w:r>
      <w:bookmarkStart w:id="11" w:name="68f33cfc-0a1b-42f0-8cbb-6f53d3fe808b"/>
      <w:bookmarkEnd w:id="11"/>
      <w:r w:rsidRPr="008D5FE7">
        <w:rPr>
          <w:rFonts w:ascii="Times New Roman" w:hAnsi="Times New Roman"/>
          <w:color w:val="000000"/>
          <w:sz w:val="28"/>
          <w:lang w:val="ru-RU"/>
        </w:rPr>
        <w:t>‌</w:t>
      </w:r>
    </w:p>
    <w:p w:rsidR="00E855AE" w:rsidRPr="008D5FE7" w:rsidRDefault="008D5FE7">
      <w:pPr>
        <w:spacing w:after="0"/>
        <w:ind w:left="120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​</w:t>
      </w:r>
    </w:p>
    <w:p w:rsidR="00E855AE" w:rsidRPr="008D5FE7" w:rsidRDefault="008D5FE7">
      <w:pPr>
        <w:spacing w:after="0" w:line="480" w:lineRule="auto"/>
        <w:ind w:left="120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55AE" w:rsidRPr="008D5FE7" w:rsidRDefault="008D5FE7">
      <w:pPr>
        <w:spacing w:after="0" w:line="480" w:lineRule="auto"/>
        <w:ind w:left="120"/>
        <w:rPr>
          <w:lang w:val="ru-RU"/>
        </w:rPr>
      </w:pPr>
      <w:r w:rsidRPr="008D5FE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855AE" w:rsidRPr="008D5FE7" w:rsidRDefault="00E855AE">
      <w:pPr>
        <w:spacing w:after="0"/>
        <w:ind w:left="120"/>
        <w:rPr>
          <w:lang w:val="ru-RU"/>
        </w:rPr>
      </w:pPr>
    </w:p>
    <w:p w:rsidR="00E855AE" w:rsidRPr="008D5FE7" w:rsidRDefault="008D5FE7">
      <w:pPr>
        <w:spacing w:after="0" w:line="480" w:lineRule="auto"/>
        <w:ind w:left="120"/>
        <w:rPr>
          <w:lang w:val="ru-RU"/>
        </w:rPr>
      </w:pPr>
      <w:r w:rsidRPr="008D5F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855AE" w:rsidRDefault="008D5FE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855AE" w:rsidRDefault="00E855AE">
      <w:pPr>
        <w:sectPr w:rsidR="00E855A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D5FE7" w:rsidRDefault="008D5FE7"/>
    <w:sectPr w:rsidR="008D5F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B745C"/>
    <w:multiLevelType w:val="multilevel"/>
    <w:tmpl w:val="86E69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5A161E"/>
    <w:multiLevelType w:val="multilevel"/>
    <w:tmpl w:val="77C2C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AD67C1"/>
    <w:multiLevelType w:val="multilevel"/>
    <w:tmpl w:val="59EE6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340C5B"/>
    <w:multiLevelType w:val="multilevel"/>
    <w:tmpl w:val="5664B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7D586B"/>
    <w:multiLevelType w:val="multilevel"/>
    <w:tmpl w:val="B8C85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353616"/>
    <w:multiLevelType w:val="multilevel"/>
    <w:tmpl w:val="30B60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9633EB"/>
    <w:multiLevelType w:val="multilevel"/>
    <w:tmpl w:val="0A8E5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572D60"/>
    <w:multiLevelType w:val="multilevel"/>
    <w:tmpl w:val="EF426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201977"/>
    <w:multiLevelType w:val="multilevel"/>
    <w:tmpl w:val="49047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2E0945"/>
    <w:multiLevelType w:val="multilevel"/>
    <w:tmpl w:val="B176A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44B34"/>
    <w:multiLevelType w:val="multilevel"/>
    <w:tmpl w:val="C3901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8507AC"/>
    <w:multiLevelType w:val="multilevel"/>
    <w:tmpl w:val="15386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037E26"/>
    <w:multiLevelType w:val="multilevel"/>
    <w:tmpl w:val="86945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0C3389"/>
    <w:multiLevelType w:val="multilevel"/>
    <w:tmpl w:val="BB646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392696"/>
    <w:multiLevelType w:val="multilevel"/>
    <w:tmpl w:val="F09AF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617F55"/>
    <w:multiLevelType w:val="multilevel"/>
    <w:tmpl w:val="682A7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160755"/>
    <w:multiLevelType w:val="multilevel"/>
    <w:tmpl w:val="EB7A3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2632AC"/>
    <w:multiLevelType w:val="multilevel"/>
    <w:tmpl w:val="744E4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053A4D"/>
    <w:multiLevelType w:val="multilevel"/>
    <w:tmpl w:val="CD56F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2A4DC5"/>
    <w:multiLevelType w:val="multilevel"/>
    <w:tmpl w:val="73249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99313B"/>
    <w:multiLevelType w:val="multilevel"/>
    <w:tmpl w:val="D5E43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0E1EE3"/>
    <w:multiLevelType w:val="multilevel"/>
    <w:tmpl w:val="33D4D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EE1915"/>
    <w:multiLevelType w:val="multilevel"/>
    <w:tmpl w:val="F3582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ED0617"/>
    <w:multiLevelType w:val="multilevel"/>
    <w:tmpl w:val="7BD89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E51846"/>
    <w:multiLevelType w:val="multilevel"/>
    <w:tmpl w:val="B096D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0A1362"/>
    <w:multiLevelType w:val="multilevel"/>
    <w:tmpl w:val="A718E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B33BB8"/>
    <w:multiLevelType w:val="multilevel"/>
    <w:tmpl w:val="91781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103B83"/>
    <w:multiLevelType w:val="multilevel"/>
    <w:tmpl w:val="7FAC7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4F3373"/>
    <w:multiLevelType w:val="multilevel"/>
    <w:tmpl w:val="E7705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197729"/>
    <w:multiLevelType w:val="multilevel"/>
    <w:tmpl w:val="58F67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D01A64"/>
    <w:multiLevelType w:val="multilevel"/>
    <w:tmpl w:val="5DE20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BD283A"/>
    <w:multiLevelType w:val="multilevel"/>
    <w:tmpl w:val="048E1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3931E6"/>
    <w:multiLevelType w:val="multilevel"/>
    <w:tmpl w:val="0AF4A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765D17"/>
    <w:multiLevelType w:val="multilevel"/>
    <w:tmpl w:val="EDC66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A27730"/>
    <w:multiLevelType w:val="multilevel"/>
    <w:tmpl w:val="82569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047BB8"/>
    <w:multiLevelType w:val="multilevel"/>
    <w:tmpl w:val="25929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062406"/>
    <w:multiLevelType w:val="multilevel"/>
    <w:tmpl w:val="7E586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A20C31"/>
    <w:multiLevelType w:val="multilevel"/>
    <w:tmpl w:val="D0CA9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27"/>
  </w:num>
  <w:num w:numId="4">
    <w:abstractNumId w:val="13"/>
  </w:num>
  <w:num w:numId="5">
    <w:abstractNumId w:val="26"/>
  </w:num>
  <w:num w:numId="6">
    <w:abstractNumId w:val="31"/>
  </w:num>
  <w:num w:numId="7">
    <w:abstractNumId w:val="33"/>
  </w:num>
  <w:num w:numId="8">
    <w:abstractNumId w:val="25"/>
  </w:num>
  <w:num w:numId="9">
    <w:abstractNumId w:val="14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  <w:num w:numId="14">
    <w:abstractNumId w:val="37"/>
  </w:num>
  <w:num w:numId="15">
    <w:abstractNumId w:val="22"/>
  </w:num>
  <w:num w:numId="16">
    <w:abstractNumId w:val="36"/>
  </w:num>
  <w:num w:numId="17">
    <w:abstractNumId w:val="17"/>
  </w:num>
  <w:num w:numId="18">
    <w:abstractNumId w:val="8"/>
  </w:num>
  <w:num w:numId="19">
    <w:abstractNumId w:val="11"/>
  </w:num>
  <w:num w:numId="20">
    <w:abstractNumId w:val="35"/>
  </w:num>
  <w:num w:numId="21">
    <w:abstractNumId w:val="12"/>
  </w:num>
  <w:num w:numId="22">
    <w:abstractNumId w:val="23"/>
  </w:num>
  <w:num w:numId="23">
    <w:abstractNumId w:val="20"/>
  </w:num>
  <w:num w:numId="24">
    <w:abstractNumId w:val="6"/>
  </w:num>
  <w:num w:numId="25">
    <w:abstractNumId w:val="34"/>
  </w:num>
  <w:num w:numId="26">
    <w:abstractNumId w:val="29"/>
  </w:num>
  <w:num w:numId="27">
    <w:abstractNumId w:val="2"/>
  </w:num>
  <w:num w:numId="28">
    <w:abstractNumId w:val="24"/>
  </w:num>
  <w:num w:numId="29">
    <w:abstractNumId w:val="18"/>
  </w:num>
  <w:num w:numId="30">
    <w:abstractNumId w:val="19"/>
  </w:num>
  <w:num w:numId="31">
    <w:abstractNumId w:val="10"/>
  </w:num>
  <w:num w:numId="32">
    <w:abstractNumId w:val="32"/>
  </w:num>
  <w:num w:numId="33">
    <w:abstractNumId w:val="28"/>
  </w:num>
  <w:num w:numId="34">
    <w:abstractNumId w:val="5"/>
  </w:num>
  <w:num w:numId="35">
    <w:abstractNumId w:val="0"/>
  </w:num>
  <w:num w:numId="36">
    <w:abstractNumId w:val="1"/>
  </w:num>
  <w:num w:numId="37">
    <w:abstractNumId w:val="30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855AE"/>
    <w:rsid w:val="008D5FE7"/>
    <w:rsid w:val="00A25BF6"/>
    <w:rsid w:val="00E8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6A12"/>
  <w15:docId w15:val="{A4D33D1C-BF16-4A61-A158-20AACA32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D5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5F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90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20828</Words>
  <Characters>118725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Коваль Ирина</cp:lastModifiedBy>
  <cp:revision>3</cp:revision>
  <cp:lastPrinted>2023-09-16T12:05:00Z</cp:lastPrinted>
  <dcterms:created xsi:type="dcterms:W3CDTF">2023-09-16T12:00:00Z</dcterms:created>
  <dcterms:modified xsi:type="dcterms:W3CDTF">2023-09-16T12:13:00Z</dcterms:modified>
</cp:coreProperties>
</file>