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24"/>
        <w:gridCol w:w="1497"/>
      </w:tblGrid>
      <w:tr w:rsidR="005B3D63" w:rsidTr="005B3D63">
        <w:trPr>
          <w:trHeight w:val="80"/>
          <w:jc w:val="center"/>
        </w:trPr>
        <w:tc>
          <w:tcPr>
            <w:tcW w:w="0" w:type="auto"/>
          </w:tcPr>
          <w:p w:rsidR="005B3D63" w:rsidRDefault="005B3D63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97" w:type="dxa"/>
          </w:tcPr>
          <w:p w:rsidR="005B3D63" w:rsidRDefault="005B3D63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6348F9" w:rsidRPr="008A59F8" w:rsidRDefault="007B6009" w:rsidP="008A59F8">
      <w:pPr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B6009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59717" cy="8562975"/>
            <wp:effectExtent l="0" t="0" r="0" b="0"/>
            <wp:docPr id="1" name="Рисунок 1" descr="E:\сканы\Scan_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102" cy="85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348F9" w:rsidRPr="00A023DA">
        <w:rPr>
          <w:rFonts w:ascii="Times New Roman" w:eastAsia="Times New Roman" w:hAnsi="Times New Roman" w:cs="Times New Roman"/>
          <w:sz w:val="32"/>
          <w:szCs w:val="28"/>
          <w:lang w:eastAsia="ru-RU"/>
        </w:rPr>
        <w:br w:type="page"/>
      </w:r>
      <w:r w:rsidR="006348F9" w:rsidRPr="008A5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348F9" w:rsidRPr="00F65C82" w:rsidRDefault="008A59F8" w:rsidP="008A59F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Являясь предметом филологического цикла, английский язык формирует коммуникативную культуру школьника, способствует речевому развитию, расширению кругозора и приобщает учащихся к жизни в многонациональном мире.</w:t>
      </w:r>
    </w:p>
    <w:p w:rsidR="006348F9" w:rsidRPr="00F65C82" w:rsidRDefault="001A3E85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жизни маленького посёлка на Крайнем севере преподавание предмета «Английский язык» требует особого внимания педагога. Отсутствие возможности полноценного обмена опытом, перебои мобильной связи и интернета откладывают свой неблагоприятный отпечаток на образовательный процесс. У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чителю также стоит учесть, что 2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объединены в класс-комплект, вследствие чего преподавание ведётся одновременно, параллельно. Кроме того, в связи с частыми отменами занятий из-за суровых климатических условий, остаётся ещё меньше возможности реализовывать программы в полном объёме. Однако, благодаря малой наполняемости классов, есть возможность уделить необходимое внимание каждому ученику, проработать каждый навык в индивидуальном порядке.</w:t>
      </w:r>
    </w:p>
    <w:p w:rsidR="006348F9" w:rsidRPr="002B0F57" w:rsidRDefault="008A59F8" w:rsidP="008A59F8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по «Английскому языку» предназначена для обучения учеников второго-четвертого класса</w:t>
      </w:r>
      <w:r w:rsidR="002B0F5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-комплекта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линии УМК «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авторов 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О.В.Афанасьевой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И.В.Ми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хеевой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(изда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тельство «Дрофа»)</w:t>
      </w:r>
      <w:r w:rsidR="008A7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 примерной программы начального образования по иностранным языкам и авторской программы курса «Английского языка» к УМК «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C0033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4C0033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федеральным компонентом государственного стандарта второго по</w:t>
      </w:r>
      <w:r w:rsidR="00A75EC8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коления начального общего образ</w:t>
      </w:r>
      <w:r w:rsidR="004C0033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ования</w:t>
      </w:r>
      <w:r w:rsidR="00A75EC8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348F9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5EC8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6348F9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изучение </w:t>
      </w:r>
      <w:r w:rsidR="00A75EC8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языка </w:t>
      </w:r>
      <w:r w:rsidR="006348F9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базовым образовательным планом отводится 2 часа в неделю (по 68 часов в год во 2-4 классах, 204 ча</w:t>
      </w:r>
      <w:r w:rsidR="00A75EC8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</w:t>
      </w:r>
      <w:r w:rsidR="006348F9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общем).</w:t>
      </w:r>
      <w:r w:rsidR="006348F9" w:rsidRPr="002B0F5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6348F9" w:rsidRPr="002B0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83BA3" w:rsidRDefault="00283BA3" w:rsidP="00421A09">
      <w:pPr>
        <w:ind w:right="283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</w:p>
    <w:p w:rsidR="008A59F8" w:rsidRPr="00F65C82" w:rsidRDefault="008A59F8" w:rsidP="00421A0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8F9" w:rsidRPr="00F65C82" w:rsidRDefault="006348F9" w:rsidP="001A3E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учебного предмета формируются на основе следующих 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требований</w:t>
      </w:r>
      <w:r w:rsidRPr="00F65C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 начального общего образования нового поколения: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 многонационального российского общества; становление гуманистических и демократических ценностных ориентаций;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348F9" w:rsidRPr="00887011" w:rsidRDefault="006348F9" w:rsidP="002C0AAF">
      <w:pPr>
        <w:pStyle w:val="a7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0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1A3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Личностными результатами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иностранного языка в начальной школе являются:</w:t>
      </w:r>
    </w:p>
    <w:p w:rsidR="006348F9" w:rsidRPr="00F65C82" w:rsidRDefault="006348F9" w:rsidP="002C0AAF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мире как о многоязычном и поликультурном сообществе; </w:t>
      </w:r>
    </w:p>
    <w:p w:rsidR="006348F9" w:rsidRPr="00F65C82" w:rsidRDefault="006348F9" w:rsidP="002C0AAF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языка, в том числе иностранного, как основного средства общения между людьми; </w:t>
      </w:r>
    </w:p>
    <w:p w:rsidR="006348F9" w:rsidRPr="00F65C82" w:rsidRDefault="006348F9" w:rsidP="002C0AAF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6348F9" w:rsidRPr="00F65C82" w:rsidRDefault="006348F9" w:rsidP="001A3E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3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етапредметные результаты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учебного предмета подразумевают под собой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освоение учащимися межпредметных понятий.</w:t>
      </w:r>
    </w:p>
    <w:p w:rsidR="006348F9" w:rsidRPr="00F65C82" w:rsidRDefault="001A3E85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Метапредметные результаты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формируются на основе следующих </w:t>
      </w:r>
      <w:r w:rsidR="006348F9"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требований</w:t>
      </w:r>
      <w:r w:rsidR="006348F9" w:rsidRPr="00F65C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 начального общего образования второго поколения: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ее осуществления;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начальных форм познавательной и личностной рефлексии;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 анализировать изображения, звуки, измеряемые величины,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6348F9" w:rsidRPr="00F65C82" w:rsidRDefault="006348F9" w:rsidP="002C0AAF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6348F9" w:rsidRPr="00F65C82" w:rsidRDefault="001A3E85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Метапредметными результатами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иностранного языка в начальной школе являются:</w:t>
      </w:r>
    </w:p>
    <w:p w:rsidR="006348F9" w:rsidRPr="00F65C82" w:rsidRDefault="006348F9" w:rsidP="002C0AAF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8A59F8" w:rsidRDefault="006348F9" w:rsidP="002C0AAF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6348F9" w:rsidRDefault="006348F9" w:rsidP="002C0AAF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59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6348F9" w:rsidRDefault="006348F9" w:rsidP="002C0AAF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6348F9" w:rsidRPr="008A59F8" w:rsidRDefault="006348F9" w:rsidP="002C0AAF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т.д.).</w:t>
      </w:r>
    </w:p>
    <w:p w:rsidR="00732644" w:rsidRDefault="00732644" w:rsidP="0073264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48F9" w:rsidRPr="00F65C82" w:rsidRDefault="006348F9" w:rsidP="001A3E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6348F9" w:rsidRPr="00F65C82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1A3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Предметные результаты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формируются на основе следующих 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требований</w:t>
      </w:r>
      <w:r w:rsidRPr="00F65C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 начального общего образования второго поколения:</w:t>
      </w:r>
    </w:p>
    <w:p w:rsidR="006348F9" w:rsidRPr="00F65C82" w:rsidRDefault="006348F9" w:rsidP="002C0AA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6348F9" w:rsidRPr="00F65C82" w:rsidRDefault="006348F9" w:rsidP="002C0AA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6348F9" w:rsidRPr="00F65C82" w:rsidRDefault="006348F9" w:rsidP="002C0AAF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8A59F8" w:rsidRDefault="006348F9" w:rsidP="00283BA3">
      <w:pPr>
        <w:ind w:left="284" w:firstLine="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5 сферам: 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коммуникативной, познавательной, ценностно-ориентационной, эстетической и трудовой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Планируемые результаты соотносятся с четырьмя ведущими содержательными линиями и разделами предмета «Иностранный язык»: </w:t>
      </w:r>
    </w:p>
    <w:p w:rsidR="008A59F8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коммуникативные умения в основных видах речевой деятельности (аудировании, говорении, чтении, письме); </w:t>
      </w:r>
    </w:p>
    <w:p w:rsidR="008A59F8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языковые средства и навыки пользования ими; </w:t>
      </w:r>
    </w:p>
    <w:p w:rsidR="008A59F8" w:rsidRDefault="006348F9" w:rsidP="001A3E8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социокультурная осведомлённость; </w:t>
      </w:r>
    </w:p>
    <w:p w:rsidR="001A3E85" w:rsidRPr="00732644" w:rsidRDefault="006348F9" w:rsidP="007326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общеучебные и специальные учебные умения.</w:t>
      </w:r>
      <w:r w:rsidRPr="00F65C8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283BA3" w:rsidRDefault="00283BA3" w:rsidP="001A3E85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48F9" w:rsidRPr="00F65C82" w:rsidRDefault="006348F9" w:rsidP="001A3E85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6348F9" w:rsidRPr="00F65C82" w:rsidRDefault="008A59F8" w:rsidP="001A3E8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курсе изучения английского языка планируемые результаты соотносятся со следующими содержательными линиями:</w:t>
      </w:r>
    </w:p>
    <w:p w:rsidR="006348F9" w:rsidRPr="00F65C82" w:rsidRDefault="006348F9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коммуникативные умения в основных видах речевой деятельности: аудирование, говорение, чтение и письмо;</w:t>
      </w:r>
    </w:p>
    <w:p w:rsidR="006348F9" w:rsidRPr="00F65C82" w:rsidRDefault="006348F9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языковые средства и навыки пользования ими;</w:t>
      </w:r>
    </w:p>
    <w:p w:rsidR="006348F9" w:rsidRPr="00F65C82" w:rsidRDefault="006348F9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социокультурная осведомлённость;</w:t>
      </w:r>
    </w:p>
    <w:p w:rsidR="006348F9" w:rsidRPr="00F65C82" w:rsidRDefault="006348F9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4) общеучебные и специальные учебные умения.</w:t>
      </w:r>
    </w:p>
    <w:p w:rsidR="006348F9" w:rsidRPr="00F65C82" w:rsidRDefault="008A59F8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Основной содержательной линией из четырёх перечисленных линий являются коммуникативные умения. Формирование коммуникативных умений предполагает овладение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348F9"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</w:t>
      </w:r>
    </w:p>
    <w:p w:rsidR="006348F9" w:rsidRPr="00F65C82" w:rsidRDefault="008A59F8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коммуникативной компетенции также неразрывно связано с социокультурной осведомлённостью младших школьников.</w:t>
      </w:r>
    </w:p>
    <w:p w:rsidR="006348F9" w:rsidRPr="00F65C82" w:rsidRDefault="008A59F8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указанные содержательные линии находятся в тесной взаимосвязи, и отсутствие одной из них нарушает единство учебного предмета «Английский язык».</w:t>
      </w:r>
    </w:p>
    <w:p w:rsidR="006348F9" w:rsidRPr="00F65C82" w:rsidRDefault="008A59F8" w:rsidP="008A59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образовательным и воспитательным целям и интересам младших школьников примерная программа предлагает следующее </w:t>
      </w:r>
      <w:r w:rsidR="006348F9"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предметное содержание </w:t>
      </w:r>
      <w:r w:rsidR="006348F9"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и письменной речи: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и моя семья.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 моих увлечений.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 любимые занятия. Виды спорта и спортивные игры. Мои любимые сказки. Выходной день (в зоопарке, цирке), каникулы</w:t>
      </w:r>
      <w:r w:rsidRPr="00F65C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и мои друзья.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Моя школа.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 комната, учебные предметы, школьные принадлежности. Учебные занятия на уроках.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 вокруг меня.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дом/квартира/комната: названия комнат, их размер, предметы мебели и интерьера. Природа. Любимое время года. Погода.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Страна/страны изучаемого языка и родная страна.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Говорение.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вести диалоги (диалог-расспрос, диалог-побуждение к действию) Монолог (описание, сообщение, рассказ, характеристика персонажей)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Аудирование.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речи учителя, аудиозаписей.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читать вслух небольших текстов. Умение читать про себя и понимать содержание. Находить в тексте необходимую информацию.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Письмо.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техникой письма (графика, каллиграфия, орфография). Написание поздравления с праздником, короткое личное письмо.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Графика, каллиграфия, орфография.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буквы английского алфавита.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Фонетическая сторона речи.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Адекватное произношение и различение на слух всех звуков дифтонгов английского языка. Соблюдение норм произношения.  Ударение в слове, фразе. Отсутствие ударения на служебных словах. Членение предложений на основные группы.  Ритмико-интонационные особенности повествовательного, побудительного и вопросительного предложений.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Лексическая сторона речи.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единицы, обслуживающие ситуации общения в пределах тематики начальной школы, в объеме 500 лексических единиц для рецептивного и продуктивного усвоения.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Грамматическая сторона речи.</w:t>
      </w: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коммуникативные типы предложений: повествовательное, вопросительное, побудительное. Общий, специальный вопрос. Вопросительные слова. Порядок слов в предложении. Утвердительное и отрицательное предложение. Простое и распространенное предложение. Правильные и неправильные глаголы во временах группы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Неопределенная форма глагола. Глагол-связка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Вспомогательный глагол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Модальные глаголы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must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Глагольная конструкция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C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Существительные в единственном, множественном числе с неопределенным, определенным и нулевым артиклем. Притяжательный падеж существительных. Прилагательные в положительной, сравнительной и превосходной степени, образованные по правилам и исключения. Местоимения: личные, притяжательные, вопросительные, указательные, неопределенные. Наречия времени, наречия степени. Количественные числительные до 100, порядковые числительные до 31. Наиболее употребительные предлоги.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Социокультурная осведомленность.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новому социальному опыту с использованием английского языка: знакомство с миром их зарубежных сверстников, с некоторыми обычаями страны изучаемого языка, с детским песенным, стихотворным и сказочным фольклором на английском языке, с доступными учащимся произведениями детской художественной литературы на английском языке; воспитание дружелюбного отношения к представителям других стран.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Специальные учебные умения.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двуязычным словарем учебника, понимать транскрипцию. Пользоваться справочным материалом в виде таблиц, схем, правил. Вести словарь. Систематизировать слова по тематическому принципу. Пользоваться языковой догадкой. Делать обобщения. Опознавать грамматические явления, отсутствующие в родном языке.</w:t>
      </w:r>
    </w:p>
    <w:p w:rsidR="006348F9" w:rsidRPr="00F65C82" w:rsidRDefault="006348F9" w:rsidP="001A3E85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C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Общеучебные умения и универсальные учебные действия. </w:t>
      </w:r>
      <w:r w:rsidRPr="00F65C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приемов работы с текстом с опорой на умения, приобретенные на уроках родного языка (прогнозирование содержания текста по заголовку, данным к тексту рисункам, списывание текста, выписывание отдельных слов и предложений из текста и пр.) Овладение более разнообразными приемами раскрытия значения слова, используя словообразовательные элементы: синонимы, антонимы; контекст. совершенствование общеречевых коммуникативных умений- начало и завершение разговора, использование речевых клише. Самонаблюдение. Самоконтроль. Самооценка и пр.</w:t>
      </w:r>
    </w:p>
    <w:p w:rsidR="006348F9" w:rsidRDefault="006348F9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343F57" w:rsidRDefault="00343F57" w:rsidP="001A3E85">
      <w:pPr>
        <w:rPr>
          <w:rFonts w:ascii="Times New Roman" w:hAnsi="Times New Roman" w:cs="Times New Roman"/>
          <w:sz w:val="24"/>
          <w:szCs w:val="24"/>
        </w:rPr>
      </w:pPr>
    </w:p>
    <w:p w:rsidR="00B868F0" w:rsidRDefault="00B868F0" w:rsidP="00B868F0">
      <w:pPr>
        <w:tabs>
          <w:tab w:val="left" w:pos="8652"/>
          <w:tab w:val="right" w:pos="10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bookmark14"/>
      <w:r>
        <w:rPr>
          <w:rFonts w:ascii="Times New Roman" w:hAnsi="Times New Roman" w:cs="Times New Roman"/>
          <w:sz w:val="24"/>
          <w:szCs w:val="24"/>
        </w:rPr>
        <w:tab/>
      </w:r>
    </w:p>
    <w:p w:rsidR="005C49EE" w:rsidRDefault="005C49EE" w:rsidP="00F11B67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5C49EE" w:rsidRDefault="00B868F0" w:rsidP="00F11B67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  <w:r w:rsidRPr="00F11B67"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  <w:lastRenderedPageBreak/>
        <w:t xml:space="preserve">ТЕМАТИЧЕСКОЕ ПЛАНИРОВАНИЕ </w:t>
      </w:r>
    </w:p>
    <w:p w:rsidR="00B868F0" w:rsidRDefault="00B868F0" w:rsidP="00F11B67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  <w:r w:rsidRPr="00F11B67"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  <w:t>ПО КЛАССАМ И РАЗДЕЛАМ УЧЕБНИКОВ</w:t>
      </w:r>
      <w:bookmarkEnd w:id="1"/>
    </w:p>
    <w:p w:rsidR="005C49EE" w:rsidRPr="00F11B67" w:rsidRDefault="005C49EE" w:rsidP="00F11B67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B868F0" w:rsidRPr="00F11B67" w:rsidRDefault="00F11B67" w:rsidP="00F11B67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 xml:space="preserve">2 </w:t>
      </w:r>
      <w:r w:rsidR="00B868F0" w:rsidRPr="00F11B67"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КЛАСС (68 часов</w:t>
      </w:r>
      <w:r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/2 часа в неделю</w:t>
      </w:r>
      <w:r w:rsidR="00B868F0" w:rsidRPr="00F11B67"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)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235"/>
        <w:gridCol w:w="3425"/>
        <w:gridCol w:w="4938"/>
      </w:tblGrid>
      <w:tr w:rsidR="00B868F0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8F0" w:rsidRPr="00F11B67" w:rsidRDefault="00B868F0" w:rsidP="00F1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Тема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8F0" w:rsidRPr="00F11B67" w:rsidRDefault="00B868F0" w:rsidP="00F1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тематического модуля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8F0" w:rsidRPr="00F11B67" w:rsidRDefault="00B868F0" w:rsidP="00F11B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Виды деятельности учащихся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Блок 1</w:t>
            </w:r>
            <w:r w:rsid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Знакомство 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часов)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1</w:t>
            </w:r>
            <w:r w:rsidR="00343F5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Приветствие, знакомство, прощание. Основные элемен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ты речевого этикета. Знакомство со странами изу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чаемого языка. Домашние животные</w:t>
            </w:r>
            <w:r w:rsid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F11B67" w:rsidRDefault="00F11B67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чатся находить слова, в которых встречается определен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ный звук;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писать изученные английские буквы и слова;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английскими согласными буквами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Rr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Сс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Хх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и звуками, которые они передают, их транскрипцион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ными обозначениями, учатся произносить эти звуки и чи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тать буквы;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особенностями употребления в речи англий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ских имен и фамилий;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текст на слух с целью понимания основно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го содержания;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называют предметы, представленные на картинках;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прощаться по-английски;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слушают, разучивают и поют песенку-прощание;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гласной буквой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Uu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особенностями ее чтения, транскрипционным обозначением, учатся ее произно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сить, распознавать в речи;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структурировать имеющийся лексический запас по тематическому признаку;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6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уже на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учились</w:t>
            </w:r>
            <w:r w:rsid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Блок 2</w:t>
            </w:r>
          </w:p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Мир вокруг меня 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  <w:r w:rsidR="0051678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часов)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 w:rsidR="00343F5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Страны и города.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Домашние животные</w:t>
            </w:r>
            <w:r w:rsid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F11B67" w:rsidRDefault="00F11B67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писывают картинки с использованием фразы 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can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see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 опорой на образец;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неопределенным артиклем в английском языке;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описывают картинку с изображением животных;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 алфавитом;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подбирать русский эквивалент к английскому слову;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оперировать вопросительной конструкцией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How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при ведении этикетного диалога;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разыгрывают этикетные диалоги на основе диалога-образ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ца;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сочетанием букв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sh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особенностями его чте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ния, транскрипционным обозначением, учатся его произ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носить;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гласной буквой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Аа,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особенностями ее чтения, транскрипционным обозначением, учатся ее произно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сить, распознавать в речи;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догадываются о значениях новых слов на основе зритель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ной наглядности;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распознавать схожие звуки английского языка на слух;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соединительным союзом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and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его ис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пользовать в предложениях с однородными членами;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сочетанием букв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ch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особенностями его чте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ния, транскрипционным обозначением, учатся его произ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носить;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называть цвета предметов;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соглашаются и не соглашаются, используя слова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yes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по;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сочетанием букв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оо,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особенностями его чте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ния, транскрипционным обозначением, учатся его произ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носить;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 xml:space="preserve">ведут диалог-расспрос с использованием вопросительной конструкции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Where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from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 опорой на образец;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произносить названия городов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London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Moscow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задание на аудирование с пониманием основ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ного содержания с опорой на картинку;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выражать коммуникативные намерения;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обозначать размер предметов с использованием лексических единиц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big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small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прогнозируют содержание и структуру фразы;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соотносить звук и его транскрипционное обозначе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разыгрывают сцену знакомства;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строят предложения с однородными членами с помощью союза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and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7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уже нау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чились</w:t>
            </w:r>
            <w:r w:rsid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Блок 3</w:t>
            </w:r>
          </w:p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Сказки и праздники</w:t>
            </w:r>
            <w:r w:rsid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часов)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2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 w:rsidR="00343F5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="0051678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Сказочные герои.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Празднование Нового года. Семья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F11B67" w:rsidRDefault="00F11B67" w:rsidP="002C0AAF">
            <w:pPr>
              <w:pStyle w:val="a7"/>
              <w:numPr>
                <w:ilvl w:val="0"/>
                <w:numId w:val="9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накомятся с сочетанием букв </w:t>
            </w:r>
            <w:r w:rsidR="007A6F04"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ch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, особенностями его чте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ния, транскрипционным обозначением, учатся его произ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носить;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строить предложения с использованием глагола- связки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Ъе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в форме 3-го лица</w:t>
            </w:r>
            <w:r w:rsid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единственного числа;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давать оценочные характеристики людям и предметам;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использовать в речи личное местоимение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называть предмет и давать его характеристику;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использовать в речи вопросительную конструкцию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What is it?;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сочетаниями букв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or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 аг, особенностями их чтения, транскрипционными обозначениями, учатся их произносить;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строят краткие монологические высказывания описа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тельного характера в объеме трех простых предложений;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использовать в речи отрицательную конструкцию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isn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’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согласной буквой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Ww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особенностями ее чтения в сочетаниях с буквой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Uu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транскрипционным обозначением, учатся ее произносить, распознавать в речи;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выражать согласие/несогласие, участвуя в элемен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тарном диалоге-расспросе;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прогнозировать содержание и структуру высказы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вания;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английский язык в игровой деятельности;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диалоги с опорой на образец;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задание на аудирование текста с пониманием основного содержания услышанного с опорой на картинку;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текст, построенный на изученной лексике;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прогнозировать содержание и структуру высказы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вания;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8"/>
              </w:numPr>
              <w:ind w:left="94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научились</w:t>
            </w:r>
            <w:r w:rsid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Блок 4</w:t>
            </w:r>
          </w:p>
          <w:p w:rsid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Я и моя семья</w:t>
            </w:r>
            <w:r w:rsid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. 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2 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часов)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Уроки 3</w:t>
            </w:r>
            <w:r w:rsidR="0051678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2</w:t>
            </w:r>
            <w:r w:rsidR="00343F5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Семья. Члены семьи, их характеристики.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Я, мои друзья и домашние любимцы.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Предметы вокруг меня</w:t>
            </w:r>
            <w:r w:rsid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6F04" w:rsidRPr="00F11B67" w:rsidRDefault="008A629A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В</w:t>
            </w:r>
            <w:r w:rsidR="007A6F04"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ыполняют аудирование текста с пониманием основного содержания услышанного с опорой на картинку;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учатся распознавать в речи сходные звуки английского языка;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извлекают информацию из текста, необходимую для его соотнесения с картинкой;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подбирать адекватную реплику-стимул к имею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щейся реплике-реакции;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диалоги с опорой на образец;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оперировать в речи английскими местоимениями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she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лексическими единицами по теме «Семья»;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воспринимать на слух краткие сообщения о членах семьи;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давать оценочные характеристики членам своей семьи;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строят краткие монологические высказывания, характе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ризуя людей и животных;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словосочетания и предложения со знако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мыми словами, акцентируя внимание на определенных звуках;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проводят сравнение утвердительных и вопросительных структур с глаголом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(форма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),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выводят различитель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ные признаки данных конструкций;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общие вопросы с указанием глагольной фор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мы;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 и словосочетания;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повествовательные предложения;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чтением букв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Аа и Ее в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открытом слоге;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называть эти буквы в алфавите;</w:t>
            </w:r>
          </w:p>
          <w:p w:rsidR="007A6F04" w:rsidRPr="00343F5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новыми словами, содержащими звуки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[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el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],</w:t>
            </w:r>
            <w:r w:rsidR="00343F5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343F5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[</w:t>
            </w:r>
            <w:r w:rsidRPr="00343F5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i</w:t>
            </w:r>
            <w:r w:rsidRPr="00343F5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:];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словосочетания и предложения с этими словами;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задавать специальные вопросы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What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Who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 отвечать на них;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альтернативными вопросами;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писать новые слова и сочетания с ними;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речь диалогического характера, вычленяют необходимые фразы;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незнакомые сложные слова, выводят их значения на базе известных им значений частей;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на элементарном уровне;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прогнозируют вопрос по ответу;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решают коммуникативную задачу по выявлению друзей;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формой повелительного наклонения;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оперировать данной формой глагола в речи;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подписи к картинкам;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писать краткие просьбы и приказания;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звучащие предложения;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команды диктора, воспринимаемые на слух;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иной формой неопределенного артикля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чтением буквы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в открытом слоге;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дифтонгом [эи], а также с новыми словами, содержащими этот дифтонг, догадываются о значении этих слов на основе зрительной наглядности;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 xml:space="preserve">знакомятся со структурой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see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 значении «понятно»;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отвечают на вопросы и задают вопросы, ориентируясь на имеющиеся ответы (на базе формы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глагола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слова, словосочетания и новую форму не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определенного артикля;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указания и принимают решения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 правильности их исполнения с опорой на картинки;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объединяют слова по ассоциации;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завершать высказывания с опорой на зрительную наглядность;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логические связи в ряду слов, исключая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ненужные;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образовывать словосочетания по модели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Adj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+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N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тренируются в использовании сочинительного союза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and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логические связи между краткими текста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ми и изображениями зрительного ряда;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английскими названиями русских городов;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говорить, откуда родом разные люди;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тренируются в корректном использовании личных место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имений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he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she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новыми словами, содержащими звук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[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ju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:], 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местоимением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тренируются в использовании структуры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can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see</w:t>
            </w:r>
            <w:r w:rsidRPr="00F11B67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и пишут новые слова и сочетания с ними;</w:t>
            </w:r>
          </w:p>
          <w:p w:rsidR="007A6F04" w:rsidRPr="00F11B67" w:rsidRDefault="007A6F04" w:rsidP="002C0AAF">
            <w:pPr>
              <w:pStyle w:val="a7"/>
              <w:numPr>
                <w:ilvl w:val="0"/>
                <w:numId w:val="10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уже на</w:t>
            </w:r>
            <w:r w:rsidRPr="00F11B67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учились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Блок 5</w:t>
            </w:r>
          </w:p>
          <w:p w:rsidR="008A629A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Мир</w:t>
            </w:r>
            <w:r w:rsidR="008A629A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вокруг нас 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0 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часов)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4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r w:rsidR="00343F5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Города.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Люди вокруг нас: местона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хождение людей и предме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тов, сказочные персонажи.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Обозначение множественно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8A629A" w:rsidRDefault="008A629A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</w:t>
            </w:r>
            <w:r w:rsidR="007A6F04"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оспринимают на слух фразы, устанавливают недостаю</w:t>
            </w:r>
            <w:r w:rsidR="007A6F04"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щие элементы в тексте;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логические связи между картинками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 вариантами подписей к ним, выбирая правильные;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глаголом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 множественном и един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ственном числе (кроме 3-го лица множественного числа);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использовать эти формы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краткими вариантами этих форм, использу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ют их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писать эти формы;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фразы, сообщающие, откуда родом говорящие;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(по схеме и без нее с ориентаци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ей на 7 высказываний, по 3—4 реплики с каждой сторо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ны);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общими вопросами с глаголом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 мно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жественном числе, делают самостоятельные выводы о том, как строятся подобные структуры;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учатся писать слова, короткие вопросы с глаголом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to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be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информацию о местожительстве трех персонажей;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явлением многозначности на примере лек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сической единицы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where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читают самостоятельно ответы на вопросы и повторяют за диктором изучаемую структуру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Where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from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новым буквосочетанием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[3] и новым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лич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ным местоимением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they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данное местоимение в речи при характеристи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ке животных;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обобщают данные о системе личных местоимений в ан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глийском языке;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читая краткий текст, устанавливают соответствия между содержанием текста и картинкой, иллюстрирующей его;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новое буквосочетание и новое местоимение;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информацию о том, как зовут не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ких персонажей;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соотнося их произношение с определенным транскрипционным знаком;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работают в парах, ведут этикетные диалоги на структур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но-функциональной основе;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прогнозируют содержание предлагаемого предложения на основе двух заданных;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тексты, решают смысловые задачи на их основе;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письменные задания по корректному написа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нию слов,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структур;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предложения и соотносят их с ва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риантами, данными в учебнике, осуществляя правиль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ный выбор;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читать слова с одинаковыми гласными буквами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 I и II типах слога, с опорой на графическое изображение транскрипционного знака;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предложения и текст;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этикетный диалог знакомства;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дают характеристики людям, животным, предметам;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чтением гласных 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eastAsia="ru-RU" w:bidi="ru-RU"/>
              </w:rPr>
              <w:t>Ii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и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Yy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 открытом слоге;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со словами, содержащими данные звуки;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проводят семантизацию новых слов с опорой на зритель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ный ряд;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словосочетания, предложения;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структурируют знакомый лексический материал по логи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ко-семантическим признакам;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слова, словосочетания, предложения;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ложения с точки зрения их ритмико-интонационных осо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бенностей;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разыгрывают диалоги о местонахождении объектов;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вариантами ответов на общие вопросы, со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держащие глагол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to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be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 множественном числе;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оперировать подобными ответами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предлогом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bidi="en-US"/>
              </w:rPr>
              <w:t>in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выводя его семантику по кон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тексту;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предложения по образцу;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микроситуации, дифференцируют звуки и слова;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работают в парах, в рамках ролевой игры расспрашивают друг друга о состоянии дел, о местонахождении;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завершают читаемые тексты логически подобранными лексическими единицами;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 xml:space="preserve">знакомятся с иным возможным чтением буквосочетания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семантизируют данные лексические единицы с опорой на зрительный ряд;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словосочетания и предложения с новыми слова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слова, словосочетания и предложения с ними;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микроситуации, микродиалоги;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знакомые и незнакомые слова, устанавливая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соотношения с определенными транскрипционными зна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ками;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числительными 1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-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12, используют их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со структурой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How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old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?,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ее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числительные и новую структуру;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картинке;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вопросы по образцу;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работают в парах, участвуя в ролевой игре;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слушают, повторяют и заучивают рифмовку;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ассоциативные связи между словами;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вопросы, используя зрительную опору;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изучают и используют в речи формы глагола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 формы личных местоимений в общем падеже;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рассказ о животном и составляют собственное вы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сказывание по этому образцу;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числительные, слова во множе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ственном числе;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выявляют зависимость звучания окончания множест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венного числа существительных от предшествующих зву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ков;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 и словосочетания, содержащие существи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тельные во множественном числе;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и используют числительные в речи;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 во множественном числе и сочетания с ними;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слова, словосочетания и фразы на слух;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ложения с точки зрения их ритмико-интонационных осо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бенностей;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называют животных во множественном числе;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сообщают о том, что они видят и в каком количестве;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выбирают из предложенного ряда слов существительные во множественном числе;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вопросы и ответы на них, решают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языковые загадки;</w:t>
            </w:r>
          </w:p>
          <w:p w:rsidR="007A6F04" w:rsidRPr="008A629A" w:rsidRDefault="007A6F04" w:rsidP="002C0AAF">
            <w:pPr>
              <w:pStyle w:val="a7"/>
              <w:numPr>
                <w:ilvl w:val="0"/>
                <w:numId w:val="11"/>
              </w:numPr>
              <w:ind w:left="96" w:hanging="142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уже на</w:t>
            </w:r>
            <w:r w:rsidRPr="008A629A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учились к данному моменту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7A6F04" w:rsidRPr="00F11B67" w:rsidTr="00343F5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Блок 6</w:t>
            </w:r>
          </w:p>
          <w:p w:rsidR="009B7A65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На ферме (1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часов) 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5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r w:rsid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9B7A65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Выражение преференции. Профессии.</w:t>
            </w:r>
          </w:p>
          <w:p w:rsidR="007A6F04" w:rsidRPr="00F11B67" w:rsidRDefault="007A6F04" w:rsidP="009B7A65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Животные на ферме. Обозначение и выражение времени</w:t>
            </w:r>
            <w:r w:rsid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краткой формой возможного ответа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на об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 xml:space="preserve">щий вопрос с глаголом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val="en-US" w:bidi="en-US"/>
              </w:rPr>
              <w:t>to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val="en-US" w:bidi="en-US"/>
              </w:rPr>
              <w:t>be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во множественном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числе;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перефразируют предложения с полной формой глагола;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 xml:space="preserve">знакомятся с буквосочетаниями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ir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, е</w:t>
            </w:r>
            <w:r w:rsidR="009B7A65"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eastAsia="ru-RU" w:bidi="ru-RU"/>
              </w:rPr>
              <w:t>r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, и</w:t>
            </w:r>
            <w:r w:rsidR="009B7A65"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eastAsia="ru-RU" w:bidi="ru-RU"/>
              </w:rPr>
              <w:t>r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и их чтением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под ударением;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 с указанными буквосочетаниями, словосо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четания и предложения с этими словами, используют их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решают языковые головоломки, устанавливая логические связи;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завершают фразы по образцу;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 и словосочетания;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микроситуации и микродиалоги;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образцу;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соотносят звуки с буквосочетаниями;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соблюдают нормы произношения английского языка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при чтении вслух и в устной речи, корректно произносят пред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ложения с точки зрения их ритмико-интонационных осо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бенностей;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со структурой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вслед за диктором фразы с данной структурой;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ее 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слова в рифму;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фразы;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названиями фруктов;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используют структуру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читают слова, словосочетания и фразы с глаголом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предлогами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on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under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by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семантизируют их с опорой на средства зрительной наглядности;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определенным артиклем;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новые предлоги и определенный артикль 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 и словосочетания с ними;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микроситуации;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подписи к рисункам из трех предложенных;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сообщают о местоположении собственных предметов школьного обихода;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фразы о преференциях сказочного персонажа учебника;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названиями профессий и занятий людей;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названия профессий и словосочетания с ними;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новыми буквосочетаниями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ow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произносить данные буквосочетания в однослож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словах;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содержащими данные бук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восочетания;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семантизируют лексические единицы с опорой на зри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тельную наглядность;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новые слова, словосочетания и предложения с ними;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вариантами произношения определенного артикля в зависимости от первой буквы следующего слова в синтагматическом ряду;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и поют песню;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работают в парах, задают специальные вопросы со словом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where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 отвечают на них;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описывают картинки в пределах изучаемой тематики;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 алфавитом;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картинке;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тексту;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вычленяют из текста специфическую информацию;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ассоциации между словами;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в речи названия цветов;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дают качественные характеристики объектам;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некорректности в описании картинки;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перефразируют предложения;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 аналогом русского вопроса «Ко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торый час?»;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правильно отвечать на указанный вопрос;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фразы вслед за диктором, используют средства обозначения времени 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текст, логически завершая его необходимыми предлогами (со зрительной опорой);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тексту;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микроситуацию;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иным чтением буквосочетания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оо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[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eastAsia="ru-RU" w:bidi="ru-RU"/>
              </w:rPr>
              <w:t>u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:];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содержащими этот звук;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семантизируют новые слова с опорой на зрительный ряд;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решают языковые головоломки;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словосочетания со словами, содержащими звуки [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eastAsia="ru-RU" w:bidi="ru-RU"/>
              </w:rPr>
              <w:t>u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:] и [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val="en-US" w:eastAsia="ru-RU" w:bidi="ru-RU"/>
              </w:rPr>
              <w:t>u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], вслед за диктором;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выбирают подписи к рисункам из двух предложенных;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заканчивают предложения необходимыми формами гла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гола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2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уже на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училис</w:t>
            </w:r>
            <w:r w:rsid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ь,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разучивают и поют песню </w:t>
            </w:r>
            <w:r w:rsidRP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АВС</w:t>
            </w:r>
            <w:r w:rsidR="009B7A65">
              <w:rPr>
                <w:rFonts w:ascii="Times New Roman" w:eastAsia="Century Schoolbook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7A6F04" w:rsidRPr="00F11B67" w:rsidTr="00343F57">
        <w:trPr>
          <w:trHeight w:val="69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Блок 7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Мир увлече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ний. Досуг (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час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а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  <w:p w:rsidR="007A6F04" w:rsidRPr="00F11B67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Уроки 6</w:t>
            </w:r>
            <w:r w:rsidR="004F3B1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  <w:r w:rsid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val="en-US" w:eastAsia="ru-RU" w:bidi="ru-RU"/>
              </w:rPr>
              <w:t>-</w:t>
            </w: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  <w:r w:rsidR="00516788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F04" w:rsidRPr="009B7A65" w:rsidRDefault="007A6F04" w:rsidP="00F11B67">
            <w:pPr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11B67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Любимые занятия на досуге: что мы любим делать, что мы обычно делаем</w:t>
            </w:r>
            <w:r w:rsid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F04" w:rsidRPr="009B7A65" w:rsidRDefault="009B7A65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</w:t>
            </w:r>
            <w:r w:rsidR="007A6F04"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оспринимают на слух фразы и решают поставленные пе</w:t>
            </w:r>
            <w:r w:rsidR="007A6F04"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ред ними коммуникативные задачи, определяя местопо</w:t>
            </w:r>
            <w:r w:rsidR="007A6F04"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ложение субъектов и их преференции;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завершают предложения, используя необходимые глаго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лы из списка предложенных;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 о преференциях тролля;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том, что им нравится, используя текст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 тролле в качестве образца;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глаголами, повторяют их за дикто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ром;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фразы с новыми глаголами;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данные глаголы в речи;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слова, словосочетания, предложения;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текст;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выбирают иллюстрацию к услышанному тексту;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языковую догадку, пытаясь установить значе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 сложных слов, зная значения составляющих их ос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нов;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словосочетания и предложения;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 с целью извлечения специфической инфор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мации;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любимых занятиях людей;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составляют предложения о том, что люди 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повсеместно де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лают в различных местах;</w:t>
            </w:r>
          </w:p>
          <w:p w:rsidR="007A6F04" w:rsidRPr="009B7A65" w:rsidRDefault="007A6F04" w:rsidP="002C0AAF">
            <w:pPr>
              <w:pStyle w:val="a7"/>
              <w:numPr>
                <w:ilvl w:val="0"/>
                <w:numId w:val="13"/>
              </w:numPr>
              <w:ind w:left="236" w:hanging="236"/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9B7A65">
              <w:rPr>
                <w:rFonts w:ascii="Times New Roman" w:eastAsia="Century Schoolbook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лись </w:t>
            </w:r>
            <w:r w:rsidRP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в области аудирования, чтения, говорения, письма</w:t>
            </w:r>
            <w:r w:rsidR="009B7A65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</w:tr>
    </w:tbl>
    <w:p w:rsidR="00343F57" w:rsidRDefault="00B868F0" w:rsidP="004F3B18">
      <w:pPr>
        <w:widowControl w:val="0"/>
        <w:spacing w:line="240" w:lineRule="exact"/>
        <w:ind w:firstLine="708"/>
        <w:jc w:val="both"/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</w:pP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lastRenderedPageBreak/>
        <w:t xml:space="preserve">В перечисленных тематических блоках каждый из уроков 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bidi="en-US"/>
        </w:rPr>
        <w:t>(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val="en-US" w:bidi="en-US"/>
        </w:rPr>
        <w:t>steps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bidi="en-US"/>
        </w:rPr>
        <w:t xml:space="preserve">) 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t>рассчитан на одно школьное занятие (4</w:t>
      </w:r>
      <w:r w:rsidR="00343F57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t>0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t xml:space="preserve"> минут), имеет одинаковую структуру и состоит из двух частей: 1) работа в классе («Учимся вместе») и 2) работа дома («Учимся самостоя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softHyphen/>
        <w:t>тельно»). Задания по второй части находятся в отдельном ком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softHyphen/>
        <w:t>поненте УМК для 2 класса и в основном представляют собой за</w:t>
      </w:r>
      <w:r w:rsidRPr="00B868F0">
        <w:rPr>
          <w:rFonts w:ascii="Century Schoolbook" w:eastAsia="Century Schoolbook" w:hAnsi="Century Schoolbook" w:cs="Century Schoolbook"/>
          <w:color w:val="231F20"/>
          <w:sz w:val="20"/>
          <w:szCs w:val="20"/>
          <w:lang w:eastAsia="ru-RU" w:bidi="ru-RU"/>
        </w:rPr>
        <w:softHyphen/>
        <w:t xml:space="preserve">дания, нацеленные на развитие умения писать на английском языке. </w:t>
      </w:r>
    </w:p>
    <w:p w:rsidR="004F3B18" w:rsidRPr="00B868F0" w:rsidRDefault="004F3B18" w:rsidP="00E324BA">
      <w:pPr>
        <w:widowControl w:val="0"/>
        <w:spacing w:line="240" w:lineRule="exact"/>
        <w:jc w:val="both"/>
        <w:rPr>
          <w:rFonts w:ascii="Century Schoolbook" w:eastAsia="Century Schoolbook" w:hAnsi="Century Schoolbook" w:cs="Century Schoolbook"/>
          <w:color w:val="000000"/>
          <w:sz w:val="20"/>
          <w:szCs w:val="20"/>
          <w:lang w:eastAsia="ru-RU" w:bidi="ru-RU"/>
        </w:rPr>
        <w:sectPr w:rsidR="004F3B18" w:rsidRPr="00B868F0" w:rsidSect="00343F57">
          <w:pgSz w:w="11906" w:h="16838" w:code="9"/>
          <w:pgMar w:top="1134" w:right="851" w:bottom="1134" w:left="1134" w:header="0" w:footer="3" w:gutter="0"/>
          <w:cols w:space="720"/>
          <w:noEndnote/>
          <w:docGrid w:linePitch="360"/>
        </w:sectPr>
      </w:pPr>
    </w:p>
    <w:p w:rsidR="00343F57" w:rsidRDefault="00343F57" w:rsidP="00343F57">
      <w:pPr>
        <w:widowControl w:val="0"/>
        <w:tabs>
          <w:tab w:val="left" w:pos="286"/>
        </w:tabs>
        <w:spacing w:line="250" w:lineRule="exact"/>
        <w:rPr>
          <w:rFonts w:ascii="Franklin Gothic Demi Cond" w:eastAsia="Franklin Gothic Demi Cond" w:hAnsi="Franklin Gothic Demi Cond" w:cs="Franklin Gothic Demi Cond"/>
          <w:color w:val="000000"/>
          <w:lang w:eastAsia="ru-RU" w:bidi="ru-RU"/>
        </w:rPr>
      </w:pPr>
    </w:p>
    <w:p w:rsidR="00322C82" w:rsidRPr="00F11B67" w:rsidRDefault="00322C82" w:rsidP="00322C82">
      <w:pPr>
        <w:pStyle w:val="aa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 xml:space="preserve">3 </w:t>
      </w:r>
      <w:r w:rsidRPr="00F11B67"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КЛАСС (68 часов</w:t>
      </w:r>
      <w:r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/2 часа в неделю</w:t>
      </w:r>
      <w:r w:rsidRPr="00F11B67"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)</w:t>
      </w:r>
    </w:p>
    <w:tbl>
      <w:tblPr>
        <w:tblStyle w:val="a3"/>
        <w:tblW w:w="10181" w:type="dxa"/>
        <w:tblLook w:val="04A0" w:firstRow="1" w:lastRow="0" w:firstColumn="1" w:lastColumn="0" w:noHBand="0" w:noVBand="1"/>
      </w:tblPr>
      <w:tblGrid>
        <w:gridCol w:w="1963"/>
        <w:gridCol w:w="3107"/>
        <w:gridCol w:w="5103"/>
        <w:gridCol w:w="8"/>
      </w:tblGrid>
      <w:tr w:rsidR="00322C82" w:rsidRPr="007959C9" w:rsidTr="007959C9"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2C82" w:rsidRPr="007959C9" w:rsidRDefault="00322C82" w:rsidP="007959C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Тема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2C82" w:rsidRPr="007959C9" w:rsidRDefault="00322C82" w:rsidP="007959C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тематического модуля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2C82" w:rsidRPr="007959C9" w:rsidRDefault="00322C82" w:rsidP="007959C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Виды деятельности учащихся</w:t>
            </w:r>
          </w:p>
        </w:tc>
      </w:tr>
      <w:tr w:rsidR="00322C82" w:rsidRPr="007959C9" w:rsidTr="007959C9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Блок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1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What We See and What We Have (8 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)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1</w:t>
            </w:r>
            <w:r w:rsidR="007959C9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-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Предметы окружающего мира, их характеристики и расположение по отношению к говорящему.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Принадлежащие нам предме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ты.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Приветствие как часть рече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вого этикета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повторяют английский алфавит;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указательными местоимениями единствен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ного и множественного числа, тренируются в их употре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блении и используют в речи;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притяжательными местоимениями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his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her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its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правильно использовать их в речи;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глаголом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have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правильно исполь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зовать формы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have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has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употребляют их в речи;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тренируются в их употре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блении и используют в речи;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правильно здороваться в разное время суток;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небольшие тексты с новыми словами;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обозначением частей суток в английском языке;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описывают картинку по образцу;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называть время;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 и фразы;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рифмовки, включающие новый материал;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предложение из его частей;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322C82" w:rsidRPr="007959C9" w:rsidRDefault="00322C82" w:rsidP="002C0AAF">
            <w:pPr>
              <w:pStyle w:val="aa"/>
              <w:numPr>
                <w:ilvl w:val="0"/>
                <w:numId w:val="14"/>
              </w:numPr>
              <w:ind w:left="123" w:hanging="1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научилис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ь.</w:t>
            </w:r>
          </w:p>
        </w:tc>
      </w:tr>
      <w:tr w:rsidR="00322C82" w:rsidRPr="007959C9" w:rsidTr="007959C9">
        <w:tc>
          <w:tcPr>
            <w:tcW w:w="1963" w:type="dxa"/>
          </w:tcPr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Блок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  <w:t xml:space="preserve"> 2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9C9">
              <w:rPr>
                <w:rStyle w:val="2Exact0"/>
                <w:rFonts w:ascii="Times New Roman" w:hAnsi="Times New Roman" w:cs="Times New Roman"/>
              </w:rPr>
              <w:t>What We Like</w:t>
            </w:r>
          </w:p>
          <w:p w:rsidR="007959C9" w:rsidRDefault="00322C82" w:rsidP="007959C9">
            <w:pPr>
              <w:pStyle w:val="aa"/>
              <w:jc w:val="both"/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>(</w:t>
            </w:r>
            <w:r w:rsidR="002935E4" w:rsidRPr="00A023DA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>9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 xml:space="preserve"> 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часов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  <w:t xml:space="preserve">) </w:t>
            </w:r>
          </w:p>
          <w:p w:rsidR="00322C82" w:rsidRPr="002935E4" w:rsidRDefault="00322C82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Уроки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  <w:t xml:space="preserve"> 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>9</w:t>
            </w:r>
            <w:r w:rsidR="007959C9">
              <w:rPr>
                <w:rStyle w:val="14Exact"/>
                <w:rFonts w:ascii="Times New Roman" w:hAnsi="Times New Roman" w:cs="Times New Roman"/>
                <w:b w:val="0"/>
                <w:bCs w:val="0"/>
                <w:lang w:bidi="en-US"/>
              </w:rPr>
              <w:t>-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>1</w:t>
            </w:r>
            <w:r w:rsidR="002935E4">
              <w:rPr>
                <w:rStyle w:val="14Exact"/>
                <w:rFonts w:ascii="Times New Roman" w:hAnsi="Times New Roman" w:cs="Times New Roman"/>
                <w:b w:val="0"/>
                <w:bCs w:val="0"/>
                <w:lang w:bidi="en-US"/>
              </w:rPr>
              <w:t>7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107" w:type="dxa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Способы выражения префе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softHyphen/>
              <w:t>ренции в английском языке. Повседневные занятия детей и взрослых.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Способности и возможности людей</w:t>
            </w:r>
          </w:p>
          <w:p w:rsidR="00322C82" w:rsidRPr="007959C9" w:rsidRDefault="00322C82" w:rsidP="007959C9">
            <w:pPr>
              <w:pStyle w:val="aa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5111" w:type="dxa"/>
            <w:gridSpan w:val="2"/>
          </w:tcPr>
          <w:p w:rsidR="00AB428B" w:rsidRPr="007959C9" w:rsidRDefault="007959C9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накомятся с притяжательными местоимениями 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ои</w:t>
            </w:r>
            <w:r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eastAsia="ru-RU" w:bidi="ru-RU"/>
              </w:rPr>
              <w:t>r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your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their</w:t>
            </w:r>
            <w:r w:rsidR="00AB428B"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их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правилом прибавления окончания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-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к гла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голам в 3-м лице единственного числа настоящего време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ни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(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simple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), пользуются данным правилом в тре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нировочных заданиях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узнают о некоторых особенностях обозначения времени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англоязычных странах и используют эту информацию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пользуются ими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модальным глаголом сап и используют его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своих предпочтениях и предпочтениях других людей, а также о том, что они или другие люди умеют де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лать и насколько хорошо;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закрепляют знания речевых формул и речевого этикета;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предложе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 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словосочетания, фразы и небольшие тек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читают тексты с полным, частичным и выборочным по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ниманием;</w:t>
            </w:r>
          </w:p>
          <w:p w:rsidR="00322C82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ассоциативные связи между словами;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притяжательными местоимениями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ои</w:t>
            </w:r>
            <w:r w:rsid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eastAsia="ru-RU" w:bidi="ru-RU"/>
              </w:rPr>
              <w:t>r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your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their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их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правилом прибавления окончания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-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к гла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голам в 3-м лице единственного числа настоящего време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ни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(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simple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), пользуются данным правилом в тре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нировочных заданиях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узнают о некоторых особенностях обозначения времени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англоязычных странах и используют эту информацию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пользуются ими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модальным глаголом сап и используют его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своих предпочтениях и предпочтениях других людей, а также о том, что они или другие люди умеют де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лать и насколько хорошо;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закрепляют знания речевых формул и речевого этикета;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предложе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 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словосочетания, фразы и небольшие тек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полным, частичным и выборочным по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ниманием;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ассоциативные связи между словами;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рифмовку, включающую новый материал;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5"/>
              </w:numPr>
              <w:ind w:left="123" w:hanging="142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</w:p>
        </w:tc>
      </w:tr>
      <w:tr w:rsidR="00AB428B" w:rsidRPr="007959C9" w:rsidTr="007959C9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 3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What Colour?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(8 часов)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Уроки 1</w:t>
            </w:r>
            <w:r w:rsidR="002935E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  <w:r w:rsidR="007959C9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-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="002935E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Цветовая палитра мира. Характеристики людей, жи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вотных и объектов неживой природы.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Наличие и отсутствие способ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ности или возможности осу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ществить ту или иную дея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тельность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используют их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местонахождении людей, предметов и живот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цветовых характеристиках предметов и живот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рифмовку, содержащую новый материал;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отрицательной формой глагола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сап</w:t>
            </w:r>
            <w:r w:rsid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 –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can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'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(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cannot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ее при чтении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физических качествах людей, предметов и жи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вотных;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 с целью полного его понимания;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 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6"/>
              </w:numPr>
              <w:ind w:left="123" w:hanging="142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AB428B" w:rsidRPr="007959C9" w:rsidTr="007959C9">
        <w:trPr>
          <w:gridAfter w:val="1"/>
          <w:wAfter w:w="8" w:type="dxa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Блок 4</w:t>
            </w:r>
          </w:p>
          <w:p w:rsidR="007959C9" w:rsidRDefault="00AB428B" w:rsidP="007959C9">
            <w:pPr>
              <w:pStyle w:val="aa"/>
              <w:jc w:val="both"/>
              <w:rPr>
                <w:rStyle w:val="22"/>
                <w:rFonts w:ascii="Times New Roman" w:hAnsi="Times New Roman" w:cs="Times New Roman"/>
                <w:b w:val="0"/>
                <w:bCs w:val="0"/>
                <w:lang w:eastAsia="en-US" w:bidi="en-US"/>
              </w:rPr>
            </w:pP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  <w:lang w:val="en-US" w:eastAsia="en-US" w:bidi="en-US"/>
              </w:rPr>
              <w:lastRenderedPageBreak/>
              <w:t>How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  <w:lang w:eastAsia="en-US" w:bidi="en-US"/>
              </w:rPr>
              <w:t xml:space="preserve"> 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  <w:lang w:val="en-US" w:eastAsia="en-US" w:bidi="en-US"/>
              </w:rPr>
              <w:t>Many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  <w:lang w:eastAsia="en-US" w:bidi="en-US"/>
              </w:rPr>
              <w:t>?</w:t>
            </w:r>
            <w:r w:rsidR="007959C9">
              <w:rPr>
                <w:rStyle w:val="22"/>
                <w:rFonts w:ascii="Times New Roman" w:hAnsi="Times New Roman" w:cs="Times New Roman"/>
                <w:b w:val="0"/>
                <w:bCs w:val="0"/>
                <w:lang w:eastAsia="en-US" w:bidi="en-US"/>
              </w:rPr>
              <w:t xml:space="preserve"> 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(</w:t>
            </w:r>
            <w:r w:rsidR="002935E4">
              <w:rPr>
                <w:rStyle w:val="22"/>
                <w:rFonts w:ascii="Times New Roman" w:hAnsi="Times New Roman" w:cs="Times New Roman"/>
                <w:b w:val="0"/>
                <w:bCs w:val="0"/>
              </w:rPr>
              <w:t>10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 xml:space="preserve"> часов)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Уроки</w:t>
            </w:r>
            <w:r w:rsid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2</w:t>
            </w:r>
            <w:r w:rsidR="002935E4">
              <w:rPr>
                <w:rStyle w:val="22"/>
                <w:rFonts w:ascii="Times New Roman" w:hAnsi="Times New Roman" w:cs="Times New Roman"/>
                <w:b w:val="0"/>
                <w:bCs w:val="0"/>
              </w:rPr>
              <w:t>6</w:t>
            </w:r>
            <w:r w:rsid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-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t>3</w:t>
            </w:r>
            <w:r w:rsidR="002935E4">
              <w:rPr>
                <w:rStyle w:val="22"/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lastRenderedPageBreak/>
              <w:t xml:space="preserve">Выражение количества в </w:t>
            </w:r>
            <w:r w:rsidRPr="007959C9">
              <w:rPr>
                <w:rStyle w:val="22"/>
                <w:rFonts w:ascii="Times New Roman" w:hAnsi="Times New Roman" w:cs="Times New Roman"/>
                <w:b w:val="0"/>
                <w:bCs w:val="0"/>
              </w:rPr>
              <w:lastRenderedPageBreak/>
              <w:t>английском языке. Физические характеристики людей, животных и объектов неживой природы</w:t>
            </w:r>
          </w:p>
        </w:tc>
        <w:tc>
          <w:tcPr>
            <w:tcW w:w="5103" w:type="dxa"/>
          </w:tcPr>
          <w:p w:rsidR="00AB428B" w:rsidRPr="007959C9" w:rsidRDefault="007959C9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З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накомятся с новыми словами, используют их при 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чте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различиями в употреблении синонимичных прилагательных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tall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high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используют их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местоположении предметов с помощью картин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небольшие тексты и подбирают к ним заголовки;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в речи антонимичные прилагательные;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делают небольшие описания людей, животных и предме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тов;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осваивают элементы политкорректности, присущие ан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глийскому языку;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английскими числительными от 13 до 20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используют их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и поют песенки, включающие новый мате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возрасте людей;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рифмовку, включающую новый материал;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предложения из их частей;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 с целью его выборочного и полного понима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 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7"/>
              </w:numPr>
              <w:ind w:left="175" w:hanging="175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AB428B" w:rsidRPr="007959C9" w:rsidTr="007959C9">
        <w:trPr>
          <w:gridAfter w:val="1"/>
          <w:wAfter w:w="8" w:type="dxa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 5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Happy</w:t>
            </w:r>
            <w:r w:rsidR="007959C9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Birthday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!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(8 часов)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Уроки 3</w:t>
            </w:r>
            <w:r w:rsidR="002935E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  <w:r w:rsid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  <w:r w:rsidR="002935E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Семья и семейные традиции: празднование дня рождения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тем, как в английском языке обозначается семья в целом;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различают омонимичные формы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its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’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используют их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правилами использования с именами людей слов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Mister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Missis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Miss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Ms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целью полного, частичного или выбороч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ного понимания;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различия между двумя картинками и говорят о них;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местоположении предметов с помощью картинки;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отрицательной формой глагола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to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have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пользуют ее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небольшие тексты и подбирают к ним заголовки;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названиями дней недели и правилом их на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писания с заглавной буквы;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парах разыгрывают небольшие диалоги;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особенностей;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 и небольшие тексты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AB428B" w:rsidRPr="007959C9" w:rsidTr="007959C9">
        <w:trPr>
          <w:gridAfter w:val="1"/>
          <w:wAfter w:w="8" w:type="dxa"/>
        </w:trPr>
        <w:tc>
          <w:tcPr>
            <w:tcW w:w="1963" w:type="dxa"/>
          </w:tcPr>
          <w:p w:rsidR="007959C9" w:rsidRDefault="00AB428B" w:rsidP="007959C9">
            <w:pPr>
              <w:pStyle w:val="aa"/>
              <w:jc w:val="both"/>
              <w:rPr>
                <w:rStyle w:val="2Exact1"/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7959C9">
              <w:rPr>
                <w:rStyle w:val="2Exact1"/>
                <w:rFonts w:ascii="Times New Roman" w:hAnsi="Times New Roman" w:cs="Times New Roman"/>
                <w:b w:val="0"/>
                <w:bCs w:val="0"/>
              </w:rPr>
              <w:lastRenderedPageBreak/>
              <w:t>Блок</w:t>
            </w:r>
            <w:r w:rsidRPr="007959C9">
              <w:rPr>
                <w:rStyle w:val="2Exact1"/>
                <w:rFonts w:ascii="Times New Roman" w:hAnsi="Times New Roman" w:cs="Times New Roman"/>
                <w:b w:val="0"/>
                <w:bCs w:val="0"/>
                <w:lang w:val="en-US"/>
              </w:rPr>
              <w:t xml:space="preserve"> 6 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9C9">
              <w:rPr>
                <w:rStyle w:val="2Exact0"/>
                <w:rFonts w:ascii="Times New Roman" w:hAnsi="Times New Roman" w:cs="Times New Roman"/>
              </w:rPr>
              <w:t>What’s Your Job?</w:t>
            </w:r>
          </w:p>
          <w:p w:rsidR="007959C9" w:rsidRDefault="00AB428B" w:rsidP="007959C9">
            <w:pPr>
              <w:pStyle w:val="aa"/>
              <w:jc w:val="both"/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 xml:space="preserve">(8 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часов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  <w:t xml:space="preserve">) 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Уроки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/>
              </w:rPr>
              <w:t xml:space="preserve"> 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  <w:lang w:val="en-US" w:bidi="en-US"/>
              </w:rPr>
              <w:t>4</w:t>
            </w:r>
            <w:r w:rsidR="002935E4">
              <w:rPr>
                <w:rStyle w:val="14Exact"/>
                <w:rFonts w:ascii="Times New Roman" w:hAnsi="Times New Roman" w:cs="Times New Roman"/>
                <w:b w:val="0"/>
                <w:bCs w:val="0"/>
                <w:lang w:bidi="en-US"/>
              </w:rPr>
              <w:t>4</w:t>
            </w:r>
            <w:r w:rsidR="007959C9">
              <w:rPr>
                <w:rStyle w:val="14Exact"/>
                <w:rFonts w:ascii="Times New Roman" w:hAnsi="Times New Roman" w:cs="Times New Roman"/>
                <w:b w:val="0"/>
                <w:bCs w:val="0"/>
                <w:lang w:bidi="en-US"/>
              </w:rPr>
              <w:t>-</w:t>
            </w:r>
            <w:r w:rsidR="002935E4">
              <w:rPr>
                <w:rStyle w:val="14Exact"/>
                <w:rFonts w:ascii="Times New Roman" w:hAnsi="Times New Roman" w:cs="Times New Roman"/>
                <w:b w:val="0"/>
                <w:bCs w:val="0"/>
                <w:lang w:bidi="en-US"/>
              </w:rPr>
              <w:t>51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107" w:type="dxa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Занятия и профессиональная деятельность.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t>Физическое состояние чело</w:t>
            </w:r>
            <w:r w:rsidRPr="007959C9">
              <w:rPr>
                <w:rStyle w:val="14Exact"/>
                <w:rFonts w:ascii="Times New Roman" w:hAnsi="Times New Roman" w:cs="Times New Roman"/>
                <w:b w:val="0"/>
                <w:bCs w:val="0"/>
              </w:rPr>
              <w:softHyphen/>
              <w:t>века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03" w:type="dxa"/>
          </w:tcPr>
          <w:p w:rsidR="00AB428B" w:rsidRPr="007959C9" w:rsidRDefault="007959C9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Д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огадываются о значении ряда слов по их морфологиче</w:t>
            </w:r>
            <w:r w:rsidR="00AB428B"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скому составу;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используют их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рифмовки, включающие новый материал;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разыгрывают микродиалоги по образцу;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правилом чтения согласной буквы в различ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ных позициях;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целью их полного, частичного или выбо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рочного понимания;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физическом состоянии человека;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со структурой вопросительного предложения в настоящем времени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present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simple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(общий вопрос), ис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пользуют вопросительные предложения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расспрос и отвечают на вопросы о собственных пре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ференциях и преференциях других людей;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английской традицией нумерации предме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тов;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логически разделяют текст и дают названия его частям;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высказывание о себе по образцу;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английского произношения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вслух и устной речи, корректно произносят предло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жения с точки зрения их ритмико-интонационных осо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19"/>
              </w:numPr>
              <w:ind w:left="175" w:hanging="175"/>
              <w:jc w:val="both"/>
              <w:rPr>
                <w:rFonts w:ascii="Times New Roman" w:eastAsia="Franklin Gothic Demi Cond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AB428B" w:rsidRPr="007959C9" w:rsidTr="007959C9">
        <w:trPr>
          <w:gridAfter w:val="1"/>
          <w:wAfter w:w="8" w:type="dxa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Блок 7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Animals 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(8 часов)</w:t>
            </w:r>
          </w:p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="002935E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52</w:t>
            </w:r>
            <w:r w:rsid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="00256AA7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Мир животных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в рамках доступных им тем;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правилом чтения английской согласной с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различных позициях;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используют их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сообщают полученную из текста информацию;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предложения из их частей;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со структурой отрицательного предложения во времени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simple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, используют отрицательные предложения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целью их полного, частичного или выбо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рочного понимания;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элементами речевого этикета: вежливой просьбой, выражением благодарности и ответной репли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кой на него;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краткие высказывания с характеристикой животных;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названиями континентов и используют их в речи;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различают семантику синонимичных глаголов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love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словосочетания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don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’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глагола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hate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>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говорят о своем отношении к различным животным, предметам и явлениям;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особыми случаями образования множе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ственного числа отдельных существительных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(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fish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,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sheep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mice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geese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men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children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women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deer</w:t>
            </w:r>
            <w:r w:rsidRPr="007959C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рифмовку, содержащую новый материал;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английского произношения при чте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нии вслух и в устной речи, корректно произносят 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предло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жения с точки зрения их ритмико-интонационных осо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бенностей;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 и небольшие тексты;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AB428B" w:rsidRPr="007959C9" w:rsidRDefault="00AB428B" w:rsidP="002C0AAF">
            <w:pPr>
              <w:pStyle w:val="aa"/>
              <w:numPr>
                <w:ilvl w:val="0"/>
                <w:numId w:val="20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</w:t>
            </w:r>
            <w:r w:rsidR="007959C9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AB428B" w:rsidRPr="007959C9" w:rsidTr="007959C9">
        <w:trPr>
          <w:gridAfter w:val="1"/>
          <w:wAfter w:w="8" w:type="dxa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83651A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83651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</w:t>
            </w:r>
            <w:r w:rsidRPr="0083651A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8</w:t>
            </w:r>
          </w:p>
          <w:p w:rsidR="00AB428B" w:rsidRPr="0083651A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83651A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Seasons and Months</w:t>
            </w:r>
          </w:p>
          <w:p w:rsidR="00AB428B" w:rsidRPr="0083651A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83651A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(8 </w:t>
            </w:r>
            <w:r w:rsidRPr="0083651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</w:t>
            </w:r>
            <w:r w:rsidRPr="0083651A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)</w:t>
            </w:r>
          </w:p>
          <w:p w:rsidR="00AB428B" w:rsidRPr="00256AA7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="00256AA7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60</w:t>
            </w:r>
            <w:r w:rsidR="0083651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-</w:t>
            </w:r>
            <w:r w:rsidRPr="0083651A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6</w:t>
            </w:r>
            <w:r w:rsidR="00256AA7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428B" w:rsidRPr="0083651A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Времена года и погода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28B" w:rsidRPr="007959C9" w:rsidRDefault="00AB428B" w:rsidP="007959C9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7959C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словами, используют их при чте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и в речи;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устное высказывание о временах года с опо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рой на текст и отдельные высказывания;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названиями месяцев и правилом их написа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 с заглавной буквы;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о том, когда родился собеседник, его друзья и родные;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слово, логически не соответствующее определен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ному смысловому ряду;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целью их частичного, полного или выбо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рочного понимания;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повторяя английский алфавит, разучивают песенку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 нем;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называют имена людей и свое имя по буквам;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английскими названиями ряда стран;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высказывание о себе по аналогии с образцом;</w:t>
            </w:r>
          </w:p>
          <w:p w:rsidR="00AB428B" w:rsidRPr="0083651A" w:rsidRDefault="00AB428B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рифмовку;</w:t>
            </w:r>
          </w:p>
          <w:p w:rsidR="007959C9" w:rsidRPr="0083651A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фразы и небольшие тексты;</w:t>
            </w:r>
          </w:p>
          <w:p w:rsidR="007959C9" w:rsidRPr="0083651A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английского произношения при чте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 вслух и в устной речи, корректно произносят предло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жения</w:t>
            </w:r>
          </w:p>
          <w:p w:rsidR="007959C9" w:rsidRPr="0083651A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 точки зрения их ритмико-интонационных особенно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стей;</w:t>
            </w:r>
          </w:p>
          <w:p w:rsidR="007959C9" w:rsidRPr="0083651A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 изолированно и в контексте;</w:t>
            </w:r>
          </w:p>
          <w:p w:rsidR="007959C9" w:rsidRPr="0083651A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рефлексию, определяя, чему они научи</w:t>
            </w: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лись;</w:t>
            </w:r>
          </w:p>
          <w:p w:rsidR="007959C9" w:rsidRPr="007959C9" w:rsidRDefault="007959C9" w:rsidP="002C0AAF">
            <w:pPr>
              <w:pStyle w:val="aa"/>
              <w:numPr>
                <w:ilvl w:val="0"/>
                <w:numId w:val="21"/>
              </w:numPr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проектную работу: письменный рассказ о себе для выставки «Я и мои друзья»</w:t>
            </w:r>
            <w:r w:rsidR="0083651A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</w:tbl>
    <w:p w:rsidR="00B868F0" w:rsidRDefault="00B868F0" w:rsidP="0083651A">
      <w:pPr>
        <w:ind w:firstLine="708"/>
        <w:jc w:val="both"/>
        <w:rPr>
          <w:rFonts w:ascii="Times New Roman" w:hAnsi="Times New Roman" w:cs="Times New Roman"/>
          <w:lang w:eastAsia="ru-RU" w:bidi="ru-RU"/>
        </w:rPr>
      </w:pPr>
      <w:r w:rsidRPr="0083651A">
        <w:rPr>
          <w:rFonts w:ascii="Times New Roman" w:hAnsi="Times New Roman" w:cs="Times New Roman"/>
          <w:lang w:eastAsia="ru-RU" w:bidi="ru-RU"/>
        </w:rPr>
        <w:t xml:space="preserve">Каждый из восьми перечисленных тематических блоков </w:t>
      </w:r>
      <w:r w:rsidRPr="0083651A">
        <w:rPr>
          <w:rFonts w:ascii="Times New Roman" w:hAnsi="Times New Roman" w:cs="Times New Roman"/>
          <w:lang w:bidi="en-US"/>
        </w:rPr>
        <w:t>(</w:t>
      </w:r>
      <w:r w:rsidRPr="0083651A">
        <w:rPr>
          <w:rFonts w:ascii="Times New Roman" w:hAnsi="Times New Roman" w:cs="Times New Roman"/>
          <w:lang w:val="en-US" w:bidi="en-US"/>
        </w:rPr>
        <w:t>units</w:t>
      </w:r>
      <w:r w:rsidRPr="0083651A">
        <w:rPr>
          <w:rFonts w:ascii="Times New Roman" w:hAnsi="Times New Roman" w:cs="Times New Roman"/>
          <w:lang w:bidi="en-US"/>
        </w:rPr>
        <w:t xml:space="preserve">) </w:t>
      </w:r>
      <w:r w:rsidRPr="0083651A">
        <w:rPr>
          <w:rFonts w:ascii="Times New Roman" w:hAnsi="Times New Roman" w:cs="Times New Roman"/>
          <w:lang w:eastAsia="ru-RU" w:bidi="ru-RU"/>
        </w:rPr>
        <w:t>имеет одинаковую структуру и со</w:t>
      </w:r>
      <w:r w:rsidRPr="0083651A">
        <w:rPr>
          <w:rFonts w:ascii="Times New Roman" w:hAnsi="Times New Roman" w:cs="Times New Roman"/>
          <w:lang w:eastAsia="ru-RU" w:bidi="ru-RU"/>
        </w:rPr>
        <w:softHyphen/>
        <w:t>стоит из следующих компонентов:</w:t>
      </w:r>
      <w:r w:rsidR="0083651A">
        <w:rPr>
          <w:rFonts w:ascii="Times New Roman" w:hAnsi="Times New Roman" w:cs="Times New Roman"/>
          <w:lang w:eastAsia="ru-RU" w:bidi="ru-RU"/>
        </w:rPr>
        <w:t xml:space="preserve"> </w:t>
      </w:r>
      <w:r w:rsidRPr="0083651A">
        <w:rPr>
          <w:rFonts w:ascii="Times New Roman" w:hAnsi="Times New Roman" w:cs="Times New Roman"/>
          <w:lang w:eastAsia="ru-RU" w:bidi="ru-RU"/>
        </w:rPr>
        <w:t xml:space="preserve">7 занятий </w:t>
      </w:r>
      <w:r w:rsidRPr="0083651A">
        <w:rPr>
          <w:rFonts w:ascii="Times New Roman" w:hAnsi="Times New Roman" w:cs="Times New Roman"/>
          <w:lang w:bidi="en-US"/>
        </w:rPr>
        <w:t>(</w:t>
      </w:r>
      <w:r w:rsidRPr="0083651A">
        <w:rPr>
          <w:rFonts w:ascii="Times New Roman" w:hAnsi="Times New Roman" w:cs="Times New Roman"/>
          <w:lang w:val="en-US" w:bidi="en-US"/>
        </w:rPr>
        <w:t>steps</w:t>
      </w:r>
      <w:r w:rsidRPr="0083651A">
        <w:rPr>
          <w:rFonts w:ascii="Times New Roman" w:hAnsi="Times New Roman" w:cs="Times New Roman"/>
          <w:lang w:bidi="en-US"/>
        </w:rPr>
        <w:t xml:space="preserve">) </w:t>
      </w:r>
      <w:r w:rsidRPr="0083651A">
        <w:rPr>
          <w:rFonts w:ascii="Times New Roman" w:hAnsi="Times New Roman" w:cs="Times New Roman"/>
          <w:lang w:eastAsia="ru-RU" w:bidi="ru-RU"/>
        </w:rPr>
        <w:t>по учебнику: введение и закрепление нового материала, в том числе один урок повторения, на котором подводятся итоги, учащиеся видят результаты процесса обучения, при этом письменные задания учащиеся выполняют в рабочей тетради, которая является отдельным компонентом УМК;</w:t>
      </w:r>
      <w:r w:rsidR="0083651A">
        <w:rPr>
          <w:rFonts w:ascii="Times New Roman" w:hAnsi="Times New Roman" w:cs="Times New Roman"/>
          <w:lang w:eastAsia="ru-RU" w:bidi="ru-RU"/>
        </w:rPr>
        <w:t xml:space="preserve"> </w:t>
      </w:r>
      <w:r w:rsidRPr="0083651A">
        <w:rPr>
          <w:rFonts w:ascii="Times New Roman" w:hAnsi="Times New Roman" w:cs="Times New Roman"/>
          <w:lang w:eastAsia="ru-RU" w:bidi="ru-RU"/>
        </w:rPr>
        <w:t>одно</w:t>
      </w:r>
      <w:r w:rsidR="003C0D6A">
        <w:rPr>
          <w:rFonts w:ascii="Times New Roman" w:hAnsi="Times New Roman" w:cs="Times New Roman"/>
          <w:lang w:eastAsia="ru-RU" w:bidi="ru-RU"/>
        </w:rPr>
        <w:t>/два</w:t>
      </w:r>
      <w:r w:rsidRPr="0083651A">
        <w:rPr>
          <w:rFonts w:ascii="Times New Roman" w:hAnsi="Times New Roman" w:cs="Times New Roman"/>
          <w:lang w:eastAsia="ru-RU" w:bidi="ru-RU"/>
        </w:rPr>
        <w:t xml:space="preserve"> дополнительн</w:t>
      </w:r>
      <w:r w:rsidR="003C0D6A">
        <w:rPr>
          <w:rFonts w:ascii="Times New Roman" w:hAnsi="Times New Roman" w:cs="Times New Roman"/>
          <w:lang w:eastAsia="ru-RU" w:bidi="ru-RU"/>
        </w:rPr>
        <w:t>ых</w:t>
      </w:r>
      <w:r w:rsidRPr="0083651A">
        <w:rPr>
          <w:rFonts w:ascii="Times New Roman" w:hAnsi="Times New Roman" w:cs="Times New Roman"/>
          <w:lang w:eastAsia="ru-RU" w:bidi="ru-RU"/>
        </w:rPr>
        <w:t xml:space="preserve"> заняти</w:t>
      </w:r>
      <w:r w:rsidR="003C0D6A">
        <w:rPr>
          <w:rFonts w:ascii="Times New Roman" w:hAnsi="Times New Roman" w:cs="Times New Roman"/>
          <w:lang w:eastAsia="ru-RU" w:bidi="ru-RU"/>
        </w:rPr>
        <w:t>я</w:t>
      </w:r>
      <w:r w:rsidRPr="0083651A">
        <w:rPr>
          <w:rFonts w:ascii="Times New Roman" w:hAnsi="Times New Roman" w:cs="Times New Roman"/>
          <w:lang w:eastAsia="ru-RU" w:bidi="ru-RU"/>
        </w:rPr>
        <w:t>.</w:t>
      </w:r>
    </w:p>
    <w:p w:rsidR="003C0D6A" w:rsidRPr="0083651A" w:rsidRDefault="003C0D6A" w:rsidP="0083651A">
      <w:pPr>
        <w:ind w:firstLine="708"/>
        <w:jc w:val="both"/>
        <w:rPr>
          <w:rFonts w:ascii="Times New Roman" w:hAnsi="Times New Roman" w:cs="Times New Roman"/>
          <w:lang w:eastAsia="ru-RU" w:bidi="ru-RU"/>
        </w:rPr>
      </w:pPr>
    </w:p>
    <w:p w:rsidR="00F90F72" w:rsidRPr="003C0D6A" w:rsidRDefault="00F90F72" w:rsidP="003C0D6A">
      <w:pPr>
        <w:pStyle w:val="aa"/>
        <w:numPr>
          <w:ilvl w:val="2"/>
          <w:numId w:val="2"/>
        </w:numPr>
        <w:jc w:val="center"/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</w:pPr>
      <w:r w:rsidRPr="003C0D6A">
        <w:rPr>
          <w:rFonts w:ascii="Times New Roman" w:hAnsi="Times New Roman" w:cs="Times New Roman"/>
          <w:b/>
          <w:bCs/>
          <w:color w:val="231F20"/>
          <w:sz w:val="26"/>
          <w:szCs w:val="26"/>
          <w:lang w:eastAsia="ru-RU" w:bidi="ru-RU"/>
        </w:rPr>
        <w:t>КЛАСС (68 часов/2 часа в неделю)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943"/>
        <w:gridCol w:w="3354"/>
        <w:gridCol w:w="4159"/>
      </w:tblGrid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Тема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329D" w:rsidRPr="00950054" w:rsidRDefault="0099329D" w:rsidP="009500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Содержание тематического модуля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Виды деятельности учащихся</w:t>
            </w:r>
          </w:p>
        </w:tc>
      </w:tr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Блок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1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Meet John Barker and</w:t>
            </w:r>
            <w:r w:rsidR="00950054"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His Family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(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10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часов)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1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-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Джон и его семья (родители, сестра, кузина).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Джон и его питомцы.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Джон и спорт.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Джон и иные виды деятельно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сти.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Преференции Джона. Выражение категории обла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дания и ее отсутствия. Ежедневные занятия людей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короткие тексты;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в прослушанном тексте запрашиваемую инфор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новой лексикой и используют ее в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устанавливают соответствия между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английскими и рус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скими словосочетаниями в притяжательном падеже;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отдельные слова, словосочетания;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соответствия между произносимыми зву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ками и транскрипционными знаками;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и понимают небольшие тексты с различной глуби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ной проникновения в их содержание:</w:t>
            </w:r>
          </w:p>
          <w:p w:rsidR="0099329D" w:rsidRPr="00950054" w:rsidRDefault="0099329D" w:rsidP="00950054">
            <w:pPr>
              <w:pStyle w:val="a7"/>
              <w:ind w:left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а)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ab/>
              <w:t>с пониманием основного содержания;</w:t>
            </w:r>
          </w:p>
          <w:p w:rsidR="0099329D" w:rsidRPr="00950054" w:rsidRDefault="0099329D" w:rsidP="00950054">
            <w:pPr>
              <w:pStyle w:val="a7"/>
              <w:ind w:left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б)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ab/>
              <w:t>с выборочным пониманием нужной или запрашивае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мой информации;</w:t>
            </w:r>
          </w:p>
          <w:p w:rsidR="0099329D" w:rsidRPr="00950054" w:rsidRDefault="0099329D" w:rsidP="00950054">
            <w:pPr>
              <w:pStyle w:val="a7"/>
              <w:ind w:left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в)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ab/>
              <w:t>с полным пониманием текста;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выделяют тему и основное содержание текста, выбирая наиболее подходящее заглавие к нему;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вычленяют новую лексику в текстах;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порядок следования частей прочитанного текста;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выявляют правильные утверждения по прочитанному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тексту;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диалоги этикетного характера, поддерживая разго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вор, запрашивая информацию;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диалог-расспрос, касающийся того, что и где дела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ют люди;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себе, своих преференциях, обычных за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нятиях (с опорой);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членах семьи Баркер с опорой на словосо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четания;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расспрашивают друг друга о своих семьях;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рифмовки, стихи, поют песни;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диктант;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одновременным ее прослушиванием;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оценивают свои результаты;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2"/>
              </w:numPr>
              <w:ind w:left="144" w:hanging="14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проектное задание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1C53EC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 2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Му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Day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(9 часов)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Уроки 1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Повседневные занятия чле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нов семьи.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Занятия спортом членов семьи.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Занятия людей в момент речи.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0054">
              <w:rPr>
                <w:rStyle w:val="17Exact"/>
                <w:rFonts w:ascii="Times New Roman" w:hAnsi="Times New Roman" w:cs="Times New Roman"/>
                <w:sz w:val="20"/>
                <w:szCs w:val="20"/>
              </w:rPr>
              <w:t>Типичные занятия людей в воскресный день. Типичное утро школьника. Повседневные занятия в различные дни недели. Жилища британцев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словосочетания, короткие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тексты, диалоги;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в прослушанном тексте запрашиваемую инфор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работают в парах, ведут диалог-расспрос по поводу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заня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тий в выходной день, в рабочие дни;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о событиях, изображенных на кар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тинках;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прослушивают и разыгрывают диалоги;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слова, соотнося произносимые звуки с транскрип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ционными знаками;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новыми словами и словосочетаниями,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их в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читают незнакомые слова по аналогии;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соединяют новые слова по ассоциации;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настоящим продолженным временем;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проводят сопоставление двух известных им настоящих грамматических времен;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описывают картинки, рассказывая о том, что происходит в момент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делают логические выводы о структуре вопросительных предложений в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progressive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прослушивают и разучивают рифмовки, поют песни;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монологические высказывания о своем рабо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чем дне, о том, что делают в момент речи члены семьи, различные люди (с опорой);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создают высказывания о выходных днях определенных людей (с опорой на зрительный ряд);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решают языковые головоломки;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в рамках предложенной тематики;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предлагают заглавия к прочитанным текстам и их ча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стям;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возможными ответами на вопросы в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progressive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правильно употребляют в речи глаголы в известных грам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матических временах;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словарный диктант;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открытки;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оценивают свои результаты;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получают страноведческую информацию относительно Озерного края;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одновременным ее прослушиванием;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3"/>
              </w:numPr>
              <w:ind w:left="276" w:hanging="27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проектное задание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 3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At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Home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(9 часов)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20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Повседневные домашние дела.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Типичное жилище англича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нина.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Квартира и комнаты.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Строения на улице.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Мебель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 и короткие тексты;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в прослушанном тексте запрашиваемую инфор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предлагают заглавие к прочитанному тексту;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определяют содержание текста по заголовку;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перефразируют предложения, используя личные местои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мения в объектном падеже;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соответствия между личными и притяжа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тельными местоимениями;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незнакомые слова по аналогии со знакомыми;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вычленяют нужную информацию из прочитанного тек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ста;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вопросы, опираясь на ответы;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воспринимают на слух и правильно воспроизводят репли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ки из диалога;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со средствами выражения понятия «Сколь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ко?»;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используют в речи грамматические времена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simple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progressive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и правильно воспроизводят новые слова, используют их в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план высказывания и рассказывают о своем дне, доме, квартире, о квартире, доме иных людей;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устанавливают соответствие между названиями комнат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типичными для этих мест видами деятельности;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рифмовки, стихи, поют песни;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описывают тематические картинки;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заканчивают предложения, диалоги, письмо;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устанавливают соответствия между предлогами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in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on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их русскими аналогами;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играют в языковые игры;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осуществляют диалог-расспрос о предметах, находящих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ся в различных комнатах;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подписи к картинкам;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слова, словосочетания и орфографический диктант;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одновременным ее прослушиванием;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проектные задания;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4"/>
              </w:numPr>
              <w:ind w:left="134" w:hanging="15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подводят итоги проделанной работы, оценивают свои ре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зультаты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4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I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Go to School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(9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)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Уроки 2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Описание классной комнаты. Школьный день.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Сборы в школу.</w:t>
            </w:r>
          </w:p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Школьная столовая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29D" w:rsidRPr="00950054" w:rsidRDefault="0099329D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 и короткие тексты;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в прослушанном тексте запрашиваемую инфор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представляют общую информацию о своей школе;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ведут диалог-расспрос о школе;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описывают классную комнату;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слух, читают и правильно воспроизво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дят в речи новые лексические единицы;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высказывания на основе тематических карти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нок;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 с выделением основного содержания и за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прашивают информацию;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рифмовку, поют песню;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заканчивают предложения, диалоги, разыгрывают по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следние в парах;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слова, орфографический диктант, предло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жения с новым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грамматическим материалом;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конструкцией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/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утверди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тельных, отрицательных и вопросительных предложени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ях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и используют ее в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числительными от 20 до 100 и используют их в речи;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тем, как можно назвать время по электрон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ным часам;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правилом использования слов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some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any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 английском языке;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пары слов с антонимическими значениями;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получают элементарные сведения об английской системе образования;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ее одновременным прослушиванием;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отгадывают загадку на английском языке;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прогнозируют содержание текста по заголовку;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проектное задание;</w:t>
            </w:r>
          </w:p>
          <w:p w:rsidR="0099329D" w:rsidRPr="00950054" w:rsidRDefault="0099329D" w:rsidP="002C0AAF">
            <w:pPr>
              <w:pStyle w:val="a7"/>
              <w:numPr>
                <w:ilvl w:val="0"/>
                <w:numId w:val="25"/>
              </w:numPr>
              <w:ind w:left="124" w:hanging="121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подводят итоги проделанной работы, оценивают свои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ре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зультаты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</w:tr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5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I Love Food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(9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)</w:t>
            </w:r>
          </w:p>
          <w:p w:rsidR="00663200" w:rsidRPr="003C0D6A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Уроки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3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8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-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4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Напитки и еда.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Трапезы.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Завтрак дома.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Традиции питания в Англии.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 кафе.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 школьной столовой.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На кухне.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Что у нас есть в холодильнике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Учащиеся: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слова, словосочетания и короткие тексты;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 и воспроизводят реплики из диа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логов;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находят в прослушанном тексте запрашиваемую инфор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мацию;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том, что происходит в данный момент;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диалоги-расспросы на основе прочитанного или прослушанного текста;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диалоги по картинкам, по образцу;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разыгрывают диалоги;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составляют вопросы с конструкцией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/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>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образуют сложные слова по модели соположения основ;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правила поведения для учеников своей шко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различными способами выражения вежли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вой просьбы;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образованием слов с помощью конверсии;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конверсивы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безличными предложениями, используют их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высказывают предположения, используя фразы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think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,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don't think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конструкцией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Would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you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? и используют ее в речи, а также с ответами на подобные вопросы;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знакомятся с сокращенным вариантом конструкции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would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(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'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d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используют ее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использованием в речи исчисляемого суще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ствительного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potatoes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проводят сопоставление с его ана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логом в русском языке;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отдельные словосочетания и предложения;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тексты, вычленяют основное содержание, предла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гают названия текстам;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заголовок к прочитанному тексту;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по картинкам;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задают вопросы к подлежащему;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вычленяют слово, не соответствующее логическому ряду единиц;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меню предполагаемого обеда, завтрака и т. д.;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вычленяют специфическую информацию из прочитанно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го текста;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заканчивают предложения, диалоги, совмещают фразы с картинками;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названия блюд по распространенной словоо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бразовательной модели;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использовать этикетные формы предложения со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гласия и отказа и ведут этикетный диалог;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воспринимают на слух, читают и правильно употребляют новые лексические единицы, обозначающие еду и напит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ки;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рассказывают о том, что обычно едят в разное время су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ток;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типичной едой и трапезами в Великобрита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повторяют грамматические времена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simple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present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progressive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используют глаголы в этих временах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и разыгрывают диалоги по образцу с опорой на меню;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разучивают рифмовки, стихи, поют песню;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составляют короткие сообщения о своей кухне, комнате, используя конструкцию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is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/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there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are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прогнозируют содержание сказки по ее заголовку;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одновременным ее прослушиванием;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новые слова, словосочетания, орфографический дик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тант;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выполняют проектное задание;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6"/>
              </w:numPr>
              <w:ind w:left="266" w:hanging="266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подводят итоги проделанной работы, оценивают свои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результаты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950054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Блок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 xml:space="preserve"> 6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 xml:space="preserve">The Weather We Have (9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часов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eastAsia="ru-RU" w:bidi="ru-RU"/>
              </w:rPr>
              <w:t>)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Уроки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  <w:r w:rsid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="003C0D6A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Погода в разных городах и в разное время года.</w:t>
            </w:r>
          </w:p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Занятия людей и погода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3200" w:rsidRPr="00950054" w:rsidRDefault="00663200" w:rsidP="00950054">
            <w:pPr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Учащиеся: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воспринимают на слух слова,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lastRenderedPageBreak/>
              <w:t>словосочетания, фразы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короткие тексты;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воспринимают на слух небольшие диалоги и находят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 них запрашиваемую информацию;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отвечают на вопросы с опорой на картинку по прослушан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ному аудиотексту;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сопоставляют и дифференцируют похожие по звучанию сочетания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 xml:space="preserve">I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lihe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/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I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would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,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like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правильно используют их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в тренировочных заданиях и в речи прилага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тельные в сравнительной степени;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тексты, извлекая запрашиваемую информацию;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подбирают заголовки к прочитанным текстам и подбира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ют иллюстрации к текстам;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грамматическим временем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past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val="en-US" w:bidi="en-US"/>
              </w:rPr>
              <w:t>simple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(гла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гол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to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be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)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 используют формы этого глагола в речи; разучивают четверостишие, рифмовки, песню; дают описания погоды в разных местах (в настоящем и прошлом);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 супплетивными формами степеней сравне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ния прилагательных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good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и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bad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>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знакомятся со способами образования превосходной сте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пени английских прилагательных и используют их в речи;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сопоставляя факты языка, делают вывод о том, как в ан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 xml:space="preserve">глийском языке строятся вопросительные предложения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с глаголом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to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be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в прошедшем времени; 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составляют вопросы к имеющимся ответам на основе про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читанного текста;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знакомятся с деривационной моделью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Noun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bidi="en-US"/>
              </w:rPr>
              <w:t xml:space="preserve">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eastAsia="ru-RU" w:bidi="ru-RU"/>
              </w:rPr>
              <w:t>+ у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 xml:space="preserve"> = </w:t>
            </w:r>
            <w:r w:rsidRPr="00950054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 w:bidi="en-US"/>
              </w:rPr>
              <w:t>Adjective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используют безличные предложения для описания пого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ды;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учатся использовать языковую догадку, определяют зна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чение новых слов, образованных с помощью словосложе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ния;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используя образец, рассказывают о своих делах и о пого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де накануне;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пишут слова, словосочетания, орфографический дик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тант;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читают сказку с одновременным ее прослушиванием; выполняют проектное задание;</w:t>
            </w:r>
          </w:p>
          <w:p w:rsidR="00663200" w:rsidRPr="00950054" w:rsidRDefault="00663200" w:rsidP="002C0AAF">
            <w:pPr>
              <w:pStyle w:val="a7"/>
              <w:numPr>
                <w:ilvl w:val="0"/>
                <w:numId w:val="27"/>
              </w:numPr>
              <w:ind w:left="266" w:hanging="263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подводят итоги проделанной работы, оценивают свои ре</w:t>
            </w:r>
            <w:r w:rsidRP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softHyphen/>
              <w:t>зультаты</w:t>
            </w:r>
            <w:r w:rsidR="00950054">
              <w:rPr>
                <w:rFonts w:ascii="Times New Roman" w:hAnsi="Times New Roman" w:cs="Times New Roman"/>
                <w:color w:val="231F20"/>
                <w:sz w:val="20"/>
                <w:szCs w:val="20"/>
                <w:lang w:eastAsia="ru-RU" w:bidi="ru-RU"/>
              </w:rPr>
              <w:t>.</w:t>
            </w:r>
          </w:p>
        </w:tc>
      </w:tr>
      <w:tr w:rsidR="00230E1D" w:rsidRPr="00950054" w:rsidTr="001C53E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lastRenderedPageBreak/>
              <w:t>Блок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  <w:lang w:val="en-US"/>
              </w:rPr>
              <w:t xml:space="preserve"> 7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At the Week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softHyphen/>
              <w:t>end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  <w:lang w:val="en-US"/>
              </w:rPr>
              <w:t>(</w:t>
            </w:r>
            <w:r w:rsidR="00DB3663" w:rsidRPr="00A023DA">
              <w:rPr>
                <w:rStyle w:val="22"/>
                <w:rFonts w:ascii="Times New Roman" w:hAnsi="Times New Roman" w:cs="Times New Roman"/>
                <w:b w:val="0"/>
                <w:bCs w:val="0"/>
                <w:lang w:val="en-US"/>
              </w:rPr>
              <w:t>10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  <w:lang w:val="en-US"/>
              </w:rPr>
              <w:t xml:space="preserve"> 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часов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  <w:lang w:val="en-US"/>
              </w:rPr>
              <w:t>)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Уроки 5</w:t>
            </w:r>
            <w:r w:rsidR="00DB3663">
              <w:rPr>
                <w:rStyle w:val="22"/>
                <w:rFonts w:ascii="Times New Roman" w:hAnsi="Times New Roman" w:cs="Times New Roman"/>
                <w:b w:val="0"/>
                <w:bCs w:val="0"/>
              </w:rPr>
              <w:t>6</w:t>
            </w:r>
            <w:r>
              <w:rPr>
                <w:rStyle w:val="22"/>
                <w:rFonts w:ascii="Times New Roman" w:hAnsi="Times New Roman" w:cs="Times New Roman"/>
                <w:b w:val="0"/>
                <w:bCs w:val="0"/>
              </w:rPr>
              <w:t>-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6</w:t>
            </w:r>
            <w:r w:rsidR="00DB3663">
              <w:rPr>
                <w:rStyle w:val="22"/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Поход в магазин.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Путешествия по городам и странам.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Погода.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Прошлые выходные.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lastRenderedPageBreak/>
              <w:t>Выходные дни в семье Бар</w:t>
            </w: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softHyphen/>
              <w:t>кер.</w:t>
            </w:r>
          </w:p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2"/>
                <w:rFonts w:ascii="Times New Roman" w:hAnsi="Times New Roman" w:cs="Times New Roman"/>
                <w:b w:val="0"/>
                <w:bCs w:val="0"/>
              </w:rPr>
              <w:t>Путешествие в Москву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E1D" w:rsidRPr="00230E1D" w:rsidRDefault="00230E1D" w:rsidP="00230E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lastRenderedPageBreak/>
              <w:t>Учащиеся: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 xml:space="preserve">воспринимают на слух слова, словосочетания, короткие тексты и 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lastRenderedPageBreak/>
              <w:t>диалоги;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находят в прослушанном тексте запрашиваемую инфор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softHyphen/>
              <w:t>мацию;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определяют общую идею прослушанного текста;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рассказывают о походе в магазин, используют конструк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softHyphen/>
              <w:t xml:space="preserve">цию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there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was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there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were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 xml:space="preserve">знакомятся с новым грамматическим временем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past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 xml:space="preserve">учатся произносить окончание 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230E1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ed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так называемых пра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softHyphen/>
              <w:t>вильных глаголов;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используют новое время в речи;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составляют рассказ о прошлом выходном дне;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читают текст с целью его общего понимания;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вычитывают из текста глаголы в прошедшем времени;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работают в парах, конструируя вопросы в прошедшем времени и отвечая на них;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составляют сообщения о том, что они делали/не делали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в прошлом;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задают вопросы по тематической картинке и отвечают на них;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 xml:space="preserve">задают специальные вопросы в 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  <w:lang w:val="en-US" w:bidi="en-US"/>
              </w:rPr>
              <w:t>past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  <w:lang w:val="en-US" w:bidi="en-US"/>
              </w:rPr>
              <w:t>simple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Style w:val="28pt"/>
                <w:rFonts w:ascii="Times New Roman" w:hAnsi="Times New Roman" w:cs="Times New Roman"/>
                <w:sz w:val="20"/>
                <w:szCs w:val="20"/>
              </w:rPr>
              <w:t>и отвечают на них;</w:t>
            </w:r>
            <w:r w:rsidRPr="00230E1D">
              <w:rPr>
                <w:rStyle w:val="28pt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рассказывают о том, где герои заданий были в прошлом и что они делали там;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знакомятся с формами глагольных инфинитивов, исполь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зуют их в речи;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проводят сопоставление грамматических времен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present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simple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и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past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simple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>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знакомятся с грамматическим временем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future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  <w:t>simple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и используют его в речи;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составляют высказывания о будущих событиях, о летних каникулах;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составляют (по образцу) сообщения о том, что собираются делать различные люди (с опорой на зрительный ряд);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делают умозаключения об образовании вопросительной формы оборота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to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be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going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to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(с опорой на таблицу);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учатся давать краткие ответы на подобные вопросы;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читают отдельные слова, словосочетания, предложе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ния;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читают и завершают короткие тексты, используя глаголы в соответствующем времени;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подбирают заголовки к прочитанному тексту;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читают тексты и вычленяют из них запрашиваемую ин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формацию;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вычитывают из текста предложения с 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 xml:space="preserve">оборотом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to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be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going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 w:bidi="en-US"/>
              </w:rPr>
              <w:t>to</w:t>
            </w:r>
            <w:r w:rsidRPr="00230E1D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en-US"/>
              </w:rPr>
              <w:t>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пишут слова, словосочетания, предложения, орфографи</w:t>
            </w:r>
            <w:r w:rsidRPr="00230E1D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ческий диктант;</w:t>
            </w:r>
          </w:p>
          <w:p w:rsidR="00230E1D" w:rsidRPr="00230E1D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выполняют проектное задание;</w:t>
            </w:r>
          </w:p>
          <w:p w:rsidR="00230E1D" w:rsidRPr="00DB3663" w:rsidRDefault="00230E1D" w:rsidP="00230E1D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подводят итоги проделанной работы, оценивают свои результаты</w:t>
            </w:r>
            <w:r w:rsidR="00DB366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</w:tr>
      <w:tr w:rsidR="002963F1" w:rsidRPr="00950054" w:rsidTr="002963F1">
        <w:trPr>
          <w:trHeight w:val="111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63F1" w:rsidRDefault="002963F1" w:rsidP="00230E1D">
            <w:pPr>
              <w:jc w:val="both"/>
              <w:rPr>
                <w:rStyle w:val="2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22"/>
                <w:rFonts w:ascii="Times New Roman" w:hAnsi="Times New Roman" w:cs="Times New Roman"/>
                <w:b w:val="0"/>
                <w:bCs w:val="0"/>
              </w:rPr>
              <w:lastRenderedPageBreak/>
              <w:t>Итоговые уроки (3 часа)</w:t>
            </w:r>
          </w:p>
          <w:p w:rsidR="002963F1" w:rsidRPr="00230E1D" w:rsidRDefault="002963F1" w:rsidP="00230E1D">
            <w:pPr>
              <w:jc w:val="both"/>
              <w:rPr>
                <w:rStyle w:val="22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22"/>
                <w:rFonts w:ascii="Times New Roman" w:hAnsi="Times New Roman" w:cs="Times New Roman"/>
                <w:b w:val="0"/>
                <w:bCs w:val="0"/>
              </w:rPr>
              <w:t>66-68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63F1" w:rsidRPr="002963F1" w:rsidRDefault="002963F1" w:rsidP="00230E1D">
            <w:pPr>
              <w:jc w:val="both"/>
              <w:rPr>
                <w:rStyle w:val="22"/>
                <w:rFonts w:ascii="Times New Roman" w:hAnsi="Times New Roman" w:cs="Times New Roman"/>
                <w:b w:val="0"/>
                <w:bCs w:val="0"/>
              </w:rPr>
            </w:pPr>
            <w:r w:rsidRPr="002963F1">
              <w:rPr>
                <w:rStyle w:val="22"/>
                <w:rFonts w:ascii="Times New Roman" w:hAnsi="Times New Roman" w:cs="Times New Roman"/>
                <w:b w:val="0"/>
                <w:bCs w:val="0"/>
              </w:rPr>
              <w:t>О</w:t>
            </w:r>
            <w:r w:rsidRPr="002963F1">
              <w:rPr>
                <w:rStyle w:val="22"/>
                <w:b w:val="0"/>
                <w:bCs w:val="0"/>
              </w:rPr>
              <w:t>бобщающее повторение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63F1" w:rsidRPr="002963F1" w:rsidRDefault="002963F1" w:rsidP="002963F1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963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Pr="002963F1">
              <w:rPr>
                <w:rFonts w:ascii="Times New Roman" w:hAnsi="Times New Roman" w:cs="Times New Roman"/>
              </w:rPr>
              <w:t xml:space="preserve">ишут слова, </w:t>
            </w:r>
            <w:r w:rsidRPr="002963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предложения, орфографи</w:t>
            </w:r>
            <w:r w:rsidRPr="002963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ческий диктант;</w:t>
            </w:r>
          </w:p>
          <w:p w:rsidR="002963F1" w:rsidRPr="00230E1D" w:rsidRDefault="002963F1" w:rsidP="002963F1">
            <w:pPr>
              <w:pStyle w:val="a7"/>
              <w:numPr>
                <w:ilvl w:val="0"/>
                <w:numId w:val="30"/>
              </w:numPr>
              <w:ind w:left="221" w:hanging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E1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задания в лексико-грамматическом практикуме</w:t>
            </w:r>
            <w:r w:rsidRPr="00230E1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2963F1" w:rsidRPr="00230E1D" w:rsidRDefault="002963F1" w:rsidP="002963F1">
            <w:pPr>
              <w:jc w:val="both"/>
              <w:rPr>
                <w:rStyle w:val="28pt"/>
                <w:rFonts w:ascii="Times New Roman" w:hAnsi="Times New Roman" w:cs="Times New Roman"/>
                <w:sz w:val="20"/>
                <w:szCs w:val="20"/>
              </w:rPr>
            </w:pPr>
            <w:r w:rsidRPr="00230E1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подводят итоги проделанной работы, оценивают свои результаты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</w:tr>
    </w:tbl>
    <w:p w:rsidR="00B868F0" w:rsidRPr="001C53EC" w:rsidRDefault="00B868F0" w:rsidP="001C53EC">
      <w:pPr>
        <w:spacing w:line="276" w:lineRule="auto"/>
        <w:ind w:firstLine="708"/>
        <w:jc w:val="both"/>
        <w:rPr>
          <w:rFonts w:ascii="Times New Roman" w:hAnsi="Times New Roman" w:cs="Times New Roman"/>
          <w:lang w:eastAsia="ru-RU" w:bidi="ru-RU"/>
        </w:rPr>
      </w:pPr>
      <w:r w:rsidRPr="001C53EC">
        <w:rPr>
          <w:rFonts w:ascii="Times New Roman" w:hAnsi="Times New Roman" w:cs="Times New Roman"/>
          <w:lang w:eastAsia="ru-RU" w:bidi="ru-RU"/>
        </w:rPr>
        <w:t xml:space="preserve">Каждый из семи перечисленных тематических блоков </w:t>
      </w:r>
      <w:r w:rsidRPr="001C53EC">
        <w:rPr>
          <w:rFonts w:ascii="Times New Roman" w:hAnsi="Times New Roman" w:cs="Times New Roman"/>
          <w:lang w:bidi="en-US"/>
        </w:rPr>
        <w:t>(</w:t>
      </w:r>
      <w:r w:rsidRPr="001C53EC">
        <w:rPr>
          <w:rFonts w:ascii="Times New Roman" w:hAnsi="Times New Roman" w:cs="Times New Roman"/>
          <w:lang w:val="en-US" w:bidi="en-US"/>
        </w:rPr>
        <w:t>units</w:t>
      </w:r>
      <w:r w:rsidRPr="001C53EC">
        <w:rPr>
          <w:rFonts w:ascii="Times New Roman" w:hAnsi="Times New Roman" w:cs="Times New Roman"/>
          <w:lang w:bidi="en-US"/>
        </w:rPr>
        <w:t xml:space="preserve">) </w:t>
      </w:r>
      <w:r w:rsidRPr="001C53EC">
        <w:rPr>
          <w:rFonts w:ascii="Times New Roman" w:hAnsi="Times New Roman" w:cs="Times New Roman"/>
          <w:lang w:eastAsia="ru-RU" w:bidi="ru-RU"/>
        </w:rPr>
        <w:t>имеет однотипную структуру:</w:t>
      </w:r>
      <w:r w:rsidR="00950054" w:rsidRPr="001C53EC">
        <w:rPr>
          <w:rFonts w:ascii="Times New Roman" w:hAnsi="Times New Roman" w:cs="Times New Roman"/>
          <w:lang w:eastAsia="ru-RU" w:bidi="ru-RU"/>
        </w:rPr>
        <w:t xml:space="preserve"> </w:t>
      </w:r>
      <w:r w:rsidRPr="001C53EC">
        <w:rPr>
          <w:rFonts w:ascii="Times New Roman" w:hAnsi="Times New Roman" w:cs="Times New Roman"/>
          <w:lang w:eastAsia="ru-RU" w:bidi="ru-RU"/>
        </w:rPr>
        <w:t xml:space="preserve">8 занятий </w:t>
      </w:r>
      <w:r w:rsidRPr="001C53EC">
        <w:rPr>
          <w:rFonts w:ascii="Times New Roman" w:hAnsi="Times New Roman" w:cs="Times New Roman"/>
          <w:lang w:bidi="en-US"/>
        </w:rPr>
        <w:t>(</w:t>
      </w:r>
      <w:r w:rsidRPr="001C53EC">
        <w:rPr>
          <w:rFonts w:ascii="Times New Roman" w:hAnsi="Times New Roman" w:cs="Times New Roman"/>
          <w:lang w:val="en-US" w:bidi="en-US"/>
        </w:rPr>
        <w:t>steps</w:t>
      </w:r>
      <w:r w:rsidRPr="001C53EC">
        <w:rPr>
          <w:rFonts w:ascii="Times New Roman" w:hAnsi="Times New Roman" w:cs="Times New Roman"/>
          <w:lang w:bidi="en-US"/>
        </w:rPr>
        <w:t xml:space="preserve">) </w:t>
      </w:r>
      <w:r w:rsidRPr="001C53EC">
        <w:rPr>
          <w:rFonts w:ascii="Times New Roman" w:hAnsi="Times New Roman" w:cs="Times New Roman"/>
          <w:lang w:eastAsia="ru-RU" w:bidi="ru-RU"/>
        </w:rPr>
        <w:t>по учебнику: введение и закрепление нового материала, в том числе один урок повторения;</w:t>
      </w:r>
      <w:r w:rsidR="00950054" w:rsidRPr="001C53EC">
        <w:rPr>
          <w:rFonts w:ascii="Times New Roman" w:hAnsi="Times New Roman" w:cs="Times New Roman"/>
          <w:lang w:eastAsia="ru-RU" w:bidi="ru-RU"/>
        </w:rPr>
        <w:t xml:space="preserve"> </w:t>
      </w:r>
      <w:r w:rsidRPr="001C53EC">
        <w:rPr>
          <w:rFonts w:ascii="Times New Roman" w:hAnsi="Times New Roman" w:cs="Times New Roman"/>
          <w:lang w:eastAsia="ru-RU" w:bidi="ru-RU"/>
        </w:rPr>
        <w:t>одно</w:t>
      </w:r>
      <w:r w:rsidR="00230E1D">
        <w:rPr>
          <w:rFonts w:ascii="Times New Roman" w:hAnsi="Times New Roman" w:cs="Times New Roman"/>
          <w:lang w:eastAsia="ru-RU" w:bidi="ru-RU"/>
        </w:rPr>
        <w:t>/два</w:t>
      </w:r>
      <w:r w:rsidRPr="001C53EC">
        <w:rPr>
          <w:rFonts w:ascii="Times New Roman" w:hAnsi="Times New Roman" w:cs="Times New Roman"/>
          <w:lang w:eastAsia="ru-RU" w:bidi="ru-RU"/>
        </w:rPr>
        <w:t xml:space="preserve"> дополнительн</w:t>
      </w:r>
      <w:r w:rsidR="00230E1D">
        <w:rPr>
          <w:rFonts w:ascii="Times New Roman" w:hAnsi="Times New Roman" w:cs="Times New Roman"/>
          <w:lang w:eastAsia="ru-RU" w:bidi="ru-RU"/>
        </w:rPr>
        <w:t>ых</w:t>
      </w:r>
      <w:r w:rsidRPr="001C53EC">
        <w:rPr>
          <w:rFonts w:ascii="Times New Roman" w:hAnsi="Times New Roman" w:cs="Times New Roman"/>
          <w:lang w:eastAsia="ru-RU" w:bidi="ru-RU"/>
        </w:rPr>
        <w:t xml:space="preserve"> заняти</w:t>
      </w:r>
      <w:r w:rsidR="00230E1D">
        <w:rPr>
          <w:rFonts w:ascii="Times New Roman" w:hAnsi="Times New Roman" w:cs="Times New Roman"/>
          <w:lang w:eastAsia="ru-RU" w:bidi="ru-RU"/>
        </w:rPr>
        <w:t>я</w:t>
      </w:r>
      <w:r w:rsidRPr="001C53EC">
        <w:rPr>
          <w:rFonts w:ascii="Times New Roman" w:hAnsi="Times New Roman" w:cs="Times New Roman"/>
          <w:lang w:eastAsia="ru-RU" w:bidi="ru-RU"/>
        </w:rPr>
        <w:t>, которое учитель вправе ис</w:t>
      </w:r>
      <w:r w:rsidRPr="001C53EC">
        <w:rPr>
          <w:rFonts w:ascii="Times New Roman" w:hAnsi="Times New Roman" w:cs="Times New Roman"/>
          <w:lang w:eastAsia="ru-RU" w:bidi="ru-RU"/>
        </w:rPr>
        <w:softHyphen/>
        <w:t>пользовать по своему усмотрению.</w:t>
      </w:r>
      <w:r w:rsidR="00950054" w:rsidRPr="001C53EC">
        <w:rPr>
          <w:rFonts w:ascii="Times New Roman" w:hAnsi="Times New Roman" w:cs="Times New Roman"/>
          <w:lang w:eastAsia="ru-RU" w:bidi="ru-RU"/>
        </w:rPr>
        <w:t xml:space="preserve"> </w:t>
      </w:r>
    </w:p>
    <w:sectPr w:rsidR="00B868F0" w:rsidRPr="001C53EC" w:rsidSect="001C53EC">
      <w:headerReference w:type="default" r:id="rId9"/>
      <w:headerReference w:type="first" r:id="rId10"/>
      <w:pgSz w:w="11906" w:h="16838" w:code="9"/>
      <w:pgMar w:top="1134" w:right="851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ECD" w:rsidRDefault="00824ECD" w:rsidP="001C53EC">
      <w:r>
        <w:separator/>
      </w:r>
    </w:p>
  </w:endnote>
  <w:endnote w:type="continuationSeparator" w:id="0">
    <w:p w:rsidR="00824ECD" w:rsidRDefault="00824ECD" w:rsidP="001C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ECD" w:rsidRDefault="00824ECD" w:rsidP="001C53EC">
      <w:r>
        <w:separator/>
      </w:r>
    </w:p>
  </w:footnote>
  <w:footnote w:type="continuationSeparator" w:id="0">
    <w:p w:rsidR="00824ECD" w:rsidRDefault="00824ECD" w:rsidP="001C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5E4" w:rsidRDefault="002935E4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5E4" w:rsidRDefault="002935E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F75"/>
    <w:multiLevelType w:val="hybridMultilevel"/>
    <w:tmpl w:val="F054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D84"/>
    <w:multiLevelType w:val="hybridMultilevel"/>
    <w:tmpl w:val="DCC6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F62A4"/>
    <w:multiLevelType w:val="multilevel"/>
    <w:tmpl w:val="15FE2D24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D67A7"/>
    <w:multiLevelType w:val="multilevel"/>
    <w:tmpl w:val="89AA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86119"/>
    <w:multiLevelType w:val="hybridMultilevel"/>
    <w:tmpl w:val="963E3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E3802"/>
    <w:multiLevelType w:val="hybridMultilevel"/>
    <w:tmpl w:val="D2406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81278"/>
    <w:multiLevelType w:val="hybridMultilevel"/>
    <w:tmpl w:val="95F2C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157C1"/>
    <w:multiLevelType w:val="hybridMultilevel"/>
    <w:tmpl w:val="9F88D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62198"/>
    <w:multiLevelType w:val="multilevel"/>
    <w:tmpl w:val="F178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D3787"/>
    <w:multiLevelType w:val="hybridMultilevel"/>
    <w:tmpl w:val="07AE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B053F"/>
    <w:multiLevelType w:val="hybridMultilevel"/>
    <w:tmpl w:val="C26A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4560F"/>
    <w:multiLevelType w:val="hybridMultilevel"/>
    <w:tmpl w:val="A2D69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65CC5"/>
    <w:multiLevelType w:val="hybridMultilevel"/>
    <w:tmpl w:val="92043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3241A"/>
    <w:multiLevelType w:val="multilevel"/>
    <w:tmpl w:val="622C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35243"/>
    <w:multiLevelType w:val="hybridMultilevel"/>
    <w:tmpl w:val="34B8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E319A"/>
    <w:multiLevelType w:val="hybridMultilevel"/>
    <w:tmpl w:val="38128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F4000"/>
    <w:multiLevelType w:val="hybridMultilevel"/>
    <w:tmpl w:val="27F43D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16F1E"/>
    <w:multiLevelType w:val="hybridMultilevel"/>
    <w:tmpl w:val="41DC2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94DCB"/>
    <w:multiLevelType w:val="hybridMultilevel"/>
    <w:tmpl w:val="4BE6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B1F7F"/>
    <w:multiLevelType w:val="hybridMultilevel"/>
    <w:tmpl w:val="0AF8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67A23"/>
    <w:multiLevelType w:val="hybridMultilevel"/>
    <w:tmpl w:val="CABC2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A4A8E"/>
    <w:multiLevelType w:val="multilevel"/>
    <w:tmpl w:val="F776FA4A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FCF4DEE"/>
    <w:multiLevelType w:val="hybridMultilevel"/>
    <w:tmpl w:val="C9C67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876FA"/>
    <w:multiLevelType w:val="hybridMultilevel"/>
    <w:tmpl w:val="6B7A9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A048C"/>
    <w:multiLevelType w:val="hybridMultilevel"/>
    <w:tmpl w:val="2DC2C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95743"/>
    <w:multiLevelType w:val="hybridMultilevel"/>
    <w:tmpl w:val="E9B8E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C2396"/>
    <w:multiLevelType w:val="hybridMultilevel"/>
    <w:tmpl w:val="B5003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D73FA"/>
    <w:multiLevelType w:val="hybridMultilevel"/>
    <w:tmpl w:val="F886C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43DC3"/>
    <w:multiLevelType w:val="hybridMultilevel"/>
    <w:tmpl w:val="3708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73B91"/>
    <w:multiLevelType w:val="hybridMultilevel"/>
    <w:tmpl w:val="B9D25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0"/>
  </w:num>
  <w:num w:numId="5">
    <w:abstractNumId w:val="16"/>
  </w:num>
  <w:num w:numId="6">
    <w:abstractNumId w:val="19"/>
  </w:num>
  <w:num w:numId="7">
    <w:abstractNumId w:val="7"/>
  </w:num>
  <w:num w:numId="8">
    <w:abstractNumId w:val="11"/>
  </w:num>
  <w:num w:numId="9">
    <w:abstractNumId w:val="6"/>
  </w:num>
  <w:num w:numId="10">
    <w:abstractNumId w:val="15"/>
  </w:num>
  <w:num w:numId="11">
    <w:abstractNumId w:val="29"/>
  </w:num>
  <w:num w:numId="12">
    <w:abstractNumId w:val="14"/>
  </w:num>
  <w:num w:numId="13">
    <w:abstractNumId w:val="20"/>
  </w:num>
  <w:num w:numId="14">
    <w:abstractNumId w:val="0"/>
  </w:num>
  <w:num w:numId="15">
    <w:abstractNumId w:val="23"/>
  </w:num>
  <w:num w:numId="16">
    <w:abstractNumId w:val="26"/>
  </w:num>
  <w:num w:numId="17">
    <w:abstractNumId w:val="22"/>
  </w:num>
  <w:num w:numId="18">
    <w:abstractNumId w:val="12"/>
  </w:num>
  <w:num w:numId="19">
    <w:abstractNumId w:val="28"/>
  </w:num>
  <w:num w:numId="20">
    <w:abstractNumId w:val="24"/>
  </w:num>
  <w:num w:numId="21">
    <w:abstractNumId w:val="18"/>
  </w:num>
  <w:num w:numId="22">
    <w:abstractNumId w:val="1"/>
  </w:num>
  <w:num w:numId="23">
    <w:abstractNumId w:val="5"/>
  </w:num>
  <w:num w:numId="24">
    <w:abstractNumId w:val="4"/>
  </w:num>
  <w:num w:numId="25">
    <w:abstractNumId w:val="17"/>
  </w:num>
  <w:num w:numId="26">
    <w:abstractNumId w:val="25"/>
  </w:num>
  <w:num w:numId="27">
    <w:abstractNumId w:val="27"/>
  </w:num>
  <w:num w:numId="28">
    <w:abstractNumId w:val="21"/>
  </w:num>
  <w:num w:numId="29">
    <w:abstractNumId w:val="2"/>
  </w:num>
  <w:num w:numId="30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A1"/>
    <w:rsid w:val="0000097F"/>
    <w:rsid w:val="00001501"/>
    <w:rsid w:val="000155E2"/>
    <w:rsid w:val="00016FC8"/>
    <w:rsid w:val="00020553"/>
    <w:rsid w:val="000220D6"/>
    <w:rsid w:val="00022FC3"/>
    <w:rsid w:val="00023A02"/>
    <w:rsid w:val="00034105"/>
    <w:rsid w:val="00036645"/>
    <w:rsid w:val="000371BE"/>
    <w:rsid w:val="00037EB7"/>
    <w:rsid w:val="0004190F"/>
    <w:rsid w:val="0004327E"/>
    <w:rsid w:val="000459C2"/>
    <w:rsid w:val="0005035C"/>
    <w:rsid w:val="00052D9A"/>
    <w:rsid w:val="00052F1F"/>
    <w:rsid w:val="0005333C"/>
    <w:rsid w:val="0007175A"/>
    <w:rsid w:val="00071A8F"/>
    <w:rsid w:val="00075484"/>
    <w:rsid w:val="00086DA0"/>
    <w:rsid w:val="00090387"/>
    <w:rsid w:val="00093D6F"/>
    <w:rsid w:val="000A2F38"/>
    <w:rsid w:val="000B12E5"/>
    <w:rsid w:val="000B3B1F"/>
    <w:rsid w:val="000C1DA4"/>
    <w:rsid w:val="000C5E9E"/>
    <w:rsid w:val="000C648B"/>
    <w:rsid w:val="000C68EC"/>
    <w:rsid w:val="000D1A0D"/>
    <w:rsid w:val="000E2906"/>
    <w:rsid w:val="000E36A7"/>
    <w:rsid w:val="000E7BFF"/>
    <w:rsid w:val="000F3351"/>
    <w:rsid w:val="000F56F8"/>
    <w:rsid w:val="000F5A30"/>
    <w:rsid w:val="000F78DF"/>
    <w:rsid w:val="00102D8E"/>
    <w:rsid w:val="0010416B"/>
    <w:rsid w:val="0010594B"/>
    <w:rsid w:val="00106BD8"/>
    <w:rsid w:val="00111892"/>
    <w:rsid w:val="00113A08"/>
    <w:rsid w:val="00117376"/>
    <w:rsid w:val="001203A5"/>
    <w:rsid w:val="00122DD7"/>
    <w:rsid w:val="0012514C"/>
    <w:rsid w:val="00125201"/>
    <w:rsid w:val="00127470"/>
    <w:rsid w:val="00131861"/>
    <w:rsid w:val="00131A7F"/>
    <w:rsid w:val="00136CF1"/>
    <w:rsid w:val="00136EE7"/>
    <w:rsid w:val="00140A21"/>
    <w:rsid w:val="00143982"/>
    <w:rsid w:val="00144555"/>
    <w:rsid w:val="00145E8B"/>
    <w:rsid w:val="001525BC"/>
    <w:rsid w:val="00172E68"/>
    <w:rsid w:val="001827F1"/>
    <w:rsid w:val="00182C51"/>
    <w:rsid w:val="00184144"/>
    <w:rsid w:val="001967F1"/>
    <w:rsid w:val="001A364D"/>
    <w:rsid w:val="001A3E85"/>
    <w:rsid w:val="001A6111"/>
    <w:rsid w:val="001B371A"/>
    <w:rsid w:val="001B4EB9"/>
    <w:rsid w:val="001B7AEC"/>
    <w:rsid w:val="001B7D74"/>
    <w:rsid w:val="001C34C0"/>
    <w:rsid w:val="001C4987"/>
    <w:rsid w:val="001C53EC"/>
    <w:rsid w:val="001C6536"/>
    <w:rsid w:val="001D4589"/>
    <w:rsid w:val="001D51FB"/>
    <w:rsid w:val="001F0A1F"/>
    <w:rsid w:val="001F0A88"/>
    <w:rsid w:val="001F1EF9"/>
    <w:rsid w:val="001F3D47"/>
    <w:rsid w:val="001F61EB"/>
    <w:rsid w:val="001F7882"/>
    <w:rsid w:val="0020082D"/>
    <w:rsid w:val="00201388"/>
    <w:rsid w:val="00205709"/>
    <w:rsid w:val="002057E7"/>
    <w:rsid w:val="00205DDA"/>
    <w:rsid w:val="00213471"/>
    <w:rsid w:val="00215DCA"/>
    <w:rsid w:val="00216FE2"/>
    <w:rsid w:val="00217550"/>
    <w:rsid w:val="002269DF"/>
    <w:rsid w:val="0022777E"/>
    <w:rsid w:val="00230841"/>
    <w:rsid w:val="00230E1D"/>
    <w:rsid w:val="00233ACD"/>
    <w:rsid w:val="00237895"/>
    <w:rsid w:val="00247EC7"/>
    <w:rsid w:val="00251BFB"/>
    <w:rsid w:val="00252295"/>
    <w:rsid w:val="00253938"/>
    <w:rsid w:val="00256AA7"/>
    <w:rsid w:val="00257ABE"/>
    <w:rsid w:val="0026134A"/>
    <w:rsid w:val="00263129"/>
    <w:rsid w:val="00264060"/>
    <w:rsid w:val="00270C73"/>
    <w:rsid w:val="00275C55"/>
    <w:rsid w:val="002775DF"/>
    <w:rsid w:val="00280806"/>
    <w:rsid w:val="00281900"/>
    <w:rsid w:val="00283BA3"/>
    <w:rsid w:val="00283BB2"/>
    <w:rsid w:val="002909FA"/>
    <w:rsid w:val="002935E4"/>
    <w:rsid w:val="00295BF5"/>
    <w:rsid w:val="002963F1"/>
    <w:rsid w:val="002A0F75"/>
    <w:rsid w:val="002A1742"/>
    <w:rsid w:val="002A3699"/>
    <w:rsid w:val="002B0213"/>
    <w:rsid w:val="002B0F57"/>
    <w:rsid w:val="002B1AD2"/>
    <w:rsid w:val="002B4648"/>
    <w:rsid w:val="002B5E14"/>
    <w:rsid w:val="002C0AAF"/>
    <w:rsid w:val="002C3D4B"/>
    <w:rsid w:val="002C43F4"/>
    <w:rsid w:val="002C5076"/>
    <w:rsid w:val="002C7FF6"/>
    <w:rsid w:val="002D465D"/>
    <w:rsid w:val="002D46D0"/>
    <w:rsid w:val="002D4A10"/>
    <w:rsid w:val="002D4C47"/>
    <w:rsid w:val="002D4DF6"/>
    <w:rsid w:val="002E01D7"/>
    <w:rsid w:val="002E039B"/>
    <w:rsid w:val="002E0B02"/>
    <w:rsid w:val="002E40BB"/>
    <w:rsid w:val="002E473A"/>
    <w:rsid w:val="002E70A2"/>
    <w:rsid w:val="002F3488"/>
    <w:rsid w:val="002F7AB8"/>
    <w:rsid w:val="003001A6"/>
    <w:rsid w:val="00306368"/>
    <w:rsid w:val="00322C82"/>
    <w:rsid w:val="003255B8"/>
    <w:rsid w:val="0033526D"/>
    <w:rsid w:val="00336596"/>
    <w:rsid w:val="003413FC"/>
    <w:rsid w:val="00343C53"/>
    <w:rsid w:val="00343F57"/>
    <w:rsid w:val="00350D18"/>
    <w:rsid w:val="003512A3"/>
    <w:rsid w:val="00351FC0"/>
    <w:rsid w:val="00353553"/>
    <w:rsid w:val="003536B2"/>
    <w:rsid w:val="00356322"/>
    <w:rsid w:val="003573DC"/>
    <w:rsid w:val="00357E80"/>
    <w:rsid w:val="00361E5A"/>
    <w:rsid w:val="003715BF"/>
    <w:rsid w:val="00371F5F"/>
    <w:rsid w:val="0037433A"/>
    <w:rsid w:val="003748E1"/>
    <w:rsid w:val="00377EA4"/>
    <w:rsid w:val="00380FC5"/>
    <w:rsid w:val="0038405E"/>
    <w:rsid w:val="00392F92"/>
    <w:rsid w:val="003936AC"/>
    <w:rsid w:val="00393A60"/>
    <w:rsid w:val="00393A84"/>
    <w:rsid w:val="00393B96"/>
    <w:rsid w:val="00395968"/>
    <w:rsid w:val="003A3ADE"/>
    <w:rsid w:val="003A55C9"/>
    <w:rsid w:val="003A6029"/>
    <w:rsid w:val="003A696D"/>
    <w:rsid w:val="003B08B1"/>
    <w:rsid w:val="003B42FD"/>
    <w:rsid w:val="003B60EE"/>
    <w:rsid w:val="003C0D6A"/>
    <w:rsid w:val="003C1600"/>
    <w:rsid w:val="003C3C9A"/>
    <w:rsid w:val="003D04DC"/>
    <w:rsid w:val="003D272D"/>
    <w:rsid w:val="003D65AE"/>
    <w:rsid w:val="003E15FF"/>
    <w:rsid w:val="003E79C4"/>
    <w:rsid w:val="003F0125"/>
    <w:rsid w:val="003F21F5"/>
    <w:rsid w:val="003F37C0"/>
    <w:rsid w:val="003F52EE"/>
    <w:rsid w:val="003F7A46"/>
    <w:rsid w:val="004014A7"/>
    <w:rsid w:val="004038CE"/>
    <w:rsid w:val="00404A15"/>
    <w:rsid w:val="00407E68"/>
    <w:rsid w:val="00416F70"/>
    <w:rsid w:val="004175B5"/>
    <w:rsid w:val="00421A09"/>
    <w:rsid w:val="004301FB"/>
    <w:rsid w:val="00431598"/>
    <w:rsid w:val="00431E41"/>
    <w:rsid w:val="004344C0"/>
    <w:rsid w:val="00434EEE"/>
    <w:rsid w:val="0043508C"/>
    <w:rsid w:val="00444F10"/>
    <w:rsid w:val="00452E35"/>
    <w:rsid w:val="00464EBD"/>
    <w:rsid w:val="00466E43"/>
    <w:rsid w:val="00466F8C"/>
    <w:rsid w:val="00472B8E"/>
    <w:rsid w:val="00475602"/>
    <w:rsid w:val="0047572A"/>
    <w:rsid w:val="00477230"/>
    <w:rsid w:val="00477EA0"/>
    <w:rsid w:val="00482EE4"/>
    <w:rsid w:val="00486277"/>
    <w:rsid w:val="0049015E"/>
    <w:rsid w:val="00495602"/>
    <w:rsid w:val="00497752"/>
    <w:rsid w:val="004A183B"/>
    <w:rsid w:val="004A4D10"/>
    <w:rsid w:val="004A4F20"/>
    <w:rsid w:val="004B2E9E"/>
    <w:rsid w:val="004B30FB"/>
    <w:rsid w:val="004B6CD0"/>
    <w:rsid w:val="004B7C30"/>
    <w:rsid w:val="004C0033"/>
    <w:rsid w:val="004C1200"/>
    <w:rsid w:val="004C7E2B"/>
    <w:rsid w:val="004D164A"/>
    <w:rsid w:val="004D6BFA"/>
    <w:rsid w:val="004D6F80"/>
    <w:rsid w:val="004E61ED"/>
    <w:rsid w:val="004F0713"/>
    <w:rsid w:val="004F189F"/>
    <w:rsid w:val="004F1AB1"/>
    <w:rsid w:val="004F3B18"/>
    <w:rsid w:val="00500241"/>
    <w:rsid w:val="00500EA0"/>
    <w:rsid w:val="00502DEB"/>
    <w:rsid w:val="00504292"/>
    <w:rsid w:val="00504742"/>
    <w:rsid w:val="0050641A"/>
    <w:rsid w:val="00506F29"/>
    <w:rsid w:val="00516788"/>
    <w:rsid w:val="00523363"/>
    <w:rsid w:val="00530FF0"/>
    <w:rsid w:val="00536ED8"/>
    <w:rsid w:val="00537047"/>
    <w:rsid w:val="00540264"/>
    <w:rsid w:val="00544BC5"/>
    <w:rsid w:val="005456F4"/>
    <w:rsid w:val="00547790"/>
    <w:rsid w:val="005556FA"/>
    <w:rsid w:val="00555D59"/>
    <w:rsid w:val="00555FBC"/>
    <w:rsid w:val="00556B39"/>
    <w:rsid w:val="00560D2D"/>
    <w:rsid w:val="0056554D"/>
    <w:rsid w:val="00566436"/>
    <w:rsid w:val="00566B9D"/>
    <w:rsid w:val="00573C82"/>
    <w:rsid w:val="00574850"/>
    <w:rsid w:val="00574F30"/>
    <w:rsid w:val="005753F5"/>
    <w:rsid w:val="005816B3"/>
    <w:rsid w:val="005819F6"/>
    <w:rsid w:val="0058256B"/>
    <w:rsid w:val="00582CE2"/>
    <w:rsid w:val="005839CE"/>
    <w:rsid w:val="00591938"/>
    <w:rsid w:val="00597145"/>
    <w:rsid w:val="005A1A80"/>
    <w:rsid w:val="005A7E0A"/>
    <w:rsid w:val="005B0C14"/>
    <w:rsid w:val="005B3D63"/>
    <w:rsid w:val="005B4D0F"/>
    <w:rsid w:val="005C17E4"/>
    <w:rsid w:val="005C49EE"/>
    <w:rsid w:val="005C6F3F"/>
    <w:rsid w:val="005D319A"/>
    <w:rsid w:val="005D357E"/>
    <w:rsid w:val="005D4702"/>
    <w:rsid w:val="005F07E9"/>
    <w:rsid w:val="005F2577"/>
    <w:rsid w:val="00603611"/>
    <w:rsid w:val="00607E96"/>
    <w:rsid w:val="00611C2D"/>
    <w:rsid w:val="00612FED"/>
    <w:rsid w:val="0061361F"/>
    <w:rsid w:val="00617C56"/>
    <w:rsid w:val="00623DD0"/>
    <w:rsid w:val="00625170"/>
    <w:rsid w:val="0062586E"/>
    <w:rsid w:val="00630AE5"/>
    <w:rsid w:val="006313EE"/>
    <w:rsid w:val="0063238D"/>
    <w:rsid w:val="00632945"/>
    <w:rsid w:val="00633B43"/>
    <w:rsid w:val="006348F9"/>
    <w:rsid w:val="00641E0C"/>
    <w:rsid w:val="00643248"/>
    <w:rsid w:val="0064416C"/>
    <w:rsid w:val="00645ABB"/>
    <w:rsid w:val="00646855"/>
    <w:rsid w:val="00646E95"/>
    <w:rsid w:val="006511D0"/>
    <w:rsid w:val="006517FD"/>
    <w:rsid w:val="00652CF0"/>
    <w:rsid w:val="00655019"/>
    <w:rsid w:val="00660276"/>
    <w:rsid w:val="00663200"/>
    <w:rsid w:val="0066428D"/>
    <w:rsid w:val="0066559F"/>
    <w:rsid w:val="00665E8C"/>
    <w:rsid w:val="00667885"/>
    <w:rsid w:val="00674C6B"/>
    <w:rsid w:val="00677ACA"/>
    <w:rsid w:val="006803F7"/>
    <w:rsid w:val="00682F26"/>
    <w:rsid w:val="006855ED"/>
    <w:rsid w:val="0068563B"/>
    <w:rsid w:val="0068763A"/>
    <w:rsid w:val="00687B19"/>
    <w:rsid w:val="00690B6D"/>
    <w:rsid w:val="00692909"/>
    <w:rsid w:val="00694EE2"/>
    <w:rsid w:val="00697A07"/>
    <w:rsid w:val="006A2B23"/>
    <w:rsid w:val="006A4088"/>
    <w:rsid w:val="006A4124"/>
    <w:rsid w:val="006A5881"/>
    <w:rsid w:val="006B0E61"/>
    <w:rsid w:val="006B5CAF"/>
    <w:rsid w:val="006C01EE"/>
    <w:rsid w:val="006C537E"/>
    <w:rsid w:val="006D00F2"/>
    <w:rsid w:val="006D0CFC"/>
    <w:rsid w:val="006D2B0B"/>
    <w:rsid w:val="006D78FB"/>
    <w:rsid w:val="006E12CD"/>
    <w:rsid w:val="006E50A5"/>
    <w:rsid w:val="006F184D"/>
    <w:rsid w:val="006F19B7"/>
    <w:rsid w:val="006F1A9B"/>
    <w:rsid w:val="006F33FF"/>
    <w:rsid w:val="006F4AC7"/>
    <w:rsid w:val="006F5445"/>
    <w:rsid w:val="006F56D4"/>
    <w:rsid w:val="006F674E"/>
    <w:rsid w:val="007006BA"/>
    <w:rsid w:val="00703EAA"/>
    <w:rsid w:val="00704727"/>
    <w:rsid w:val="0070674E"/>
    <w:rsid w:val="00710903"/>
    <w:rsid w:val="007116C0"/>
    <w:rsid w:val="00713278"/>
    <w:rsid w:val="00721ECA"/>
    <w:rsid w:val="00723E62"/>
    <w:rsid w:val="00732644"/>
    <w:rsid w:val="00732919"/>
    <w:rsid w:val="00734C4A"/>
    <w:rsid w:val="00734D7C"/>
    <w:rsid w:val="00735F5A"/>
    <w:rsid w:val="0073674A"/>
    <w:rsid w:val="00736A3F"/>
    <w:rsid w:val="007409CB"/>
    <w:rsid w:val="0074240B"/>
    <w:rsid w:val="007437A8"/>
    <w:rsid w:val="0074775C"/>
    <w:rsid w:val="0075068F"/>
    <w:rsid w:val="00750BB4"/>
    <w:rsid w:val="007518EC"/>
    <w:rsid w:val="0075259F"/>
    <w:rsid w:val="00761C95"/>
    <w:rsid w:val="0076548D"/>
    <w:rsid w:val="00770FAB"/>
    <w:rsid w:val="00771157"/>
    <w:rsid w:val="00771D68"/>
    <w:rsid w:val="00781D92"/>
    <w:rsid w:val="00781F66"/>
    <w:rsid w:val="0078547D"/>
    <w:rsid w:val="0078635E"/>
    <w:rsid w:val="007959C9"/>
    <w:rsid w:val="00797A0B"/>
    <w:rsid w:val="007A2771"/>
    <w:rsid w:val="007A6F04"/>
    <w:rsid w:val="007A707B"/>
    <w:rsid w:val="007A7AD8"/>
    <w:rsid w:val="007B1E20"/>
    <w:rsid w:val="007B3C9F"/>
    <w:rsid w:val="007B4618"/>
    <w:rsid w:val="007B6009"/>
    <w:rsid w:val="007B6166"/>
    <w:rsid w:val="007B643F"/>
    <w:rsid w:val="007C0858"/>
    <w:rsid w:val="007C0FD9"/>
    <w:rsid w:val="007C6F0C"/>
    <w:rsid w:val="007E0632"/>
    <w:rsid w:val="007E0D6F"/>
    <w:rsid w:val="007E5AD8"/>
    <w:rsid w:val="007F34C3"/>
    <w:rsid w:val="007F6D9A"/>
    <w:rsid w:val="008003BE"/>
    <w:rsid w:val="00800622"/>
    <w:rsid w:val="008138E3"/>
    <w:rsid w:val="00813D2A"/>
    <w:rsid w:val="00814431"/>
    <w:rsid w:val="008168D0"/>
    <w:rsid w:val="008178D8"/>
    <w:rsid w:val="008247D9"/>
    <w:rsid w:val="00824CF8"/>
    <w:rsid w:val="00824ECD"/>
    <w:rsid w:val="008253BC"/>
    <w:rsid w:val="008304C6"/>
    <w:rsid w:val="00832A9A"/>
    <w:rsid w:val="0083651A"/>
    <w:rsid w:val="0084250D"/>
    <w:rsid w:val="00850BB2"/>
    <w:rsid w:val="00851C6B"/>
    <w:rsid w:val="008630DF"/>
    <w:rsid w:val="00864295"/>
    <w:rsid w:val="00867C83"/>
    <w:rsid w:val="00870567"/>
    <w:rsid w:val="008708EA"/>
    <w:rsid w:val="0087181F"/>
    <w:rsid w:val="00871DFD"/>
    <w:rsid w:val="00871E77"/>
    <w:rsid w:val="0087415E"/>
    <w:rsid w:val="00874B30"/>
    <w:rsid w:val="00881DBE"/>
    <w:rsid w:val="008843EE"/>
    <w:rsid w:val="00887011"/>
    <w:rsid w:val="0089332D"/>
    <w:rsid w:val="00894036"/>
    <w:rsid w:val="008962EF"/>
    <w:rsid w:val="008A3819"/>
    <w:rsid w:val="008A479B"/>
    <w:rsid w:val="008A59F8"/>
    <w:rsid w:val="008A629A"/>
    <w:rsid w:val="008A77E4"/>
    <w:rsid w:val="008B2D91"/>
    <w:rsid w:val="008B6D8C"/>
    <w:rsid w:val="008B74C3"/>
    <w:rsid w:val="008B74FF"/>
    <w:rsid w:val="008C0560"/>
    <w:rsid w:val="008C55C1"/>
    <w:rsid w:val="008C7A6E"/>
    <w:rsid w:val="008D1FD2"/>
    <w:rsid w:val="008D6D11"/>
    <w:rsid w:val="008D7372"/>
    <w:rsid w:val="008D7A20"/>
    <w:rsid w:val="008E14AB"/>
    <w:rsid w:val="008E1BFF"/>
    <w:rsid w:val="008E4827"/>
    <w:rsid w:val="008E6F69"/>
    <w:rsid w:val="008E7865"/>
    <w:rsid w:val="008F17B3"/>
    <w:rsid w:val="008F5AAF"/>
    <w:rsid w:val="008F6275"/>
    <w:rsid w:val="0090317B"/>
    <w:rsid w:val="00905031"/>
    <w:rsid w:val="00907137"/>
    <w:rsid w:val="00907155"/>
    <w:rsid w:val="00911692"/>
    <w:rsid w:val="00911B35"/>
    <w:rsid w:val="00915730"/>
    <w:rsid w:val="009162B7"/>
    <w:rsid w:val="00921D14"/>
    <w:rsid w:val="009256FF"/>
    <w:rsid w:val="0092715E"/>
    <w:rsid w:val="0093338C"/>
    <w:rsid w:val="009367D8"/>
    <w:rsid w:val="00937F8B"/>
    <w:rsid w:val="00944262"/>
    <w:rsid w:val="00944F88"/>
    <w:rsid w:val="00945149"/>
    <w:rsid w:val="0094684A"/>
    <w:rsid w:val="00950054"/>
    <w:rsid w:val="00955C26"/>
    <w:rsid w:val="00962E26"/>
    <w:rsid w:val="00967F66"/>
    <w:rsid w:val="0097338E"/>
    <w:rsid w:val="00974C2A"/>
    <w:rsid w:val="00975DCD"/>
    <w:rsid w:val="00977391"/>
    <w:rsid w:val="00980C3D"/>
    <w:rsid w:val="0098106E"/>
    <w:rsid w:val="00982FAE"/>
    <w:rsid w:val="00986F2C"/>
    <w:rsid w:val="00990D90"/>
    <w:rsid w:val="00992A20"/>
    <w:rsid w:val="0099329D"/>
    <w:rsid w:val="009A10A5"/>
    <w:rsid w:val="009A17F4"/>
    <w:rsid w:val="009A376D"/>
    <w:rsid w:val="009A4E55"/>
    <w:rsid w:val="009B195D"/>
    <w:rsid w:val="009B19AA"/>
    <w:rsid w:val="009B22B7"/>
    <w:rsid w:val="009B2C0A"/>
    <w:rsid w:val="009B3A6E"/>
    <w:rsid w:val="009B6258"/>
    <w:rsid w:val="009B7578"/>
    <w:rsid w:val="009B7A65"/>
    <w:rsid w:val="009C17B6"/>
    <w:rsid w:val="009C2877"/>
    <w:rsid w:val="009C28A5"/>
    <w:rsid w:val="009C74A3"/>
    <w:rsid w:val="009D138F"/>
    <w:rsid w:val="009D1619"/>
    <w:rsid w:val="009E00AC"/>
    <w:rsid w:val="009E3883"/>
    <w:rsid w:val="009E3E92"/>
    <w:rsid w:val="009E475F"/>
    <w:rsid w:val="009E4EBF"/>
    <w:rsid w:val="009F09D8"/>
    <w:rsid w:val="009F45FC"/>
    <w:rsid w:val="009F4BF4"/>
    <w:rsid w:val="009F723B"/>
    <w:rsid w:val="009F76B2"/>
    <w:rsid w:val="00A00E86"/>
    <w:rsid w:val="00A01532"/>
    <w:rsid w:val="00A023DA"/>
    <w:rsid w:val="00A03434"/>
    <w:rsid w:val="00A045E4"/>
    <w:rsid w:val="00A1294B"/>
    <w:rsid w:val="00A135D4"/>
    <w:rsid w:val="00A15A78"/>
    <w:rsid w:val="00A16312"/>
    <w:rsid w:val="00A1680D"/>
    <w:rsid w:val="00A16F9E"/>
    <w:rsid w:val="00A17384"/>
    <w:rsid w:val="00A22D63"/>
    <w:rsid w:val="00A230B1"/>
    <w:rsid w:val="00A23A28"/>
    <w:rsid w:val="00A23E46"/>
    <w:rsid w:val="00A24DA1"/>
    <w:rsid w:val="00A24F13"/>
    <w:rsid w:val="00A30808"/>
    <w:rsid w:val="00A43F00"/>
    <w:rsid w:val="00A452E4"/>
    <w:rsid w:val="00A46F64"/>
    <w:rsid w:val="00A50ED7"/>
    <w:rsid w:val="00A51D10"/>
    <w:rsid w:val="00A52594"/>
    <w:rsid w:val="00A54729"/>
    <w:rsid w:val="00A55E12"/>
    <w:rsid w:val="00A57763"/>
    <w:rsid w:val="00A629BD"/>
    <w:rsid w:val="00A64F01"/>
    <w:rsid w:val="00A66B0B"/>
    <w:rsid w:val="00A67E99"/>
    <w:rsid w:val="00A72A9F"/>
    <w:rsid w:val="00A75EC8"/>
    <w:rsid w:val="00A767F0"/>
    <w:rsid w:val="00A805B3"/>
    <w:rsid w:val="00A8337B"/>
    <w:rsid w:val="00A86544"/>
    <w:rsid w:val="00A90B3C"/>
    <w:rsid w:val="00A90EDE"/>
    <w:rsid w:val="00A927BB"/>
    <w:rsid w:val="00A92CDF"/>
    <w:rsid w:val="00A9742D"/>
    <w:rsid w:val="00AA421B"/>
    <w:rsid w:val="00AA6E96"/>
    <w:rsid w:val="00AB024F"/>
    <w:rsid w:val="00AB286D"/>
    <w:rsid w:val="00AB3EAB"/>
    <w:rsid w:val="00AB428B"/>
    <w:rsid w:val="00AB4CEA"/>
    <w:rsid w:val="00AB574E"/>
    <w:rsid w:val="00AB5DD1"/>
    <w:rsid w:val="00AB64F3"/>
    <w:rsid w:val="00AB673E"/>
    <w:rsid w:val="00AB6919"/>
    <w:rsid w:val="00AB7F45"/>
    <w:rsid w:val="00AC0BC0"/>
    <w:rsid w:val="00AC0FDE"/>
    <w:rsid w:val="00AC15C2"/>
    <w:rsid w:val="00AC3710"/>
    <w:rsid w:val="00AC4E2B"/>
    <w:rsid w:val="00AC58C3"/>
    <w:rsid w:val="00AC5AFB"/>
    <w:rsid w:val="00AC6F92"/>
    <w:rsid w:val="00AD0EB0"/>
    <w:rsid w:val="00AD5220"/>
    <w:rsid w:val="00AE068A"/>
    <w:rsid w:val="00AE754B"/>
    <w:rsid w:val="00AF1360"/>
    <w:rsid w:val="00AF311E"/>
    <w:rsid w:val="00AF49B7"/>
    <w:rsid w:val="00AF4B56"/>
    <w:rsid w:val="00B006AC"/>
    <w:rsid w:val="00B0601F"/>
    <w:rsid w:val="00B1019B"/>
    <w:rsid w:val="00B10E0E"/>
    <w:rsid w:val="00B12246"/>
    <w:rsid w:val="00B27183"/>
    <w:rsid w:val="00B304E0"/>
    <w:rsid w:val="00B35A06"/>
    <w:rsid w:val="00B366DD"/>
    <w:rsid w:val="00B3774E"/>
    <w:rsid w:val="00B44F53"/>
    <w:rsid w:val="00B510AD"/>
    <w:rsid w:val="00B5496F"/>
    <w:rsid w:val="00B62388"/>
    <w:rsid w:val="00B70F90"/>
    <w:rsid w:val="00B73043"/>
    <w:rsid w:val="00B75348"/>
    <w:rsid w:val="00B762A2"/>
    <w:rsid w:val="00B80080"/>
    <w:rsid w:val="00B868F0"/>
    <w:rsid w:val="00B870A6"/>
    <w:rsid w:val="00B9067E"/>
    <w:rsid w:val="00B924E5"/>
    <w:rsid w:val="00B9441F"/>
    <w:rsid w:val="00BA3B85"/>
    <w:rsid w:val="00BA3E2D"/>
    <w:rsid w:val="00BA424A"/>
    <w:rsid w:val="00BA5B13"/>
    <w:rsid w:val="00BA5F02"/>
    <w:rsid w:val="00BB09EF"/>
    <w:rsid w:val="00BB3B84"/>
    <w:rsid w:val="00BC19BB"/>
    <w:rsid w:val="00BC3A8B"/>
    <w:rsid w:val="00BC501F"/>
    <w:rsid w:val="00BC53E6"/>
    <w:rsid w:val="00BC6E7D"/>
    <w:rsid w:val="00BD3EAD"/>
    <w:rsid w:val="00BD488E"/>
    <w:rsid w:val="00BD4D24"/>
    <w:rsid w:val="00BE1B81"/>
    <w:rsid w:val="00BF6017"/>
    <w:rsid w:val="00BF687A"/>
    <w:rsid w:val="00C016B0"/>
    <w:rsid w:val="00C02D45"/>
    <w:rsid w:val="00C04F74"/>
    <w:rsid w:val="00C06AF7"/>
    <w:rsid w:val="00C07170"/>
    <w:rsid w:val="00C10AB6"/>
    <w:rsid w:val="00C147FB"/>
    <w:rsid w:val="00C160B0"/>
    <w:rsid w:val="00C200B3"/>
    <w:rsid w:val="00C20584"/>
    <w:rsid w:val="00C233C6"/>
    <w:rsid w:val="00C23E4C"/>
    <w:rsid w:val="00C32697"/>
    <w:rsid w:val="00C32BB2"/>
    <w:rsid w:val="00C331AC"/>
    <w:rsid w:val="00C443A0"/>
    <w:rsid w:val="00C44405"/>
    <w:rsid w:val="00C51188"/>
    <w:rsid w:val="00C52678"/>
    <w:rsid w:val="00C530B6"/>
    <w:rsid w:val="00C539A0"/>
    <w:rsid w:val="00C53F2C"/>
    <w:rsid w:val="00C55D3F"/>
    <w:rsid w:val="00C578D1"/>
    <w:rsid w:val="00C63F02"/>
    <w:rsid w:val="00C70524"/>
    <w:rsid w:val="00C7358B"/>
    <w:rsid w:val="00C76E24"/>
    <w:rsid w:val="00C80D99"/>
    <w:rsid w:val="00CA24D5"/>
    <w:rsid w:val="00CA30E2"/>
    <w:rsid w:val="00CA40D6"/>
    <w:rsid w:val="00CA75C8"/>
    <w:rsid w:val="00CB0E7D"/>
    <w:rsid w:val="00CB22F2"/>
    <w:rsid w:val="00CB2488"/>
    <w:rsid w:val="00CB2875"/>
    <w:rsid w:val="00CB347D"/>
    <w:rsid w:val="00CC0812"/>
    <w:rsid w:val="00CC2A31"/>
    <w:rsid w:val="00CC5895"/>
    <w:rsid w:val="00CC6E2A"/>
    <w:rsid w:val="00CC763C"/>
    <w:rsid w:val="00CD4189"/>
    <w:rsid w:val="00CD5B21"/>
    <w:rsid w:val="00CE366E"/>
    <w:rsid w:val="00CF0DA1"/>
    <w:rsid w:val="00CF1103"/>
    <w:rsid w:val="00CF2512"/>
    <w:rsid w:val="00CF40D6"/>
    <w:rsid w:val="00CF4200"/>
    <w:rsid w:val="00CF4C84"/>
    <w:rsid w:val="00D00159"/>
    <w:rsid w:val="00D01C43"/>
    <w:rsid w:val="00D07913"/>
    <w:rsid w:val="00D10EE5"/>
    <w:rsid w:val="00D1169D"/>
    <w:rsid w:val="00D22094"/>
    <w:rsid w:val="00D2334E"/>
    <w:rsid w:val="00D2339B"/>
    <w:rsid w:val="00D2351C"/>
    <w:rsid w:val="00D23AC9"/>
    <w:rsid w:val="00D247B3"/>
    <w:rsid w:val="00D25911"/>
    <w:rsid w:val="00D260F7"/>
    <w:rsid w:val="00D27F8E"/>
    <w:rsid w:val="00D329E0"/>
    <w:rsid w:val="00D33AFB"/>
    <w:rsid w:val="00D34996"/>
    <w:rsid w:val="00D34F4B"/>
    <w:rsid w:val="00D409FC"/>
    <w:rsid w:val="00D446CF"/>
    <w:rsid w:val="00D51072"/>
    <w:rsid w:val="00D53426"/>
    <w:rsid w:val="00D5585A"/>
    <w:rsid w:val="00D56064"/>
    <w:rsid w:val="00D63A03"/>
    <w:rsid w:val="00D64BEE"/>
    <w:rsid w:val="00D6525F"/>
    <w:rsid w:val="00D65D68"/>
    <w:rsid w:val="00D70913"/>
    <w:rsid w:val="00D709A0"/>
    <w:rsid w:val="00D72628"/>
    <w:rsid w:val="00D754C1"/>
    <w:rsid w:val="00D76C79"/>
    <w:rsid w:val="00D83FFA"/>
    <w:rsid w:val="00D85B25"/>
    <w:rsid w:val="00D90779"/>
    <w:rsid w:val="00D95FD1"/>
    <w:rsid w:val="00DA1D53"/>
    <w:rsid w:val="00DA725F"/>
    <w:rsid w:val="00DB3663"/>
    <w:rsid w:val="00DC33B3"/>
    <w:rsid w:val="00DC46EF"/>
    <w:rsid w:val="00DC6289"/>
    <w:rsid w:val="00DC6DBA"/>
    <w:rsid w:val="00DC7182"/>
    <w:rsid w:val="00DD0507"/>
    <w:rsid w:val="00DD2585"/>
    <w:rsid w:val="00DD431B"/>
    <w:rsid w:val="00DD449B"/>
    <w:rsid w:val="00DD5223"/>
    <w:rsid w:val="00DD749F"/>
    <w:rsid w:val="00DE1E89"/>
    <w:rsid w:val="00DE2A4F"/>
    <w:rsid w:val="00DE351E"/>
    <w:rsid w:val="00DE3D34"/>
    <w:rsid w:val="00DE4A59"/>
    <w:rsid w:val="00DE5F5F"/>
    <w:rsid w:val="00DE7053"/>
    <w:rsid w:val="00DE7F97"/>
    <w:rsid w:val="00DF0748"/>
    <w:rsid w:val="00DF0F3C"/>
    <w:rsid w:val="00DF0F78"/>
    <w:rsid w:val="00DF1E64"/>
    <w:rsid w:val="00E00AD9"/>
    <w:rsid w:val="00E02EAD"/>
    <w:rsid w:val="00E02F56"/>
    <w:rsid w:val="00E03892"/>
    <w:rsid w:val="00E10CAD"/>
    <w:rsid w:val="00E17612"/>
    <w:rsid w:val="00E2019F"/>
    <w:rsid w:val="00E20518"/>
    <w:rsid w:val="00E20879"/>
    <w:rsid w:val="00E21E3D"/>
    <w:rsid w:val="00E235D6"/>
    <w:rsid w:val="00E24A54"/>
    <w:rsid w:val="00E250BF"/>
    <w:rsid w:val="00E271FF"/>
    <w:rsid w:val="00E27D8D"/>
    <w:rsid w:val="00E30EC2"/>
    <w:rsid w:val="00E324BA"/>
    <w:rsid w:val="00E3323C"/>
    <w:rsid w:val="00E352BB"/>
    <w:rsid w:val="00E37EE5"/>
    <w:rsid w:val="00E40A97"/>
    <w:rsid w:val="00E40C37"/>
    <w:rsid w:val="00E422A9"/>
    <w:rsid w:val="00E43504"/>
    <w:rsid w:val="00E45CD4"/>
    <w:rsid w:val="00E472A7"/>
    <w:rsid w:val="00E4745D"/>
    <w:rsid w:val="00E47A46"/>
    <w:rsid w:val="00E51E44"/>
    <w:rsid w:val="00E51F2C"/>
    <w:rsid w:val="00E536A9"/>
    <w:rsid w:val="00E5718B"/>
    <w:rsid w:val="00E5735F"/>
    <w:rsid w:val="00E618CE"/>
    <w:rsid w:val="00E62191"/>
    <w:rsid w:val="00E62806"/>
    <w:rsid w:val="00E62D87"/>
    <w:rsid w:val="00E63390"/>
    <w:rsid w:val="00E63FD1"/>
    <w:rsid w:val="00E648B3"/>
    <w:rsid w:val="00E66D66"/>
    <w:rsid w:val="00E70B95"/>
    <w:rsid w:val="00E735D0"/>
    <w:rsid w:val="00E81BC8"/>
    <w:rsid w:val="00E8259C"/>
    <w:rsid w:val="00E834FB"/>
    <w:rsid w:val="00E83648"/>
    <w:rsid w:val="00E83688"/>
    <w:rsid w:val="00E83C78"/>
    <w:rsid w:val="00E870A1"/>
    <w:rsid w:val="00E877E3"/>
    <w:rsid w:val="00E87F27"/>
    <w:rsid w:val="00E92869"/>
    <w:rsid w:val="00E96103"/>
    <w:rsid w:val="00E97057"/>
    <w:rsid w:val="00EA6A62"/>
    <w:rsid w:val="00EB0FE1"/>
    <w:rsid w:val="00EB4C5D"/>
    <w:rsid w:val="00EC10C0"/>
    <w:rsid w:val="00EC16CA"/>
    <w:rsid w:val="00EC1F17"/>
    <w:rsid w:val="00EC2D6E"/>
    <w:rsid w:val="00EC7B33"/>
    <w:rsid w:val="00ED54B1"/>
    <w:rsid w:val="00EE1296"/>
    <w:rsid w:val="00EE5DBD"/>
    <w:rsid w:val="00EF7BE7"/>
    <w:rsid w:val="00EF7E43"/>
    <w:rsid w:val="00F01D3D"/>
    <w:rsid w:val="00F0250A"/>
    <w:rsid w:val="00F033BF"/>
    <w:rsid w:val="00F11B67"/>
    <w:rsid w:val="00F1641A"/>
    <w:rsid w:val="00F235F6"/>
    <w:rsid w:val="00F239AB"/>
    <w:rsid w:val="00F24FE4"/>
    <w:rsid w:val="00F2624D"/>
    <w:rsid w:val="00F263C8"/>
    <w:rsid w:val="00F30D16"/>
    <w:rsid w:val="00F3303D"/>
    <w:rsid w:val="00F37277"/>
    <w:rsid w:val="00F41948"/>
    <w:rsid w:val="00F4310B"/>
    <w:rsid w:val="00F4321C"/>
    <w:rsid w:val="00F43FB4"/>
    <w:rsid w:val="00F54831"/>
    <w:rsid w:val="00F606B3"/>
    <w:rsid w:val="00F62AE0"/>
    <w:rsid w:val="00F65504"/>
    <w:rsid w:val="00F65C82"/>
    <w:rsid w:val="00F66108"/>
    <w:rsid w:val="00F667BB"/>
    <w:rsid w:val="00F827B4"/>
    <w:rsid w:val="00F8306F"/>
    <w:rsid w:val="00F85939"/>
    <w:rsid w:val="00F905C0"/>
    <w:rsid w:val="00F90F72"/>
    <w:rsid w:val="00F9168F"/>
    <w:rsid w:val="00F93884"/>
    <w:rsid w:val="00F94657"/>
    <w:rsid w:val="00F95239"/>
    <w:rsid w:val="00FA1DDE"/>
    <w:rsid w:val="00FB0631"/>
    <w:rsid w:val="00FB07D6"/>
    <w:rsid w:val="00FB192D"/>
    <w:rsid w:val="00FB2BE2"/>
    <w:rsid w:val="00FB3AC2"/>
    <w:rsid w:val="00FB4EC7"/>
    <w:rsid w:val="00FB6ABE"/>
    <w:rsid w:val="00FB7C60"/>
    <w:rsid w:val="00FC0F7F"/>
    <w:rsid w:val="00FD0254"/>
    <w:rsid w:val="00FD075C"/>
    <w:rsid w:val="00FD63C1"/>
    <w:rsid w:val="00FE1766"/>
    <w:rsid w:val="00FE459B"/>
    <w:rsid w:val="00FE6756"/>
    <w:rsid w:val="00FE6D2B"/>
    <w:rsid w:val="00FE746D"/>
    <w:rsid w:val="00FF1CB4"/>
    <w:rsid w:val="00FF1F30"/>
    <w:rsid w:val="00FF5F8E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4DC53-B410-450F-9836-3D136616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3F012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F0125"/>
  </w:style>
  <w:style w:type="character" w:styleId="a6">
    <w:name w:val="page number"/>
    <w:basedOn w:val="a0"/>
    <w:uiPriority w:val="99"/>
    <w:semiHidden/>
    <w:unhideWhenUsed/>
    <w:rsid w:val="003F0125"/>
  </w:style>
  <w:style w:type="paragraph" w:styleId="a7">
    <w:name w:val="List Paragraph"/>
    <w:basedOn w:val="a"/>
    <w:uiPriority w:val="34"/>
    <w:qFormat/>
    <w:rsid w:val="00421A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77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7E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3774E"/>
  </w:style>
  <w:style w:type="numbering" w:customStyle="1" w:styleId="1">
    <w:name w:val="Нет списка1"/>
    <w:next w:val="a2"/>
    <w:uiPriority w:val="99"/>
    <w:semiHidden/>
    <w:unhideWhenUsed/>
    <w:rsid w:val="00B868F0"/>
  </w:style>
  <w:style w:type="character" w:customStyle="1" w:styleId="ab">
    <w:name w:val="Сноска_"/>
    <w:basedOn w:val="a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c">
    <w:name w:val="Сноска"/>
    <w:basedOn w:val="ab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sid w:val="00B868F0"/>
    <w:rPr>
      <w:rFonts w:ascii="Franklin Gothic Demi Cond" w:eastAsia="Franklin Gothic Demi Cond" w:hAnsi="Franklin Gothic Demi Cond" w:cs="Franklin Gothic Demi Cond"/>
      <w:sz w:val="54"/>
      <w:szCs w:val="54"/>
      <w:shd w:val="clear" w:color="auto" w:fill="FFFFFF"/>
    </w:rPr>
  </w:style>
  <w:style w:type="character" w:customStyle="1" w:styleId="Exact">
    <w:name w:val="Подпись к картинке Exact"/>
    <w:basedOn w:val="a0"/>
    <w:link w:val="ad"/>
    <w:rsid w:val="00B868F0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Exact0">
    <w:name w:val="Подпись к картинке + Малые прописные Exact"/>
    <w:basedOn w:val="Exact"/>
    <w:rsid w:val="00B868F0"/>
    <w:rPr>
      <w:rFonts w:ascii="Century Schoolbook" w:eastAsia="Century Schoolbook" w:hAnsi="Century Schoolbook" w:cs="Century Schoolbook"/>
      <w:smallCaps/>
      <w:color w:val="3892CE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2Exact">
    <w:name w:val="Подпись к картинке (2) Exact"/>
    <w:basedOn w:val="a0"/>
    <w:link w:val="2"/>
    <w:rsid w:val="00B868F0"/>
    <w:rPr>
      <w:rFonts w:ascii="Segoe UI" w:eastAsia="Segoe UI" w:hAnsi="Segoe UI" w:cs="Segoe UI"/>
      <w:b/>
      <w:bCs/>
      <w:sz w:val="62"/>
      <w:szCs w:val="6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B868F0"/>
    <w:rPr>
      <w:rFonts w:ascii="Segoe UI" w:eastAsia="Segoe UI" w:hAnsi="Segoe UI" w:cs="Segoe UI"/>
      <w:b/>
      <w:bCs/>
      <w:sz w:val="42"/>
      <w:szCs w:val="42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B868F0"/>
    <w:rPr>
      <w:rFonts w:ascii="Century Schoolbook" w:eastAsia="Century Schoolbook" w:hAnsi="Century Schoolbook" w:cs="Century Schoolbook"/>
      <w:sz w:val="112"/>
      <w:szCs w:val="112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868F0"/>
    <w:rPr>
      <w:rFonts w:ascii="Franklin Gothic Demi Cond" w:eastAsia="Franklin Gothic Demi Cond" w:hAnsi="Franklin Gothic Demi Cond" w:cs="Franklin Gothic Demi Cond"/>
      <w:sz w:val="30"/>
      <w:szCs w:val="30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B868F0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B868F0"/>
    <w:rPr>
      <w:rFonts w:ascii="Calibri" w:eastAsia="Calibri" w:hAnsi="Calibri" w:cs="Calibri"/>
      <w:sz w:val="60"/>
      <w:szCs w:val="60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B868F0"/>
    <w:rPr>
      <w:rFonts w:ascii="MS Reference Sans Serif" w:eastAsia="MS Reference Sans Serif" w:hAnsi="MS Reference Sans Serif" w:cs="MS Reference Sans Serif"/>
      <w:sz w:val="48"/>
      <w:szCs w:val="48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B868F0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3Exact0">
    <w:name w:val="Подпись к картинке (3) Exact"/>
    <w:basedOn w:val="a0"/>
    <w:link w:val="30"/>
    <w:rsid w:val="00B868F0"/>
    <w:rPr>
      <w:rFonts w:ascii="Franklin Gothic Heavy" w:eastAsia="Franklin Gothic Heavy" w:hAnsi="Franklin Gothic Heavy" w:cs="Franklin Gothic Heavy"/>
      <w:spacing w:val="30"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868F0"/>
    <w:rPr>
      <w:rFonts w:ascii="Segoe UI" w:eastAsia="Segoe UI" w:hAnsi="Segoe UI" w:cs="Segoe UI"/>
      <w:b/>
      <w:bCs/>
      <w:sz w:val="56"/>
      <w:szCs w:val="5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868F0"/>
    <w:rPr>
      <w:rFonts w:ascii="Times New Roman" w:eastAsia="Times New Roman" w:hAnsi="Times New Roman" w:cs="Times New Roman"/>
      <w:sz w:val="134"/>
      <w:szCs w:val="134"/>
      <w:shd w:val="clear" w:color="auto" w:fill="FFFFFF"/>
    </w:rPr>
  </w:style>
  <w:style w:type="character" w:customStyle="1" w:styleId="13">
    <w:name w:val="Основной текст (13)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">
    <w:name w:val="Основной текст (14)_"/>
    <w:basedOn w:val="a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5">
    <w:name w:val="Основной текст (15)_"/>
    <w:basedOn w:val="a0"/>
    <w:rsid w:val="00B868F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50">
    <w:name w:val="Основной текст (15) + Малые прописные"/>
    <w:basedOn w:val="15"/>
    <w:rsid w:val="00B868F0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FFFFFF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51">
    <w:name w:val="Основной текст (15)"/>
    <w:basedOn w:val="15"/>
    <w:rsid w:val="00B868F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B868F0"/>
    <w:rPr>
      <w:rFonts w:ascii="Century Schoolbook" w:eastAsia="Century Schoolbook" w:hAnsi="Century Schoolbook" w:cs="Century Schoolbook"/>
      <w:sz w:val="14"/>
      <w:szCs w:val="14"/>
      <w:shd w:val="clear" w:color="auto" w:fill="FFFFFF"/>
    </w:rPr>
  </w:style>
  <w:style w:type="character" w:customStyle="1" w:styleId="2Exact0">
    <w:name w:val="Основной текст (2) Exact"/>
    <w:basedOn w:val="a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0">
    <w:name w:val="Основной текст (2)_"/>
    <w:basedOn w:val="a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">
    <w:name w:val="Основной текст (17)_"/>
    <w:basedOn w:val="a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70">
    <w:name w:val="Основной текст (17)"/>
    <w:basedOn w:val="17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8">
    <w:name w:val="Основной текст (18)_"/>
    <w:basedOn w:val="a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80">
    <w:name w:val="Основной текст (18)"/>
    <w:basedOn w:val="18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9">
    <w:name w:val="Заголовок №1_"/>
    <w:basedOn w:val="a0"/>
    <w:link w:val="1a"/>
    <w:rsid w:val="00B868F0"/>
    <w:rPr>
      <w:rFonts w:ascii="Franklin Gothic Demi Cond" w:eastAsia="Franklin Gothic Demi Cond" w:hAnsi="Franklin Gothic Demi Cond" w:cs="Franklin Gothic Demi Cond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FranklinGothicDemiCond85pt">
    <w:name w:val="Колонтитул + Franklin Gothic Demi Cond;8;5 pt;Не курсив"/>
    <w:basedOn w:val="ae"/>
    <w:rsid w:val="00B868F0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231F2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Заголовок №3_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 + Полужирный"/>
    <w:basedOn w:val="2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DemiCond105pt">
    <w:name w:val="Основной текст (2) + Franklin Gothic Demi Cond;10;5 pt"/>
    <w:basedOn w:val="2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_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Заголовок №2"/>
    <w:basedOn w:val="23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u w:val="none"/>
    </w:rPr>
  </w:style>
  <w:style w:type="character" w:customStyle="1" w:styleId="320">
    <w:name w:val="Заголовок №3 (2)"/>
    <w:basedOn w:val="32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90">
    <w:name w:val="Основной текст (19)_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91">
    <w:name w:val="Основной текст (19)"/>
    <w:basedOn w:val="19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0"/>
    <w:rsid w:val="00B868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0">
    <w:name w:val="Основной текст (20)_"/>
    <w:basedOn w:val="a0"/>
    <w:rsid w:val="00B868F0"/>
    <w:rPr>
      <w:rFonts w:ascii="Century Schoolbook" w:eastAsia="Century Schoolbook" w:hAnsi="Century Schoolbook" w:cs="Century Schoolbook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01">
    <w:name w:val="Основной текст (20)"/>
    <w:basedOn w:val="200"/>
    <w:rsid w:val="00B868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0pt">
    <w:name w:val="Основной текст (2) + 9 pt;Курсив;Интервал 0 pt"/>
    <w:basedOn w:val="2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02">
    <w:name w:val="Основной текст (20) + Не полужирный;Не курсив"/>
    <w:basedOn w:val="200"/>
    <w:rsid w:val="00B868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Заголовок №3"/>
    <w:basedOn w:val="31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f">
    <w:name w:val="Колонтитул"/>
    <w:basedOn w:val="ae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">
    <w:name w:val="Основной текст (21)_"/>
    <w:basedOn w:val="a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">
    <w:name w:val="Основной текст (21)"/>
    <w:basedOn w:val="210"/>
    <w:rsid w:val="00B868F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Курсив"/>
    <w:basedOn w:val="2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5pt">
    <w:name w:val="Основной текст (2) + 9;5 pt;Курсив"/>
    <w:basedOn w:val="2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8pt">
    <w:name w:val="Основной текст (2) + 8 pt"/>
    <w:basedOn w:val="2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79pt">
    <w:name w:val="Основной текст (17) + 9 pt;Курсив"/>
    <w:basedOn w:val="17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710pt">
    <w:name w:val="Основной текст (17) + 10 pt;Полужирный"/>
    <w:basedOn w:val="17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795pt">
    <w:name w:val="Основной текст (17) + 9;5 pt;Курсив"/>
    <w:basedOn w:val="17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40">
    <w:name w:val="Основной текст (14)"/>
    <w:basedOn w:val="14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49pt">
    <w:name w:val="Основной текст (14) + 9 pt;Не полужирный;Курсив"/>
    <w:basedOn w:val="14"/>
    <w:rsid w:val="00B868F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231F2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710pt0">
    <w:name w:val="Основной текст (17) + 10 pt"/>
    <w:basedOn w:val="17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4Exact">
    <w:name w:val="Основной текст (14) Exact"/>
    <w:basedOn w:val="a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Exact1">
    <w:name w:val="Основной текст (2) + Полужирный Exact"/>
    <w:basedOn w:val="2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rsid w:val="00B868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41">
    <w:name w:val="Основной текст (14) + Не полужирный"/>
    <w:basedOn w:val="14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0">
    <w:name w:val="Подпись к таблице_"/>
    <w:basedOn w:val="a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f1">
    <w:name w:val="Подпись к таблице"/>
    <w:basedOn w:val="af0"/>
    <w:rsid w:val="00B868F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231F2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b">
    <w:name w:val="Оглавление 1 Знак"/>
    <w:basedOn w:val="a0"/>
    <w:link w:val="1c"/>
    <w:rsid w:val="00B868F0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af2">
    <w:name w:val="Оглавление"/>
    <w:basedOn w:val="1b"/>
    <w:rsid w:val="00B868F0"/>
    <w:rPr>
      <w:rFonts w:ascii="Century Schoolbook" w:eastAsia="Century Schoolbook" w:hAnsi="Century Schoolbook" w:cs="Century Schoolbook"/>
      <w:color w:val="231F2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Exact">
    <w:name w:val="Основной текст (18) Exact"/>
    <w:basedOn w:val="a0"/>
    <w:rsid w:val="00B868F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FranklinGothicDemiCond10pt">
    <w:name w:val="Колонтитул + Franklin Gothic Demi Cond;10 pt;Не курсив"/>
    <w:basedOn w:val="ae"/>
    <w:rsid w:val="00B868F0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231F2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B868F0"/>
    <w:pPr>
      <w:widowControl w:val="0"/>
      <w:shd w:val="clear" w:color="auto" w:fill="FFFFFF"/>
      <w:spacing w:line="612" w:lineRule="exact"/>
    </w:pPr>
    <w:rPr>
      <w:rFonts w:ascii="Franklin Gothic Demi Cond" w:eastAsia="Franklin Gothic Demi Cond" w:hAnsi="Franklin Gothic Demi Cond" w:cs="Franklin Gothic Demi Cond"/>
      <w:sz w:val="54"/>
      <w:szCs w:val="54"/>
    </w:rPr>
  </w:style>
  <w:style w:type="paragraph" w:customStyle="1" w:styleId="ad">
    <w:name w:val="Подпись к картинке"/>
    <w:basedOn w:val="a"/>
    <w:link w:val="Exact"/>
    <w:rsid w:val="00B868F0"/>
    <w:pPr>
      <w:widowControl w:val="0"/>
      <w:shd w:val="clear" w:color="auto" w:fill="FFFFFF"/>
      <w:spacing w:line="226" w:lineRule="exact"/>
    </w:pPr>
    <w:rPr>
      <w:rFonts w:ascii="Century Schoolbook" w:eastAsia="Century Schoolbook" w:hAnsi="Century Schoolbook" w:cs="Century Schoolbook"/>
      <w:sz w:val="16"/>
      <w:szCs w:val="16"/>
    </w:rPr>
  </w:style>
  <w:style w:type="paragraph" w:customStyle="1" w:styleId="2">
    <w:name w:val="Подпись к картинке (2)"/>
    <w:basedOn w:val="a"/>
    <w:link w:val="2Exact"/>
    <w:rsid w:val="00B868F0"/>
    <w:pPr>
      <w:widowControl w:val="0"/>
      <w:shd w:val="clear" w:color="auto" w:fill="FFFFFF"/>
      <w:spacing w:line="824" w:lineRule="exact"/>
    </w:pPr>
    <w:rPr>
      <w:rFonts w:ascii="Segoe UI" w:eastAsia="Segoe UI" w:hAnsi="Segoe UI" w:cs="Segoe UI"/>
      <w:b/>
      <w:bCs/>
      <w:sz w:val="62"/>
      <w:szCs w:val="62"/>
    </w:rPr>
  </w:style>
  <w:style w:type="paragraph" w:customStyle="1" w:styleId="4">
    <w:name w:val="Основной текст (4)"/>
    <w:basedOn w:val="a"/>
    <w:link w:val="4Exact"/>
    <w:rsid w:val="00B868F0"/>
    <w:pPr>
      <w:widowControl w:val="0"/>
      <w:shd w:val="clear" w:color="auto" w:fill="FFFFFF"/>
      <w:spacing w:line="558" w:lineRule="exact"/>
    </w:pPr>
    <w:rPr>
      <w:rFonts w:ascii="Segoe UI" w:eastAsia="Segoe UI" w:hAnsi="Segoe UI" w:cs="Segoe UI"/>
      <w:b/>
      <w:bCs/>
      <w:sz w:val="42"/>
      <w:szCs w:val="42"/>
    </w:rPr>
  </w:style>
  <w:style w:type="paragraph" w:customStyle="1" w:styleId="5">
    <w:name w:val="Основной текст (5)"/>
    <w:basedOn w:val="a"/>
    <w:link w:val="5Exact"/>
    <w:rsid w:val="00B868F0"/>
    <w:pPr>
      <w:widowControl w:val="0"/>
      <w:shd w:val="clear" w:color="auto" w:fill="FFFFFF"/>
      <w:spacing w:line="1346" w:lineRule="exact"/>
    </w:pPr>
    <w:rPr>
      <w:rFonts w:ascii="Century Schoolbook" w:eastAsia="Century Schoolbook" w:hAnsi="Century Schoolbook" w:cs="Century Schoolbook"/>
      <w:sz w:val="112"/>
      <w:szCs w:val="112"/>
    </w:rPr>
  </w:style>
  <w:style w:type="paragraph" w:customStyle="1" w:styleId="6">
    <w:name w:val="Основной текст (6)"/>
    <w:basedOn w:val="a"/>
    <w:link w:val="6Exact"/>
    <w:rsid w:val="00B868F0"/>
    <w:pPr>
      <w:widowControl w:val="0"/>
      <w:shd w:val="clear" w:color="auto" w:fill="FFFFFF"/>
      <w:spacing w:line="340" w:lineRule="exact"/>
    </w:pPr>
    <w:rPr>
      <w:rFonts w:ascii="Franklin Gothic Demi Cond" w:eastAsia="Franklin Gothic Demi Cond" w:hAnsi="Franklin Gothic Demi Cond" w:cs="Franklin Gothic Demi Cond"/>
      <w:sz w:val="30"/>
      <w:szCs w:val="30"/>
    </w:rPr>
  </w:style>
  <w:style w:type="paragraph" w:customStyle="1" w:styleId="7">
    <w:name w:val="Основной текст (7)"/>
    <w:basedOn w:val="a"/>
    <w:link w:val="7Exact"/>
    <w:rsid w:val="00B868F0"/>
    <w:pPr>
      <w:widowControl w:val="0"/>
      <w:shd w:val="clear" w:color="auto" w:fill="FFFFFF"/>
      <w:spacing w:line="398" w:lineRule="exact"/>
    </w:pPr>
    <w:rPr>
      <w:rFonts w:ascii="Segoe UI" w:eastAsia="Segoe UI" w:hAnsi="Segoe UI" w:cs="Segoe UI"/>
      <w:b/>
      <w:bCs/>
      <w:sz w:val="30"/>
      <w:szCs w:val="30"/>
    </w:rPr>
  </w:style>
  <w:style w:type="paragraph" w:customStyle="1" w:styleId="8">
    <w:name w:val="Основной текст (8)"/>
    <w:basedOn w:val="a"/>
    <w:link w:val="8Exact"/>
    <w:rsid w:val="00B868F0"/>
    <w:pPr>
      <w:widowControl w:val="0"/>
      <w:shd w:val="clear" w:color="auto" w:fill="FFFFFF"/>
      <w:spacing w:line="732" w:lineRule="exact"/>
    </w:pPr>
    <w:rPr>
      <w:rFonts w:ascii="Calibri" w:eastAsia="Calibri" w:hAnsi="Calibri" w:cs="Calibri"/>
      <w:sz w:val="60"/>
      <w:szCs w:val="60"/>
    </w:rPr>
  </w:style>
  <w:style w:type="paragraph" w:customStyle="1" w:styleId="9">
    <w:name w:val="Основной текст (9)"/>
    <w:basedOn w:val="a"/>
    <w:link w:val="9Exact"/>
    <w:rsid w:val="00B868F0"/>
    <w:pPr>
      <w:widowControl w:val="0"/>
      <w:shd w:val="clear" w:color="auto" w:fill="FFFFFF"/>
      <w:spacing w:line="584" w:lineRule="exact"/>
    </w:pPr>
    <w:rPr>
      <w:rFonts w:ascii="MS Reference Sans Serif" w:eastAsia="MS Reference Sans Serif" w:hAnsi="MS Reference Sans Serif" w:cs="MS Reference Sans Serif"/>
      <w:sz w:val="48"/>
      <w:szCs w:val="48"/>
    </w:rPr>
  </w:style>
  <w:style w:type="paragraph" w:customStyle="1" w:styleId="10">
    <w:name w:val="Основной текст (10)"/>
    <w:basedOn w:val="a"/>
    <w:link w:val="10Exact"/>
    <w:rsid w:val="00B868F0"/>
    <w:pPr>
      <w:widowControl w:val="0"/>
      <w:shd w:val="clear" w:color="auto" w:fill="FFFFFF"/>
      <w:spacing w:line="254" w:lineRule="exact"/>
      <w:jc w:val="right"/>
    </w:pPr>
    <w:rPr>
      <w:rFonts w:ascii="Century Schoolbook" w:eastAsia="Century Schoolbook" w:hAnsi="Century Schoolbook" w:cs="Century Schoolbook"/>
      <w:sz w:val="16"/>
      <w:szCs w:val="16"/>
    </w:rPr>
  </w:style>
  <w:style w:type="paragraph" w:customStyle="1" w:styleId="30">
    <w:name w:val="Подпись к картинке (3)"/>
    <w:basedOn w:val="a"/>
    <w:link w:val="3Exact0"/>
    <w:rsid w:val="00B868F0"/>
    <w:pPr>
      <w:widowControl w:val="0"/>
      <w:shd w:val="clear" w:color="auto" w:fill="FFFFFF"/>
      <w:spacing w:line="158" w:lineRule="exact"/>
    </w:pPr>
    <w:rPr>
      <w:rFonts w:ascii="Franklin Gothic Heavy" w:eastAsia="Franklin Gothic Heavy" w:hAnsi="Franklin Gothic Heavy" w:cs="Franklin Gothic Heavy"/>
      <w:spacing w:val="30"/>
      <w:sz w:val="14"/>
      <w:szCs w:val="14"/>
    </w:rPr>
  </w:style>
  <w:style w:type="paragraph" w:customStyle="1" w:styleId="110">
    <w:name w:val="Основной текст (11)"/>
    <w:basedOn w:val="a"/>
    <w:link w:val="11"/>
    <w:rsid w:val="00B868F0"/>
    <w:pPr>
      <w:widowControl w:val="0"/>
      <w:shd w:val="clear" w:color="auto" w:fill="FFFFFF"/>
      <w:spacing w:after="580" w:line="744" w:lineRule="exact"/>
    </w:pPr>
    <w:rPr>
      <w:rFonts w:ascii="Segoe UI" w:eastAsia="Segoe UI" w:hAnsi="Segoe UI" w:cs="Segoe UI"/>
      <w:b/>
      <w:bCs/>
      <w:sz w:val="56"/>
      <w:szCs w:val="56"/>
    </w:rPr>
  </w:style>
  <w:style w:type="paragraph" w:customStyle="1" w:styleId="120">
    <w:name w:val="Основной текст (12)"/>
    <w:basedOn w:val="a"/>
    <w:link w:val="12"/>
    <w:rsid w:val="00B868F0"/>
    <w:pPr>
      <w:widowControl w:val="0"/>
      <w:shd w:val="clear" w:color="auto" w:fill="FFFFFF"/>
      <w:spacing w:before="580" w:line="1484" w:lineRule="exact"/>
      <w:jc w:val="center"/>
    </w:pPr>
    <w:rPr>
      <w:rFonts w:ascii="Times New Roman" w:eastAsia="Times New Roman" w:hAnsi="Times New Roman" w:cs="Times New Roman"/>
      <w:sz w:val="134"/>
      <w:szCs w:val="134"/>
    </w:rPr>
  </w:style>
  <w:style w:type="paragraph" w:customStyle="1" w:styleId="160">
    <w:name w:val="Основной текст (16)"/>
    <w:basedOn w:val="a"/>
    <w:link w:val="16"/>
    <w:rsid w:val="00B868F0"/>
    <w:pPr>
      <w:widowControl w:val="0"/>
      <w:shd w:val="clear" w:color="auto" w:fill="FFFFFF"/>
      <w:spacing w:before="160" w:line="168" w:lineRule="exact"/>
    </w:pPr>
    <w:rPr>
      <w:rFonts w:ascii="Century Schoolbook" w:eastAsia="Century Schoolbook" w:hAnsi="Century Schoolbook" w:cs="Century Schoolbook"/>
      <w:sz w:val="14"/>
      <w:szCs w:val="14"/>
    </w:rPr>
  </w:style>
  <w:style w:type="paragraph" w:customStyle="1" w:styleId="1a">
    <w:name w:val="Заголовок №1"/>
    <w:basedOn w:val="a"/>
    <w:link w:val="19"/>
    <w:rsid w:val="00B868F0"/>
    <w:pPr>
      <w:widowControl w:val="0"/>
      <w:shd w:val="clear" w:color="auto" w:fill="FFFFFF"/>
      <w:spacing w:after="160" w:line="318" w:lineRule="exact"/>
      <w:outlineLvl w:val="0"/>
    </w:pPr>
    <w:rPr>
      <w:rFonts w:ascii="Franklin Gothic Demi Cond" w:eastAsia="Franklin Gothic Demi Cond" w:hAnsi="Franklin Gothic Demi Cond" w:cs="Franklin Gothic Demi Cond"/>
      <w:sz w:val="28"/>
      <w:szCs w:val="28"/>
    </w:rPr>
  </w:style>
  <w:style w:type="paragraph" w:styleId="1c">
    <w:name w:val="toc 1"/>
    <w:basedOn w:val="a"/>
    <w:link w:val="1b"/>
    <w:autoRedefine/>
    <w:rsid w:val="00B868F0"/>
    <w:pPr>
      <w:widowControl w:val="0"/>
      <w:shd w:val="clear" w:color="auto" w:fill="FFFFFF"/>
      <w:spacing w:before="400" w:line="360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34">
    <w:name w:val="toc 3"/>
    <w:basedOn w:val="a"/>
    <w:autoRedefine/>
    <w:rsid w:val="00B868F0"/>
    <w:pPr>
      <w:widowControl w:val="0"/>
      <w:shd w:val="clear" w:color="auto" w:fill="FFFFFF"/>
      <w:spacing w:before="400" w:line="360" w:lineRule="exact"/>
      <w:jc w:val="both"/>
    </w:pPr>
    <w:rPr>
      <w:rFonts w:ascii="Century Schoolbook" w:eastAsia="Century Schoolbook" w:hAnsi="Century Schoolbook" w:cs="Century Schoolbook"/>
      <w:color w:val="000000"/>
      <w:sz w:val="20"/>
      <w:szCs w:val="20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1C53E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C5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603D-1FFA-4174-9F72-C48B28DA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28</Pages>
  <Words>9104</Words>
  <Characters>51895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Alyoshina ELENA</dc:creator>
  <cp:keywords/>
  <dc:description/>
  <cp:lastModifiedBy>RUSHANTER</cp:lastModifiedBy>
  <cp:revision>44</cp:revision>
  <cp:lastPrinted>2021-02-10T07:26:00Z</cp:lastPrinted>
  <dcterms:created xsi:type="dcterms:W3CDTF">2016-09-17T12:07:00Z</dcterms:created>
  <dcterms:modified xsi:type="dcterms:W3CDTF">2021-02-17T06:54:00Z</dcterms:modified>
</cp:coreProperties>
</file>