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4AFC" w:rsidRPr="004D4FB5" w:rsidRDefault="00364AFC" w:rsidP="00364AFC">
      <w:pPr>
        <w:spacing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4D4FB5">
        <w:rPr>
          <w:rFonts w:ascii="Times New Roman" w:eastAsia="Calibri" w:hAnsi="Times New Roman" w:cs="Times New Roman"/>
          <w:b/>
          <w:sz w:val="28"/>
          <w:szCs w:val="28"/>
        </w:rPr>
        <w:t>Государственное бюджетное образовательное учреждение</w:t>
      </w:r>
    </w:p>
    <w:p w:rsidR="00364AFC" w:rsidRPr="004D4FB5" w:rsidRDefault="00364AFC" w:rsidP="00364AFC">
      <w:pPr>
        <w:spacing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4D4FB5">
        <w:rPr>
          <w:rFonts w:ascii="Times New Roman" w:eastAsia="Calibri" w:hAnsi="Times New Roman" w:cs="Times New Roman"/>
          <w:b/>
          <w:sz w:val="28"/>
          <w:szCs w:val="28"/>
        </w:rPr>
        <w:t>Ненецкого автономного округа</w:t>
      </w:r>
    </w:p>
    <w:p w:rsidR="00364AFC" w:rsidRPr="004D4FB5" w:rsidRDefault="00364AFC" w:rsidP="00364AFC">
      <w:pPr>
        <w:spacing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4D4FB5">
        <w:rPr>
          <w:rFonts w:ascii="Times New Roman" w:eastAsia="Calibri" w:hAnsi="Times New Roman" w:cs="Times New Roman"/>
          <w:b/>
          <w:sz w:val="28"/>
          <w:szCs w:val="28"/>
        </w:rPr>
        <w:t>«Основная общеобразовательная школа п. Амдерма»</w:t>
      </w:r>
    </w:p>
    <w:tbl>
      <w:tblPr>
        <w:tblpPr w:leftFromText="180" w:rightFromText="180" w:vertAnchor="text" w:horzAnchor="page" w:tblpX="6909" w:tblpY="326"/>
        <w:tblW w:w="0" w:type="auto"/>
        <w:tblLook w:val="01E0" w:firstRow="1" w:lastRow="1" w:firstColumn="1" w:lastColumn="1" w:noHBand="0" w:noVBand="0"/>
      </w:tblPr>
      <w:tblGrid>
        <w:gridCol w:w="3204"/>
      </w:tblGrid>
      <w:tr w:rsidR="00364AFC" w:rsidRPr="004D4FB5" w:rsidTr="000A10FF">
        <w:trPr>
          <w:trHeight w:val="274"/>
        </w:trPr>
        <w:tc>
          <w:tcPr>
            <w:tcW w:w="3204" w:type="dxa"/>
            <w:shd w:val="clear" w:color="auto" w:fill="auto"/>
          </w:tcPr>
          <w:p w:rsidR="00364AFC" w:rsidRPr="004D4FB5" w:rsidRDefault="00364AFC" w:rsidP="000A10FF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364AFC" w:rsidRPr="004D4FB5" w:rsidTr="000A10FF">
        <w:trPr>
          <w:trHeight w:val="263"/>
        </w:trPr>
        <w:tc>
          <w:tcPr>
            <w:tcW w:w="3204" w:type="dxa"/>
            <w:shd w:val="clear" w:color="auto" w:fill="auto"/>
          </w:tcPr>
          <w:p w:rsidR="00364AFC" w:rsidRPr="004D4FB5" w:rsidRDefault="00364AFC" w:rsidP="000A10FF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364AFC" w:rsidRPr="004D4FB5" w:rsidTr="000A10FF">
        <w:trPr>
          <w:trHeight w:val="74"/>
        </w:trPr>
        <w:tc>
          <w:tcPr>
            <w:tcW w:w="3204" w:type="dxa"/>
            <w:shd w:val="clear" w:color="auto" w:fill="auto"/>
          </w:tcPr>
          <w:p w:rsidR="00364AFC" w:rsidRPr="004D4FB5" w:rsidRDefault="00364AFC" w:rsidP="000A10FF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364AFC" w:rsidRPr="004D4FB5" w:rsidRDefault="00364AFC" w:rsidP="00364AFC">
      <w:pPr>
        <w:tabs>
          <w:tab w:val="left" w:pos="1236"/>
        </w:tabs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11057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44"/>
        <w:gridCol w:w="3686"/>
        <w:gridCol w:w="3827"/>
      </w:tblGrid>
      <w:tr w:rsidR="00364AFC" w:rsidRPr="004D4FB5" w:rsidTr="000A10FF">
        <w:trPr>
          <w:trHeight w:val="719"/>
        </w:trPr>
        <w:tc>
          <w:tcPr>
            <w:tcW w:w="3544" w:type="dxa"/>
            <w:shd w:val="clear" w:color="auto" w:fill="auto"/>
          </w:tcPr>
          <w:p w:rsidR="00364AFC" w:rsidRPr="00CB5C81" w:rsidRDefault="00364AFC" w:rsidP="000A10FF">
            <w:pPr>
              <w:spacing w:line="48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5C8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Рассмотрено </w:t>
            </w:r>
            <w:r w:rsidRPr="00CB5C81">
              <w:rPr>
                <w:rFonts w:ascii="Times New Roman" w:eastAsia="Calibri" w:hAnsi="Times New Roman" w:cs="Times New Roman"/>
                <w:sz w:val="24"/>
                <w:szCs w:val="24"/>
              </w:rPr>
              <w:t>на МО гуманитарного цикла</w:t>
            </w:r>
          </w:p>
          <w:p w:rsidR="00364AFC" w:rsidRPr="004D4FB5" w:rsidRDefault="00364AFC" w:rsidP="00655CF2">
            <w:pPr>
              <w:spacing w:line="480" w:lineRule="auto"/>
              <w:ind w:firstLine="0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CB5C81">
              <w:rPr>
                <w:rFonts w:ascii="Times New Roman" w:eastAsia="Calibri" w:hAnsi="Times New Roman" w:cs="Times New Roman"/>
                <w:sz w:val="24"/>
                <w:szCs w:val="24"/>
              </w:rPr>
              <w:t>__ __ 2020 г.____________</w:t>
            </w:r>
          </w:p>
        </w:tc>
        <w:tc>
          <w:tcPr>
            <w:tcW w:w="3686" w:type="dxa"/>
            <w:shd w:val="clear" w:color="auto" w:fill="auto"/>
          </w:tcPr>
          <w:p w:rsidR="00364AFC" w:rsidRPr="00CB5C81" w:rsidRDefault="00364AFC" w:rsidP="000A10FF">
            <w:pPr>
              <w:spacing w:line="48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B5C8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Согласовано</w:t>
            </w:r>
          </w:p>
          <w:p w:rsidR="00364AFC" w:rsidRPr="00CB5C81" w:rsidRDefault="00364AFC" w:rsidP="000A10FF">
            <w:pPr>
              <w:spacing w:line="48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5C81">
              <w:rPr>
                <w:rFonts w:ascii="Times New Roman" w:eastAsia="Calibri" w:hAnsi="Times New Roman" w:cs="Times New Roman"/>
                <w:sz w:val="24"/>
                <w:szCs w:val="24"/>
              </w:rPr>
              <w:t>завуч школы Порывкина Г.А.</w:t>
            </w:r>
          </w:p>
          <w:p w:rsidR="00364AFC" w:rsidRPr="004D4FB5" w:rsidRDefault="00364AFC" w:rsidP="00655CF2">
            <w:pPr>
              <w:spacing w:line="480" w:lineRule="auto"/>
              <w:ind w:firstLine="0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CB5C8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__ __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2020</w:t>
            </w:r>
            <w:r w:rsidRPr="00CB5C8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г.________________</w:t>
            </w:r>
          </w:p>
        </w:tc>
        <w:tc>
          <w:tcPr>
            <w:tcW w:w="3827" w:type="dxa"/>
            <w:shd w:val="clear" w:color="auto" w:fill="auto"/>
          </w:tcPr>
          <w:p w:rsidR="00364AFC" w:rsidRPr="00CB5C81" w:rsidRDefault="00364AFC" w:rsidP="000A10FF">
            <w:pPr>
              <w:spacing w:line="48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B5C8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Утверждено</w:t>
            </w:r>
          </w:p>
          <w:p w:rsidR="00364AFC" w:rsidRPr="00CB5C81" w:rsidRDefault="00364AFC" w:rsidP="000A10FF">
            <w:pPr>
              <w:spacing w:line="48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5C81">
              <w:rPr>
                <w:rFonts w:ascii="Times New Roman" w:eastAsia="Calibri" w:hAnsi="Times New Roman" w:cs="Times New Roman"/>
                <w:sz w:val="24"/>
                <w:szCs w:val="24"/>
              </w:rPr>
              <w:t>Директор школы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Бусина Ю.В.</w:t>
            </w:r>
          </w:p>
          <w:p w:rsidR="00364AFC" w:rsidRPr="004D4FB5" w:rsidRDefault="00364AFC" w:rsidP="00655CF2">
            <w:pPr>
              <w:spacing w:line="480" w:lineRule="auto"/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__ __ 2020</w:t>
            </w:r>
            <w:r w:rsidRPr="00CB5C81">
              <w:rPr>
                <w:rFonts w:ascii="Times New Roman" w:eastAsia="Calibri" w:hAnsi="Times New Roman" w:cs="Times New Roman"/>
                <w:sz w:val="24"/>
                <w:szCs w:val="24"/>
              </w:rPr>
              <w:t>г.___________</w:t>
            </w:r>
          </w:p>
        </w:tc>
      </w:tr>
    </w:tbl>
    <w:p w:rsidR="00364AFC" w:rsidRDefault="00364AFC" w:rsidP="00364AFC">
      <w:pPr>
        <w:spacing w:line="240" w:lineRule="auto"/>
        <w:jc w:val="center"/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p w:rsidR="00364AFC" w:rsidRDefault="00364AFC" w:rsidP="00364AFC">
      <w:pPr>
        <w:spacing w:line="240" w:lineRule="auto"/>
        <w:jc w:val="center"/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p w:rsidR="00364AFC" w:rsidRDefault="00364AFC" w:rsidP="00364AFC">
      <w:pPr>
        <w:spacing w:line="240" w:lineRule="auto"/>
        <w:jc w:val="center"/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p w:rsidR="00364AFC" w:rsidRDefault="00364AFC" w:rsidP="00364AFC">
      <w:pPr>
        <w:spacing w:line="240" w:lineRule="auto"/>
        <w:jc w:val="center"/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p w:rsidR="00364AFC" w:rsidRPr="00364AFC" w:rsidRDefault="00364AFC" w:rsidP="00364AFC">
      <w:pPr>
        <w:spacing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364AFC">
        <w:rPr>
          <w:rFonts w:ascii="Times New Roman" w:eastAsia="Calibri" w:hAnsi="Times New Roman" w:cs="Times New Roman"/>
          <w:b/>
          <w:sz w:val="28"/>
          <w:szCs w:val="28"/>
        </w:rPr>
        <w:t xml:space="preserve">Рабочая программа </w:t>
      </w:r>
      <w:proofErr w:type="gramStart"/>
      <w:r w:rsidRPr="00364AFC">
        <w:rPr>
          <w:rFonts w:ascii="Times New Roman" w:eastAsia="Calibri" w:hAnsi="Times New Roman" w:cs="Times New Roman"/>
          <w:b/>
          <w:sz w:val="28"/>
          <w:szCs w:val="28"/>
        </w:rPr>
        <w:t>по</w:t>
      </w:r>
      <w:proofErr w:type="gramEnd"/>
    </w:p>
    <w:p w:rsidR="00364AFC" w:rsidRPr="00364AFC" w:rsidRDefault="00364AFC" w:rsidP="00364AFC">
      <w:pPr>
        <w:spacing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364AFC">
        <w:rPr>
          <w:rFonts w:ascii="Times New Roman" w:eastAsia="Calibri" w:hAnsi="Times New Roman" w:cs="Times New Roman"/>
          <w:b/>
          <w:sz w:val="28"/>
          <w:szCs w:val="28"/>
        </w:rPr>
        <w:t>Родной литературе (начальная школа)</w:t>
      </w:r>
    </w:p>
    <w:p w:rsidR="00364AFC" w:rsidRPr="00364AFC" w:rsidRDefault="00364AFC" w:rsidP="00364AFC">
      <w:pPr>
        <w:spacing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364AFC">
        <w:rPr>
          <w:rFonts w:ascii="Times New Roman" w:eastAsia="Calibri" w:hAnsi="Times New Roman" w:cs="Times New Roman"/>
          <w:b/>
          <w:sz w:val="28"/>
          <w:szCs w:val="28"/>
        </w:rPr>
        <w:t xml:space="preserve">для 4 класса. </w:t>
      </w:r>
    </w:p>
    <w:p w:rsidR="00364AFC" w:rsidRPr="004D4FB5" w:rsidRDefault="00364AFC" w:rsidP="00364AFC">
      <w:pPr>
        <w:rPr>
          <w:rFonts w:ascii="Calibri" w:eastAsia="Calibri" w:hAnsi="Calibri" w:cs="Times New Roman"/>
          <w:sz w:val="28"/>
          <w:szCs w:val="28"/>
        </w:rPr>
      </w:pPr>
    </w:p>
    <w:p w:rsidR="00364AFC" w:rsidRPr="004D4FB5" w:rsidRDefault="00364AFC" w:rsidP="00364AFC">
      <w:pPr>
        <w:rPr>
          <w:rFonts w:ascii="Calibri" w:eastAsia="Calibri" w:hAnsi="Calibri" w:cs="Times New Roman"/>
          <w:sz w:val="28"/>
          <w:szCs w:val="28"/>
        </w:rPr>
      </w:pPr>
    </w:p>
    <w:p w:rsidR="00364AFC" w:rsidRPr="004D4FB5" w:rsidRDefault="00364AFC" w:rsidP="00364AFC">
      <w:pPr>
        <w:rPr>
          <w:rFonts w:ascii="Calibri" w:eastAsia="Calibri" w:hAnsi="Calibri" w:cs="Times New Roman"/>
          <w:sz w:val="28"/>
          <w:szCs w:val="28"/>
        </w:rPr>
      </w:pPr>
    </w:p>
    <w:p w:rsidR="00364AFC" w:rsidRPr="004D4FB5" w:rsidRDefault="00364AFC" w:rsidP="00364AFC">
      <w:pPr>
        <w:rPr>
          <w:rFonts w:ascii="Calibri" w:eastAsia="Calibri" w:hAnsi="Calibri" w:cs="Times New Roman"/>
          <w:sz w:val="28"/>
          <w:szCs w:val="28"/>
        </w:rPr>
      </w:pPr>
    </w:p>
    <w:p w:rsidR="00364AFC" w:rsidRDefault="00364AFC" w:rsidP="00364AFC">
      <w:pPr>
        <w:jc w:val="center"/>
        <w:rPr>
          <w:rFonts w:ascii="Calibri" w:eastAsia="Calibri" w:hAnsi="Calibri" w:cs="Times New Roman"/>
          <w:sz w:val="28"/>
          <w:szCs w:val="28"/>
        </w:rPr>
      </w:pPr>
    </w:p>
    <w:p w:rsidR="00364AFC" w:rsidRDefault="00364AFC" w:rsidP="00364AFC">
      <w:pPr>
        <w:jc w:val="center"/>
        <w:rPr>
          <w:rFonts w:ascii="Calibri" w:eastAsia="Calibri" w:hAnsi="Calibri" w:cs="Times New Roman"/>
          <w:sz w:val="28"/>
          <w:szCs w:val="28"/>
        </w:rPr>
      </w:pPr>
    </w:p>
    <w:p w:rsidR="00364AFC" w:rsidRDefault="00364AFC" w:rsidP="00364AFC">
      <w:pPr>
        <w:jc w:val="center"/>
        <w:rPr>
          <w:rFonts w:ascii="Calibri" w:eastAsia="Calibri" w:hAnsi="Calibri" w:cs="Times New Roman"/>
          <w:sz w:val="28"/>
          <w:szCs w:val="28"/>
        </w:rPr>
      </w:pPr>
    </w:p>
    <w:p w:rsidR="00364AFC" w:rsidRDefault="00364AFC" w:rsidP="00364AFC">
      <w:pPr>
        <w:jc w:val="center"/>
        <w:rPr>
          <w:rFonts w:ascii="Calibri" w:eastAsia="Calibri" w:hAnsi="Calibri" w:cs="Times New Roman"/>
          <w:sz w:val="28"/>
          <w:szCs w:val="28"/>
        </w:rPr>
      </w:pPr>
    </w:p>
    <w:p w:rsidR="00364AFC" w:rsidRDefault="00364AFC" w:rsidP="00364AFC">
      <w:pPr>
        <w:jc w:val="center"/>
        <w:rPr>
          <w:rFonts w:ascii="Calibri" w:eastAsia="Calibri" w:hAnsi="Calibri" w:cs="Times New Roman"/>
          <w:sz w:val="28"/>
          <w:szCs w:val="28"/>
        </w:rPr>
      </w:pPr>
    </w:p>
    <w:p w:rsidR="00364AFC" w:rsidRDefault="00364AFC" w:rsidP="00364AFC">
      <w:pPr>
        <w:jc w:val="center"/>
        <w:rPr>
          <w:rFonts w:ascii="Calibri" w:eastAsia="Calibri" w:hAnsi="Calibri" w:cs="Times New Roman"/>
          <w:sz w:val="28"/>
          <w:szCs w:val="28"/>
        </w:rPr>
      </w:pPr>
    </w:p>
    <w:p w:rsidR="00364AFC" w:rsidRDefault="00364AFC" w:rsidP="00364AFC">
      <w:pPr>
        <w:jc w:val="center"/>
        <w:rPr>
          <w:rFonts w:ascii="Calibri" w:eastAsia="Calibri" w:hAnsi="Calibri" w:cs="Times New Roman"/>
          <w:sz w:val="28"/>
          <w:szCs w:val="28"/>
        </w:rPr>
      </w:pPr>
    </w:p>
    <w:p w:rsidR="00364AFC" w:rsidRDefault="00364AFC" w:rsidP="00364AFC">
      <w:pPr>
        <w:jc w:val="center"/>
        <w:rPr>
          <w:rFonts w:ascii="Calibri" w:eastAsia="Calibri" w:hAnsi="Calibri" w:cs="Times New Roman"/>
          <w:sz w:val="28"/>
          <w:szCs w:val="28"/>
        </w:rPr>
      </w:pPr>
    </w:p>
    <w:p w:rsidR="00964A21" w:rsidRDefault="00964A21" w:rsidP="00364AFC">
      <w:pPr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964A21" w:rsidRDefault="00964A21" w:rsidP="00364AFC">
      <w:pPr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964A21" w:rsidRDefault="00964A21" w:rsidP="00364AFC">
      <w:pPr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964A21" w:rsidRDefault="00964A21" w:rsidP="00364AFC">
      <w:pPr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964A21" w:rsidRDefault="00964A21" w:rsidP="00364AFC">
      <w:pPr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964A21" w:rsidRDefault="00964A21" w:rsidP="00364AFC">
      <w:pPr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364AFC" w:rsidRPr="00364AFC" w:rsidRDefault="00364AFC" w:rsidP="00364AFC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364AFC">
        <w:rPr>
          <w:rFonts w:ascii="Times New Roman" w:eastAsia="Calibri" w:hAnsi="Times New Roman" w:cs="Times New Roman"/>
          <w:sz w:val="28"/>
          <w:szCs w:val="28"/>
        </w:rPr>
        <w:t>Амдерма</w:t>
      </w:r>
    </w:p>
    <w:p w:rsidR="00364AFC" w:rsidRPr="00364AFC" w:rsidRDefault="00364AFC" w:rsidP="00364AFC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364AFC">
        <w:rPr>
          <w:rFonts w:ascii="Times New Roman" w:eastAsia="Calibri" w:hAnsi="Times New Roman" w:cs="Times New Roman"/>
          <w:sz w:val="28"/>
          <w:szCs w:val="28"/>
        </w:rPr>
        <w:t>2020</w:t>
      </w:r>
    </w:p>
    <w:p w:rsidR="00364AFC" w:rsidRPr="00364AFC" w:rsidRDefault="00364AFC" w:rsidP="00364AFC">
      <w:pPr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364AFC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lastRenderedPageBreak/>
        <w:t>Пояснительная записка</w:t>
      </w:r>
    </w:p>
    <w:p w:rsidR="00364AFC" w:rsidRPr="00364AFC" w:rsidRDefault="00364AFC" w:rsidP="00364AFC">
      <w:pP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364AFC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</w:p>
    <w:p w:rsidR="00364AFC" w:rsidRPr="00364AFC" w:rsidRDefault="00364AFC" w:rsidP="00364AFC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64AFC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             </w:t>
      </w:r>
      <w:r w:rsidRPr="00364AFC">
        <w:rPr>
          <w:rFonts w:ascii="Times New Roman" w:eastAsia="Times New Roman" w:hAnsi="Times New Roman" w:cs="Times New Roman"/>
          <w:sz w:val="20"/>
          <w:szCs w:val="20"/>
          <w:lang w:eastAsia="ru-RU"/>
        </w:rPr>
        <w:t>Рабочая программа по родной (русской) литературе разработана для 4 класса на основе ФГОС ООО, требований к результатам освоения основной образовательной программы основного общего образования, с учётом пример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ной программы основного общего </w:t>
      </w:r>
      <w:r w:rsidRPr="00364AFC">
        <w:rPr>
          <w:rFonts w:ascii="Times New Roman" w:eastAsia="Times New Roman" w:hAnsi="Times New Roman" w:cs="Times New Roman"/>
          <w:sz w:val="20"/>
          <w:szCs w:val="20"/>
          <w:lang w:eastAsia="ru-RU"/>
        </w:rPr>
        <w:t>образования  по родной (русской) литературе. С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рок реализации программы  - 2020 – 2021</w:t>
      </w:r>
      <w:r w:rsidRPr="00364AF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учебный год. Количе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ство часов: 1 час в неделю, 34 </w:t>
      </w:r>
      <w:r w:rsidRPr="00364AFC">
        <w:rPr>
          <w:rFonts w:ascii="Times New Roman" w:eastAsia="Times New Roman" w:hAnsi="Times New Roman" w:cs="Times New Roman"/>
          <w:sz w:val="20"/>
          <w:szCs w:val="20"/>
          <w:lang w:eastAsia="ru-RU"/>
        </w:rPr>
        <w:t>часа на  учебный  год в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соответствии с учебным планом Г</w:t>
      </w:r>
      <w:r w:rsidRPr="00364AFC">
        <w:rPr>
          <w:rFonts w:ascii="Times New Roman" w:eastAsia="Times New Roman" w:hAnsi="Times New Roman" w:cs="Times New Roman"/>
          <w:sz w:val="20"/>
          <w:szCs w:val="20"/>
          <w:lang w:eastAsia="ru-RU"/>
        </w:rPr>
        <w:t>БОУ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НАО «ООШ п. Амдерма»</w:t>
      </w:r>
    </w:p>
    <w:p w:rsidR="00364AFC" w:rsidRPr="00364AFC" w:rsidRDefault="00364AFC" w:rsidP="00364AFC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364A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Раздел 1. Планируемые результаты освоения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курса  </w:t>
      </w:r>
      <w:r w:rsidRPr="00364A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родная (русская) литература для </w:t>
      </w:r>
      <w:proofErr w:type="gramStart"/>
      <w:r w:rsidRPr="00364A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обучающихся</w:t>
      </w:r>
      <w:proofErr w:type="gramEnd"/>
      <w:r w:rsidRPr="00364A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4 класса </w:t>
      </w:r>
    </w:p>
    <w:p w:rsidR="00364AFC" w:rsidRPr="00364AFC" w:rsidRDefault="00364AFC" w:rsidP="00D65E5E">
      <w:pPr>
        <w:tabs>
          <w:tab w:val="left" w:pos="3552"/>
        </w:tabs>
        <w:spacing w:line="36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64AF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Результаты освоения рабочей программы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по родной (русской) литературе </w:t>
      </w:r>
      <w:r w:rsidRPr="00364AF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по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каждому тематическому разделу. </w:t>
      </w:r>
      <w:r w:rsidRPr="00364AF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Выпу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скники  начальной  школы  осозна</w:t>
      </w:r>
      <w:r w:rsidRPr="00364AFC">
        <w:rPr>
          <w:rFonts w:ascii="Times New Roman" w:eastAsia="Times New Roman" w:hAnsi="Times New Roman" w:cs="Times New Roman"/>
          <w:sz w:val="20"/>
          <w:szCs w:val="20"/>
          <w:lang w:eastAsia="ru-RU"/>
        </w:rPr>
        <w:t>ют  значимость  чтения  для  своего  дальнейшего  развития  и  у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спешного  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обучения  по</w:t>
      </w:r>
      <w:proofErr w:type="gramEnd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другим </w:t>
      </w:r>
      <w:r w:rsidRPr="00364AFC">
        <w:rPr>
          <w:rFonts w:ascii="Times New Roman" w:eastAsia="Times New Roman" w:hAnsi="Times New Roman" w:cs="Times New Roman"/>
          <w:sz w:val="20"/>
          <w:szCs w:val="20"/>
          <w:lang w:eastAsia="ru-RU"/>
        </w:rPr>
        <w:t>предметам на основе осознания и развития дошкольного и внешкольного опыта, связанного с художествен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ной литературой. У обучающихся </w:t>
      </w:r>
      <w:r w:rsidRPr="00364AFC">
        <w:rPr>
          <w:rFonts w:ascii="Times New Roman" w:eastAsia="Times New Roman" w:hAnsi="Times New Roman" w:cs="Times New Roman"/>
          <w:sz w:val="20"/>
          <w:szCs w:val="20"/>
          <w:lang w:eastAsia="ru-RU"/>
        </w:rPr>
        <w:t>будет  формироваться  потребность  в  систематическом  чтении  как  средстве  познания  мира  и  самого  себя.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Младшие  школьники  будут  с </w:t>
      </w:r>
      <w:r w:rsidRPr="00364AFC">
        <w:rPr>
          <w:rFonts w:ascii="Times New Roman" w:eastAsia="Times New Roman" w:hAnsi="Times New Roman" w:cs="Times New Roman"/>
          <w:sz w:val="20"/>
          <w:szCs w:val="20"/>
          <w:lang w:eastAsia="ru-RU"/>
        </w:rPr>
        <w:t>интересом  читать  художественные,  научно-популярные  и  учебные  тексты,  которые  помогут  им  сформир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овать  собственную  позицию  в </w:t>
      </w:r>
      <w:r w:rsidRPr="00364AF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жизни, расширят кругозор. </w:t>
      </w:r>
    </w:p>
    <w:p w:rsidR="00364AFC" w:rsidRDefault="00364AFC" w:rsidP="00D65E5E">
      <w:pPr>
        <w:spacing w:line="36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64AF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Учащиеся получат возможность познакомиться с культурно-историческим наследием России и об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щечеловеческими ценностями для </w:t>
      </w:r>
      <w:r w:rsidRPr="00364AFC">
        <w:rPr>
          <w:rFonts w:ascii="Times New Roman" w:eastAsia="Times New Roman" w:hAnsi="Times New Roman" w:cs="Times New Roman"/>
          <w:sz w:val="20"/>
          <w:szCs w:val="20"/>
          <w:lang w:eastAsia="ru-RU"/>
        </w:rPr>
        <w:t>развития этических чувств и эмоционал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ьно-нравственной отзывчивости. </w:t>
      </w:r>
    </w:p>
    <w:p w:rsidR="00364AFC" w:rsidRPr="00364AFC" w:rsidRDefault="00364AFC" w:rsidP="00D65E5E">
      <w:pPr>
        <w:spacing w:line="36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64AF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Младшие  школьники  будут  учиться  </w:t>
      </w:r>
      <w:proofErr w:type="gramStart"/>
      <w:r w:rsidRPr="00364AFC">
        <w:rPr>
          <w:rFonts w:ascii="Times New Roman" w:eastAsia="Times New Roman" w:hAnsi="Times New Roman" w:cs="Times New Roman"/>
          <w:sz w:val="20"/>
          <w:szCs w:val="20"/>
          <w:lang w:eastAsia="ru-RU"/>
        </w:rPr>
        <w:t>полноценно</w:t>
      </w:r>
      <w:proofErr w:type="gramEnd"/>
      <w:r w:rsidRPr="00364AF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воспринимать  художественную  литературу, 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воспроизводить  в  воображении </w:t>
      </w:r>
      <w:r w:rsidRPr="00364AFC">
        <w:rPr>
          <w:rFonts w:ascii="Times New Roman" w:eastAsia="Times New Roman" w:hAnsi="Times New Roman" w:cs="Times New Roman"/>
          <w:sz w:val="20"/>
          <w:szCs w:val="20"/>
          <w:lang w:eastAsia="ru-RU"/>
        </w:rPr>
        <w:t>словесные  художественные  образы,  эмоционально  отзываться  на  прочитанное,  высказывать  свою  точ</w:t>
      </w:r>
      <w:r w:rsidR="00D65E5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ку  зрения  и  уважать  мнение  </w:t>
      </w:r>
      <w:r w:rsidRPr="00364AFC">
        <w:rPr>
          <w:rFonts w:ascii="Times New Roman" w:eastAsia="Times New Roman" w:hAnsi="Times New Roman" w:cs="Times New Roman"/>
          <w:sz w:val="20"/>
          <w:szCs w:val="20"/>
          <w:lang w:eastAsia="ru-RU"/>
        </w:rPr>
        <w:t>собеседника. Они получат возможность воспринимать художественное произведение как особый вид искус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ства, соотносить его с другими </w:t>
      </w:r>
      <w:r w:rsidRPr="00364AFC">
        <w:rPr>
          <w:rFonts w:ascii="Times New Roman" w:eastAsia="Times New Roman" w:hAnsi="Times New Roman" w:cs="Times New Roman"/>
          <w:sz w:val="20"/>
          <w:szCs w:val="20"/>
          <w:lang w:eastAsia="ru-RU"/>
        </w:rPr>
        <w:t>видами искусства как источниками формирования эстетических потребностей и чувств, познакомятся с некоторыми коммуникативными и эстетическими  возможностями  родного  языка,  используемыми  в  художественных  произведениях,  нау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чатся  соотносить  собственный </w:t>
      </w:r>
      <w:r w:rsidRPr="00364AF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жизненный опыт с художественными впечатлениями. </w:t>
      </w:r>
    </w:p>
    <w:p w:rsidR="00364AFC" w:rsidRPr="00364AFC" w:rsidRDefault="00364AFC" w:rsidP="00D65E5E">
      <w:pPr>
        <w:spacing w:line="36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64AF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К  концу  обучения  в  начальной  школе  дети  будут  готовы  к  дальнейшему  обучению  и  систематиче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скому  изучению  литературы  в </w:t>
      </w:r>
      <w:r w:rsidRPr="00364AF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средней  школе,  </w:t>
      </w:r>
      <w:proofErr w:type="gramStart"/>
      <w:r w:rsidRPr="00364AFC">
        <w:rPr>
          <w:rFonts w:ascii="Times New Roman" w:eastAsia="Times New Roman" w:hAnsi="Times New Roman" w:cs="Times New Roman"/>
          <w:sz w:val="20"/>
          <w:szCs w:val="20"/>
          <w:lang w:eastAsia="ru-RU"/>
        </w:rPr>
        <w:t>будет</w:t>
      </w:r>
      <w:proofErr w:type="gramEnd"/>
      <w:r w:rsidRPr="00364AF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достигнут  необходимый  уровень  читательской  компетентности,  речевого  развития</w:t>
      </w:r>
      <w:r w:rsidR="00D65E5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 сформированы  универсальные </w:t>
      </w:r>
      <w:r w:rsidRPr="00364AF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действия, отражающие учебную самостоятельность и познавательные интересы, основы элементарной оценочной деятельности. </w:t>
      </w:r>
    </w:p>
    <w:p w:rsidR="00364AFC" w:rsidRPr="00364AFC" w:rsidRDefault="00364AFC" w:rsidP="00D65E5E">
      <w:pPr>
        <w:spacing w:line="36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64AF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Выпускники  овладеют  техникой  чтения  (правильным  плавным  чтением,  приближающимся  к  темпу</w:t>
      </w:r>
      <w:r w:rsidR="00D65E5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нормальной  речи),  приемами </w:t>
      </w:r>
      <w:r w:rsidRPr="00364AF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понимания  прочитанного  и  прослушанного  произведения,  элементарными  приемами  анализа,  интерпретации  и  преобразования художественных,  научно-популярных  и  учебных  текстов.  Научатся  самостоятельно  выбирать  интересующую  литературу,  пользоваться словарями и справочниками, осознают себя как грамотного читателя, способного к творческой деятельности. </w:t>
      </w:r>
    </w:p>
    <w:p w:rsidR="00D65E5E" w:rsidRPr="00D65E5E" w:rsidRDefault="00364AFC" w:rsidP="00D65E5E">
      <w:pPr>
        <w:spacing w:line="36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64AF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Школьники  научатся  вести  диалог  в  различных  коммуникативных  ситуациях,  соблюдая  правила  рече</w:t>
      </w:r>
      <w:r w:rsidR="00D65E5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вого  этикета,  участвовать  в </w:t>
      </w:r>
      <w:r w:rsidRPr="00D65E5E">
        <w:rPr>
          <w:rFonts w:ascii="Times New Roman" w:eastAsia="Times New Roman" w:hAnsi="Times New Roman" w:cs="Times New Roman"/>
          <w:sz w:val="20"/>
          <w:szCs w:val="20"/>
          <w:lang w:eastAsia="ru-RU"/>
        </w:rPr>
        <w:t>обсуждении прослушанного (прочитанного) произведения. Они будут составлять несложные монологические высказывания о произведении</w:t>
      </w:r>
      <w:r w:rsidR="00D65E5E" w:rsidRPr="00D65E5E">
        <w:t xml:space="preserve"> </w:t>
      </w:r>
      <w:r w:rsidR="00D65E5E" w:rsidRPr="00D65E5E">
        <w:rPr>
          <w:rFonts w:ascii="Times New Roman" w:eastAsia="Times New Roman" w:hAnsi="Times New Roman" w:cs="Times New Roman"/>
          <w:sz w:val="20"/>
          <w:szCs w:val="20"/>
          <w:lang w:eastAsia="ru-RU"/>
        </w:rPr>
        <w:t>(героях, событиях); устно передавать содержание текста по плану; составлять небольшие тексты повествоват</w:t>
      </w:r>
      <w:r w:rsidR="00D65E5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ельного характера с элементами </w:t>
      </w:r>
      <w:r w:rsidR="00D65E5E" w:rsidRPr="00D65E5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рассуждения и описания. Выпускники научатся декламировать (читать наизусть) стихотворные произведения. Они получат возможность научиться  выступать  перед  знакомой  аудиторией  (сверстников,  родителей,  педагогов)  с  небольшими  сообщениями,  используя иллюстративный ряд (плакаты, презентацию). </w:t>
      </w:r>
    </w:p>
    <w:p w:rsidR="00D65E5E" w:rsidRPr="00D65E5E" w:rsidRDefault="00D65E5E" w:rsidP="00D65E5E">
      <w:pPr>
        <w:spacing w:line="36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65E5E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 xml:space="preserve">  Выпускники начальной школы приобретут первичные умения работы с учебной и научно-популярной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литературой, будут 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находить</w:t>
      </w:r>
      <w:proofErr w:type="gramEnd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и </w:t>
      </w:r>
      <w:r w:rsidRPr="00D65E5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использовать информацию для практической работы. </w:t>
      </w:r>
    </w:p>
    <w:p w:rsidR="00D65E5E" w:rsidRPr="00D65E5E" w:rsidRDefault="00D65E5E" w:rsidP="00D65E5E">
      <w:pPr>
        <w:spacing w:line="36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65E5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Выпускники овладеют основами коммуникативной деятельности, на практическом уровне осознаю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т значимость работы в группе и </w:t>
      </w:r>
      <w:r w:rsidRPr="00D65E5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освоят правила групповой работы. </w:t>
      </w:r>
    </w:p>
    <w:p w:rsidR="00D65E5E" w:rsidRPr="00D65E5E" w:rsidRDefault="00D65E5E" w:rsidP="00D65E5E">
      <w:pPr>
        <w:spacing w:line="36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65E5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Виды речевой и читательской деятельности </w:t>
      </w:r>
    </w:p>
    <w:p w:rsidR="00D65E5E" w:rsidRPr="00D65E5E" w:rsidRDefault="00D65E5E" w:rsidP="00D65E5E">
      <w:pPr>
        <w:spacing w:line="36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65E5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Выпускник научится: </w:t>
      </w:r>
    </w:p>
    <w:p w:rsidR="00D65E5E" w:rsidRPr="00D65E5E" w:rsidRDefault="00D65E5E" w:rsidP="00D65E5E">
      <w:pPr>
        <w:spacing w:line="36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- </w:t>
      </w:r>
      <w:r w:rsidRPr="00D65E5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осознавать  значимость  чтения  для  дальнейшего  обучения,  саморазвития;  воспринимать  чтение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как  источник  эстетического, </w:t>
      </w:r>
      <w:r w:rsidRPr="00D65E5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нравственного, познавательного опыта; понимать цель чтения: удовлетворение читательского интереса и приобретение опыта чтения, поиск фактов и суждений, аргументации, иной информации; </w:t>
      </w:r>
    </w:p>
    <w:p w:rsidR="00D65E5E" w:rsidRPr="00D65E5E" w:rsidRDefault="00D65E5E" w:rsidP="00D65E5E">
      <w:pPr>
        <w:spacing w:line="360" w:lineRule="auto"/>
        <w:ind w:firstLine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-   </w:t>
      </w:r>
      <w:r w:rsidRPr="00D65E5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прогнозировать содержание текста художественного произведения по заголовку, автору, жанру и осознавать цель чтения; </w:t>
      </w:r>
    </w:p>
    <w:p w:rsidR="00D65E5E" w:rsidRPr="00D65E5E" w:rsidRDefault="00D65E5E" w:rsidP="00D65E5E">
      <w:pPr>
        <w:spacing w:line="36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- </w:t>
      </w:r>
      <w:r w:rsidRPr="00D65E5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читать со скоростью, позволяющей понимать смысл </w:t>
      </w:r>
      <w:proofErr w:type="gramStart"/>
      <w:r w:rsidRPr="00D65E5E">
        <w:rPr>
          <w:rFonts w:ascii="Times New Roman" w:eastAsia="Times New Roman" w:hAnsi="Times New Roman" w:cs="Times New Roman"/>
          <w:sz w:val="20"/>
          <w:szCs w:val="20"/>
          <w:lang w:eastAsia="ru-RU"/>
        </w:rPr>
        <w:t>прочитанного</w:t>
      </w:r>
      <w:proofErr w:type="gramEnd"/>
      <w:r w:rsidRPr="00D65E5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; </w:t>
      </w:r>
    </w:p>
    <w:p w:rsidR="00D65E5E" w:rsidRPr="00D65E5E" w:rsidRDefault="00D65E5E" w:rsidP="00D65E5E">
      <w:pPr>
        <w:spacing w:line="36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- </w:t>
      </w:r>
      <w:r w:rsidRPr="00D65E5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различать на практическом уровне виды текстов (художественный, учебный, справочный), опирая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сь на особенности каждого вида </w:t>
      </w:r>
      <w:r w:rsidRPr="00D65E5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текста;  </w:t>
      </w:r>
    </w:p>
    <w:p w:rsidR="00D65E5E" w:rsidRPr="00D65E5E" w:rsidRDefault="00D65E5E" w:rsidP="00D65E5E">
      <w:pPr>
        <w:spacing w:line="36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- </w:t>
      </w:r>
      <w:r w:rsidRPr="00D65E5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читать  (вслух)  выразительно  доступные  для  данного  возраста  прозаические  произведения 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и  декламировать  стихотворные </w:t>
      </w:r>
      <w:r w:rsidRPr="00D65E5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произведения  после  предварительной  подготовки;  использовать  различные  виды  чтения:  изучающее,  выборочное  ознакомительное, выборочное поисковое, выборочное просмотровое в соответствии с целью чтения (для всех видов текстов); </w:t>
      </w:r>
    </w:p>
    <w:p w:rsidR="00D65E5E" w:rsidRPr="00D65E5E" w:rsidRDefault="00D65E5E" w:rsidP="00D65E5E">
      <w:pPr>
        <w:spacing w:line="36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-</w:t>
      </w:r>
      <w:r w:rsidRPr="00D65E5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ориентироваться в содержании художественного, учебного и научно-популярного текста, понимать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его смысл (при чтении вслух и </w:t>
      </w:r>
      <w:r w:rsidRPr="00D65E5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про  себя,  при  прослушивании):  для  художественных  текстов:  определять  главную  мысль  и  героев  произведения;  воспроизводить  в воображении  словесные  художественные  образы  и  картины  жизни,  изображенные  автором;  этически  оценивать  поступки  персонажей, формировать свое отношение к героям произведения;  </w:t>
      </w:r>
    </w:p>
    <w:p w:rsidR="00D65E5E" w:rsidRPr="00D65E5E" w:rsidRDefault="00D65E5E" w:rsidP="00D65E5E">
      <w:pPr>
        <w:spacing w:line="36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-</w:t>
      </w:r>
      <w:r w:rsidRPr="00D65E5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определять основные события и  устанавливать их последовательность; озаглавливать текст, перед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авая в заголовке главную мысль </w:t>
      </w:r>
      <w:r w:rsidRPr="00D65E5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текста;  </w:t>
      </w:r>
    </w:p>
    <w:p w:rsidR="00D65E5E" w:rsidRPr="00D65E5E" w:rsidRDefault="00D65E5E" w:rsidP="00D65E5E">
      <w:pPr>
        <w:spacing w:line="36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-</w:t>
      </w:r>
      <w:r w:rsidRPr="00D65E5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задавать вопросы по содержанию произведения и отвечать на них, подтверждая ответ примерами из текста;  </w:t>
      </w:r>
    </w:p>
    <w:p w:rsidR="00D65E5E" w:rsidRPr="00D65E5E" w:rsidRDefault="00D65E5E" w:rsidP="00D65E5E">
      <w:pPr>
        <w:spacing w:line="36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-</w:t>
      </w:r>
      <w:r w:rsidRPr="00D65E5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объяснять значение слова с опорой на контекст, с использованием словарей и другой справочной лит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ературы; для научно-популярных </w:t>
      </w:r>
      <w:r w:rsidRPr="00D65E5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текстов: определять основное содержание текста;  </w:t>
      </w:r>
    </w:p>
    <w:p w:rsidR="00D65E5E" w:rsidRPr="00D65E5E" w:rsidRDefault="00D65E5E" w:rsidP="00D65E5E">
      <w:pPr>
        <w:spacing w:line="36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-</w:t>
      </w:r>
      <w:r w:rsidRPr="00D65E5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озаглавливать текст, в краткой форме отражая в названии основное содержание текста;  </w:t>
      </w:r>
    </w:p>
    <w:p w:rsidR="00D65E5E" w:rsidRPr="00D65E5E" w:rsidRDefault="00D65E5E" w:rsidP="00D65E5E">
      <w:pPr>
        <w:spacing w:line="36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-</w:t>
      </w:r>
      <w:r w:rsidRPr="00D65E5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находить в тексте требуемую информацию (конкретные сведения, факты, описания явлений, процессов), заданную явном виде;  </w:t>
      </w:r>
    </w:p>
    <w:p w:rsidR="00D65E5E" w:rsidRPr="00D65E5E" w:rsidRDefault="00D65E5E" w:rsidP="00D65E5E">
      <w:pPr>
        <w:spacing w:line="36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-</w:t>
      </w:r>
      <w:r w:rsidRPr="00D65E5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задавать вопросы по содержанию текста и отвечать на них, подтверждая ответ примерами из текста;  </w:t>
      </w:r>
    </w:p>
    <w:p w:rsidR="00D65E5E" w:rsidRPr="00D65E5E" w:rsidRDefault="00D65E5E" w:rsidP="00D65E5E">
      <w:pPr>
        <w:spacing w:line="36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-</w:t>
      </w:r>
      <w:r w:rsidRPr="00D65E5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объяснять значение слова с опорой на контекст, с использованием словарей и д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ругой справочной литературы; 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cr/>
        <w:t xml:space="preserve">              -</w:t>
      </w:r>
      <w:r w:rsidRPr="00D65E5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использовать простейшие приемы анализа различных видов текстов:  </w:t>
      </w:r>
    </w:p>
    <w:p w:rsidR="00D65E5E" w:rsidRPr="00D65E5E" w:rsidRDefault="00D65E5E" w:rsidP="00D65E5E">
      <w:pPr>
        <w:spacing w:line="36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-</w:t>
      </w:r>
      <w:r w:rsidRPr="00D65E5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для художественных  текстов:  устанавливать  взаимосвязь  между событиями, фактами, поступками (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мотивы, последствия), мыслями, </w:t>
      </w:r>
      <w:r w:rsidRPr="00D65E5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чувствами героев, опираясь на содержание текста;  </w:t>
      </w:r>
      <w:proofErr w:type="gramEnd"/>
    </w:p>
    <w:p w:rsidR="00D65E5E" w:rsidRPr="00D65E5E" w:rsidRDefault="00D65E5E" w:rsidP="00D65E5E">
      <w:pPr>
        <w:spacing w:line="36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-</w:t>
      </w:r>
      <w:r w:rsidRPr="00D65E5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для  научно-популярных  текстов:  устанавливать  взаимосвязь  между  отдельными  фактами,  событ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иями,  явлениями,  описаниями, </w:t>
      </w:r>
      <w:r w:rsidRPr="00D65E5E">
        <w:rPr>
          <w:rFonts w:ascii="Times New Roman" w:eastAsia="Times New Roman" w:hAnsi="Times New Roman" w:cs="Times New Roman"/>
          <w:sz w:val="20"/>
          <w:szCs w:val="20"/>
          <w:lang w:eastAsia="ru-RU"/>
        </w:rPr>
        <w:t>процессами и между отдельными частями текста, опираясь на его содержание; использовать различные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формы интерпретации содержания </w:t>
      </w:r>
      <w:r w:rsidRPr="00D65E5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текстов; </w:t>
      </w:r>
    </w:p>
    <w:p w:rsidR="00D65E5E" w:rsidRPr="00D65E5E" w:rsidRDefault="00D65E5E" w:rsidP="00D65E5E">
      <w:pPr>
        <w:spacing w:line="36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- </w:t>
      </w:r>
      <w:r w:rsidRPr="00D65E5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для художественных текстов: формулировать простые выводы, основываясь на содержании текста;  </w:t>
      </w:r>
    </w:p>
    <w:p w:rsidR="00D65E5E" w:rsidRPr="00D65E5E" w:rsidRDefault="00D65E5E" w:rsidP="00D65E5E">
      <w:pPr>
        <w:spacing w:line="36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- </w:t>
      </w:r>
      <w:r w:rsidRPr="00D65E5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составлять характеристику персонажа;  </w:t>
      </w:r>
    </w:p>
    <w:p w:rsidR="00D65E5E" w:rsidRPr="00D65E5E" w:rsidRDefault="00D65E5E" w:rsidP="00D65E5E">
      <w:pPr>
        <w:spacing w:line="36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-</w:t>
      </w:r>
      <w:r w:rsidRPr="00D65E5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интерпретировать текст, опираясь на некоторые его жанровые, структурные, языковые особенности; у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станавливать связи, отношения, </w:t>
      </w:r>
      <w:r w:rsidRPr="00D65E5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не высказанные в тексте напрямую, например, соотносить ситуацию и поступки героев, объяснять (пояснять) поступки героев, опираясь на содержание текста; </w:t>
      </w:r>
      <w:proofErr w:type="gramEnd"/>
    </w:p>
    <w:p w:rsidR="00D65E5E" w:rsidRPr="00D65E5E" w:rsidRDefault="00D65E5E" w:rsidP="00D65E5E">
      <w:pPr>
        <w:spacing w:line="36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-</w:t>
      </w:r>
      <w:r w:rsidRPr="00D65E5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для научно-популярных текстов: формулировать простые выводы, основываясь на тексте;  </w:t>
      </w:r>
    </w:p>
    <w:p w:rsidR="00D65E5E" w:rsidRPr="00D65E5E" w:rsidRDefault="00D65E5E" w:rsidP="00D65E5E">
      <w:pPr>
        <w:spacing w:line="36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-</w:t>
      </w:r>
      <w:r w:rsidRPr="00D65E5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устанавливать связи, отношения, не высказанные в тексте напрямую, например, объяснять явления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природы, пояснять описываемые </w:t>
      </w:r>
      <w:r w:rsidRPr="00D65E5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события, соотнося их с содержанием текста; </w:t>
      </w:r>
    </w:p>
    <w:p w:rsidR="00D65E5E" w:rsidRPr="00D65E5E" w:rsidRDefault="00D65E5E" w:rsidP="00D65E5E">
      <w:pPr>
        <w:spacing w:line="36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-</w:t>
      </w:r>
      <w:r w:rsidRPr="00D65E5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ориентироваться  в  нравственном  содержании  </w:t>
      </w:r>
      <w:proofErr w:type="gramStart"/>
      <w:r w:rsidRPr="00D65E5E">
        <w:rPr>
          <w:rFonts w:ascii="Times New Roman" w:eastAsia="Times New Roman" w:hAnsi="Times New Roman" w:cs="Times New Roman"/>
          <w:sz w:val="20"/>
          <w:szCs w:val="20"/>
          <w:lang w:eastAsia="ru-RU"/>
        </w:rPr>
        <w:t>прочитанного</w:t>
      </w:r>
      <w:proofErr w:type="gramEnd"/>
      <w:r w:rsidRPr="00D65E5E">
        <w:rPr>
          <w:rFonts w:ascii="Times New Roman" w:eastAsia="Times New Roman" w:hAnsi="Times New Roman" w:cs="Times New Roman"/>
          <w:sz w:val="20"/>
          <w:szCs w:val="20"/>
          <w:lang w:eastAsia="ru-RU"/>
        </w:rPr>
        <w:t>,  самостоятельно  делать  выводы,  с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оотносить  поступки  героев  с </w:t>
      </w:r>
      <w:r w:rsidRPr="00D65E5E">
        <w:rPr>
          <w:rFonts w:ascii="Times New Roman" w:eastAsia="Times New Roman" w:hAnsi="Times New Roman" w:cs="Times New Roman"/>
          <w:sz w:val="20"/>
          <w:szCs w:val="20"/>
          <w:lang w:eastAsia="ru-RU"/>
        </w:rPr>
        <w:t>нравственными нормами (только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D65E5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для художественных текстов); </w:t>
      </w:r>
    </w:p>
    <w:p w:rsidR="00D65E5E" w:rsidRPr="00D65E5E" w:rsidRDefault="00D65E5E" w:rsidP="00D65E5E">
      <w:pPr>
        <w:spacing w:line="36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-</w:t>
      </w:r>
      <w:r w:rsidRPr="00D65E5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различать на практическом  уровне виды текстов (художественный и научно-популярный), опирая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сь на особенности каждого вида </w:t>
      </w:r>
      <w:r w:rsidRPr="00D65E5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текста (для всех видов текстов); </w:t>
      </w:r>
    </w:p>
    <w:p w:rsidR="00D65E5E" w:rsidRPr="00D65E5E" w:rsidRDefault="00D65E5E" w:rsidP="00D65E5E">
      <w:pPr>
        <w:spacing w:line="36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-</w:t>
      </w:r>
      <w:r w:rsidRPr="00D65E5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передавать содержание прочитанного или прослушанного с учетом специфики текста в виде переска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за (полного или краткого) (для 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  <w:r w:rsidRPr="00D65E5E">
        <w:rPr>
          <w:rFonts w:ascii="Times New Roman" w:eastAsia="Times New Roman" w:hAnsi="Times New Roman" w:cs="Times New Roman"/>
          <w:sz w:val="20"/>
          <w:szCs w:val="20"/>
          <w:lang w:eastAsia="ru-RU"/>
        </w:rPr>
        <w:t>в</w:t>
      </w:r>
      <w:proofErr w:type="gramEnd"/>
      <w:r w:rsidRPr="00D65E5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сех видов текстов); </w:t>
      </w:r>
    </w:p>
    <w:p w:rsidR="00D65E5E" w:rsidRPr="00D65E5E" w:rsidRDefault="00D65E5E" w:rsidP="00D65E5E">
      <w:pPr>
        <w:spacing w:line="36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-</w:t>
      </w:r>
      <w:r w:rsidRPr="00D65E5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участвовать в обсуждении прослушанного/прочитанного текста (задавать вопросы, высказывать и об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основывать собственное мнение, </w:t>
      </w:r>
      <w:r w:rsidRPr="00D65E5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соблюдая правила речевого этикета и правила работы в группе), опираясь на текст или собственный опыт (для всех видов текстов). </w:t>
      </w:r>
    </w:p>
    <w:p w:rsidR="00D65E5E" w:rsidRPr="00D65E5E" w:rsidRDefault="00D65E5E" w:rsidP="00D65E5E">
      <w:pPr>
        <w:spacing w:line="36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65E5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Выпускник получит возможность научиться: </w:t>
      </w:r>
    </w:p>
    <w:p w:rsidR="00D65E5E" w:rsidRPr="00D65E5E" w:rsidRDefault="00D65E5E" w:rsidP="00D65E5E">
      <w:pPr>
        <w:spacing w:line="36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-</w:t>
      </w:r>
      <w:r w:rsidRPr="00D65E5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осмысливать эстетические и нравственные ценности художественного текста и высказывать суждение; </w:t>
      </w:r>
    </w:p>
    <w:p w:rsidR="00D65E5E" w:rsidRPr="00D65E5E" w:rsidRDefault="00D65E5E" w:rsidP="00D65E5E">
      <w:pPr>
        <w:spacing w:line="36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-</w:t>
      </w:r>
      <w:r w:rsidRPr="00D65E5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осмысливать эстетические и нравственные ценности художественного текста и высказывать собственное суждение; </w:t>
      </w:r>
    </w:p>
    <w:p w:rsidR="00D65E5E" w:rsidRPr="00D65E5E" w:rsidRDefault="00D65E5E" w:rsidP="00D65E5E">
      <w:pPr>
        <w:spacing w:line="36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-</w:t>
      </w:r>
      <w:r w:rsidRPr="00D65E5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высказывать  собственное  суждение  о  прочитанном  (прослушанном)  произведении,  доказывать  и 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подтверждать  его  фактами  со </w:t>
      </w:r>
      <w:r w:rsidRPr="00D65E5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ссылками на текст; </w:t>
      </w:r>
    </w:p>
    <w:p w:rsidR="00D65E5E" w:rsidRPr="00D65E5E" w:rsidRDefault="00D65E5E" w:rsidP="00D65E5E">
      <w:pPr>
        <w:spacing w:line="36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- </w:t>
      </w:r>
      <w:r w:rsidRPr="00D65E5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устанавливать ассоциации с жизненным опытом, с впечатлениями от восприятия других видов искусства; </w:t>
      </w:r>
    </w:p>
    <w:p w:rsidR="00D65E5E" w:rsidRPr="00D65E5E" w:rsidRDefault="00D65E5E" w:rsidP="00D65E5E">
      <w:pPr>
        <w:spacing w:line="36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-</w:t>
      </w:r>
      <w:r w:rsidRPr="00D65E5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составлять по аналогии устные рассказы (повествование, рассуждение, описание). </w:t>
      </w:r>
    </w:p>
    <w:p w:rsidR="00D65E5E" w:rsidRPr="00D65E5E" w:rsidRDefault="00D65E5E" w:rsidP="00D65E5E">
      <w:pPr>
        <w:spacing w:line="36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65E5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Круг детского чтения (для всех видов текстов) </w:t>
      </w:r>
    </w:p>
    <w:p w:rsidR="00D65E5E" w:rsidRPr="00D65E5E" w:rsidRDefault="00D65E5E" w:rsidP="00D65E5E">
      <w:pPr>
        <w:spacing w:line="36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65E5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Выпускник научится: </w:t>
      </w:r>
    </w:p>
    <w:p w:rsidR="00D65E5E" w:rsidRPr="00D65E5E" w:rsidRDefault="00D65E5E" w:rsidP="00655CF2">
      <w:pPr>
        <w:spacing w:line="36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-</w:t>
      </w:r>
      <w:r w:rsidRPr="00D65E5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осуществлять выбор книги в библиотеке (или в контролируемом Интернете) по заданной тематике</w:t>
      </w:r>
      <w:r w:rsidR="00655CF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или по собственному желанию; </w:t>
      </w:r>
      <w:r w:rsidR="00655CF2">
        <w:rPr>
          <w:rFonts w:ascii="Times New Roman" w:eastAsia="Times New Roman" w:hAnsi="Times New Roman" w:cs="Times New Roman"/>
          <w:sz w:val="20"/>
          <w:szCs w:val="20"/>
          <w:lang w:eastAsia="ru-RU"/>
        </w:rPr>
        <w:cr/>
        <w:t xml:space="preserve">              -</w:t>
      </w:r>
      <w:r w:rsidRPr="00D65E5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вести список прочитанных книг с целью использования его в учебной и </w:t>
      </w:r>
      <w:proofErr w:type="spellStart"/>
      <w:r w:rsidRPr="00D65E5E">
        <w:rPr>
          <w:rFonts w:ascii="Times New Roman" w:eastAsia="Times New Roman" w:hAnsi="Times New Roman" w:cs="Times New Roman"/>
          <w:sz w:val="20"/>
          <w:szCs w:val="20"/>
          <w:lang w:eastAsia="ru-RU"/>
        </w:rPr>
        <w:t>внеучебной</w:t>
      </w:r>
      <w:proofErr w:type="spellEnd"/>
      <w:r w:rsidRPr="00D65E5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деятельности</w:t>
      </w:r>
      <w:r w:rsidR="00655CF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в том числе для планирования </w:t>
      </w:r>
      <w:r w:rsidRPr="00D65E5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своего круга чтения; </w:t>
      </w:r>
    </w:p>
    <w:p w:rsidR="00D65E5E" w:rsidRPr="00D65E5E" w:rsidRDefault="00655CF2" w:rsidP="00D65E5E">
      <w:pPr>
        <w:spacing w:line="36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-</w:t>
      </w:r>
      <w:r w:rsidR="00D65E5E" w:rsidRPr="00D65E5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составлять аннотацию и краткий отзыв на прочитанное произведение по заданному образцу. </w:t>
      </w:r>
    </w:p>
    <w:p w:rsidR="00D65E5E" w:rsidRPr="00D65E5E" w:rsidRDefault="00D65E5E" w:rsidP="00D65E5E">
      <w:pPr>
        <w:spacing w:line="36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65E5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Выпускник получит возможность научиться: </w:t>
      </w:r>
    </w:p>
    <w:p w:rsidR="00D65E5E" w:rsidRPr="00D65E5E" w:rsidRDefault="00655CF2" w:rsidP="00D65E5E">
      <w:pPr>
        <w:spacing w:line="36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-</w:t>
      </w:r>
      <w:r w:rsidR="00D65E5E" w:rsidRPr="00D65E5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работать с тематическим каталогом;  </w:t>
      </w:r>
    </w:p>
    <w:p w:rsidR="00D65E5E" w:rsidRPr="00D65E5E" w:rsidRDefault="00655CF2" w:rsidP="00D65E5E">
      <w:pPr>
        <w:spacing w:line="36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-</w:t>
      </w:r>
      <w:r w:rsidR="00D65E5E" w:rsidRPr="00D65E5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работать с детской периодикой; </w:t>
      </w:r>
    </w:p>
    <w:p w:rsidR="00D65E5E" w:rsidRPr="00D65E5E" w:rsidRDefault="00964A21" w:rsidP="00964A21">
      <w:pPr>
        <w:spacing w:line="360" w:lineRule="auto"/>
        <w:ind w:firstLine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</w:t>
      </w:r>
      <w:r w:rsidR="00655CF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-</w:t>
      </w:r>
      <w:r w:rsidR="00D65E5E" w:rsidRPr="00D65E5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самостоятельно писать отзыв о прочитанной книге (в свободной форме). </w:t>
      </w:r>
    </w:p>
    <w:p w:rsidR="00D65E5E" w:rsidRPr="00D65E5E" w:rsidRDefault="00D65E5E" w:rsidP="00D65E5E">
      <w:pPr>
        <w:spacing w:line="36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65E5E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 xml:space="preserve">Литературоведческая пропедевтика (только для художественных текстов) </w:t>
      </w:r>
    </w:p>
    <w:p w:rsidR="00D65E5E" w:rsidRPr="00D65E5E" w:rsidRDefault="00D65E5E" w:rsidP="00D65E5E">
      <w:pPr>
        <w:spacing w:line="36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65E5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Выпускник научится: </w:t>
      </w:r>
    </w:p>
    <w:p w:rsidR="00D65E5E" w:rsidRPr="00D65E5E" w:rsidRDefault="00655CF2" w:rsidP="00655CF2">
      <w:pPr>
        <w:spacing w:line="36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-</w:t>
      </w:r>
      <w:r w:rsidR="00D65E5E" w:rsidRPr="00D65E5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распознавать некоторые отличительные особенности художественных произведений (на примерах ху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дожественных образов и средств </w:t>
      </w:r>
      <w:r w:rsidR="00D65E5E" w:rsidRPr="00D65E5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художественной выразительности); </w:t>
      </w:r>
    </w:p>
    <w:p w:rsidR="00D65E5E" w:rsidRPr="00D65E5E" w:rsidRDefault="00655CF2" w:rsidP="00D65E5E">
      <w:pPr>
        <w:spacing w:line="36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-</w:t>
      </w:r>
      <w:r w:rsidR="00D65E5E" w:rsidRPr="00D65E5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отличать на практическом уровне прозаический текст от </w:t>
      </w:r>
      <w:proofErr w:type="gramStart"/>
      <w:r w:rsidR="00D65E5E" w:rsidRPr="00D65E5E">
        <w:rPr>
          <w:rFonts w:ascii="Times New Roman" w:eastAsia="Times New Roman" w:hAnsi="Times New Roman" w:cs="Times New Roman"/>
          <w:sz w:val="20"/>
          <w:szCs w:val="20"/>
          <w:lang w:eastAsia="ru-RU"/>
        </w:rPr>
        <w:t>стихотворного</w:t>
      </w:r>
      <w:proofErr w:type="gramEnd"/>
      <w:r w:rsidR="00D65E5E" w:rsidRPr="00D65E5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приводить примеры прозаических и стихотворных текстов; </w:t>
      </w:r>
    </w:p>
    <w:p w:rsidR="00D65E5E" w:rsidRPr="00D65E5E" w:rsidRDefault="00655CF2" w:rsidP="00655CF2">
      <w:pPr>
        <w:spacing w:line="36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-</w:t>
      </w:r>
      <w:r w:rsidR="00D65E5E" w:rsidRPr="00D65E5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различать  художественные  произведения  разных  жанров  (рассказ,  басня,  сказка,  загадка,  послови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ца),  приводить  примеры  этих </w:t>
      </w:r>
      <w:r w:rsidR="00D65E5E" w:rsidRPr="00D65E5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произведений; </w:t>
      </w:r>
    </w:p>
    <w:p w:rsidR="00D65E5E" w:rsidRPr="00D65E5E" w:rsidRDefault="00655CF2" w:rsidP="00D65E5E">
      <w:pPr>
        <w:spacing w:line="36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-</w:t>
      </w:r>
      <w:r w:rsidR="00D65E5E" w:rsidRPr="00D65E5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находить средства художественной выразительности (метафора, олицетворение, эпитет). </w:t>
      </w:r>
    </w:p>
    <w:p w:rsidR="00D65E5E" w:rsidRPr="00D65E5E" w:rsidRDefault="00D65E5E" w:rsidP="00D65E5E">
      <w:pPr>
        <w:spacing w:line="36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65E5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Выпускник получит возможность научиться: </w:t>
      </w:r>
    </w:p>
    <w:p w:rsidR="00D65E5E" w:rsidRPr="00D65E5E" w:rsidRDefault="00655CF2" w:rsidP="00655CF2">
      <w:pPr>
        <w:spacing w:line="36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-</w:t>
      </w:r>
      <w:r w:rsidR="00D65E5E" w:rsidRPr="00D65E5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воспринимать  художественную  литературу  как  вид  искусства,  приводить  примеры  проявлени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я  художественного  вымысла  в </w:t>
      </w:r>
      <w:r w:rsidR="00D65E5E" w:rsidRPr="00D65E5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произведениях; </w:t>
      </w:r>
    </w:p>
    <w:p w:rsidR="00D65E5E" w:rsidRPr="00D65E5E" w:rsidRDefault="00655CF2" w:rsidP="00655CF2">
      <w:pPr>
        <w:spacing w:line="36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-</w:t>
      </w:r>
      <w:r w:rsidR="00D65E5E" w:rsidRPr="00D65E5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сравнивать, сопоставлять, делать элементарный анализ различных текстов, используя ряд литературо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ведческих понятий (фольклорная </w:t>
      </w:r>
      <w:r w:rsidR="00D65E5E" w:rsidRPr="00D65E5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и авторская литература, структура текста, герой, автор) и средств художественной выразительности (иносказание, метафора, олицетворение, сравнение, эпитет); </w:t>
      </w:r>
      <w:proofErr w:type="gramEnd"/>
    </w:p>
    <w:p w:rsidR="00D65E5E" w:rsidRPr="00D65E5E" w:rsidRDefault="00655CF2" w:rsidP="00D65E5E">
      <w:pPr>
        <w:spacing w:line="36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-</w:t>
      </w:r>
      <w:r w:rsidR="00D65E5E" w:rsidRPr="00D65E5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определять позиции героев художественного текста, позицию автора художественного текста. </w:t>
      </w:r>
    </w:p>
    <w:p w:rsidR="00D65E5E" w:rsidRPr="00D65E5E" w:rsidRDefault="00D65E5E" w:rsidP="00D65E5E">
      <w:pPr>
        <w:spacing w:line="36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65E5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Творческая деятельность (только для художественных текстов) </w:t>
      </w:r>
    </w:p>
    <w:p w:rsidR="00D65E5E" w:rsidRPr="00D65E5E" w:rsidRDefault="00D65E5E" w:rsidP="00D65E5E">
      <w:pPr>
        <w:spacing w:line="36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65E5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Выпускник научится: </w:t>
      </w:r>
    </w:p>
    <w:p w:rsidR="00D65E5E" w:rsidRPr="00D65E5E" w:rsidRDefault="00D65E5E" w:rsidP="00655CF2">
      <w:pPr>
        <w:spacing w:line="36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65E5E">
        <w:rPr>
          <w:rFonts w:ascii="Times New Roman" w:eastAsia="Times New Roman" w:hAnsi="Times New Roman" w:cs="Times New Roman"/>
          <w:sz w:val="20"/>
          <w:szCs w:val="20"/>
          <w:lang w:eastAsia="ru-RU"/>
        </w:rPr>
        <w:t>создавать по аналогии собственный текст в жанре сказки и загадки; восстанавливать текст, дополняя его нач</w:t>
      </w:r>
      <w:r w:rsidR="00655CF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ало или окончание или пополняя </w:t>
      </w:r>
      <w:r w:rsidRPr="00D65E5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его событиями; </w:t>
      </w:r>
    </w:p>
    <w:p w:rsidR="00D65E5E" w:rsidRPr="00D65E5E" w:rsidRDefault="00D65E5E" w:rsidP="00D65E5E">
      <w:pPr>
        <w:spacing w:line="36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65E5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составлять устный рассказ по репродукциям картин художников и/или на основе личного опыта; </w:t>
      </w:r>
    </w:p>
    <w:p w:rsidR="00D65E5E" w:rsidRPr="00D65E5E" w:rsidRDefault="00D65E5E" w:rsidP="00D65E5E">
      <w:pPr>
        <w:spacing w:line="36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65E5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составлять устный рассказ на основе прочитанных произведений с учетом коммуникативной задачи (для разных адресатов). </w:t>
      </w:r>
    </w:p>
    <w:p w:rsidR="00D65E5E" w:rsidRPr="00D65E5E" w:rsidRDefault="00D65E5E" w:rsidP="00D65E5E">
      <w:pPr>
        <w:spacing w:line="36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65E5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Выпускник получит возможность научиться: </w:t>
      </w:r>
    </w:p>
    <w:p w:rsidR="00D65E5E" w:rsidRPr="00D65E5E" w:rsidRDefault="00D65E5E" w:rsidP="00655CF2">
      <w:pPr>
        <w:spacing w:line="36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65E5E">
        <w:rPr>
          <w:rFonts w:ascii="Times New Roman" w:eastAsia="Times New Roman" w:hAnsi="Times New Roman" w:cs="Times New Roman"/>
          <w:sz w:val="20"/>
          <w:szCs w:val="20"/>
          <w:lang w:eastAsia="ru-RU"/>
        </w:rPr>
        <w:t>- вести рассказ (или повествование) на основе сюжета известного литературного  произведения, дополняя</w:t>
      </w:r>
      <w:r w:rsidR="00655CF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и/или изменяя его содержание, </w:t>
      </w:r>
      <w:r w:rsidRPr="00D65E5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например, рассказывать известное литературное произведение от имени одного из действующих лиц или неодушевленного предмета; </w:t>
      </w:r>
    </w:p>
    <w:p w:rsidR="00D65E5E" w:rsidRPr="00D65E5E" w:rsidRDefault="00D65E5E" w:rsidP="00655CF2">
      <w:pPr>
        <w:spacing w:line="36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65E5E">
        <w:rPr>
          <w:rFonts w:ascii="Times New Roman" w:eastAsia="Times New Roman" w:hAnsi="Times New Roman" w:cs="Times New Roman"/>
          <w:sz w:val="20"/>
          <w:szCs w:val="20"/>
          <w:lang w:eastAsia="ru-RU"/>
        </w:rPr>
        <w:t>- писать сочинения по поводу прочитанного в виде читательских аннотации или отзыва;        создавать</w:t>
      </w:r>
      <w:r w:rsidR="00655CF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серии иллюстраций с короткими </w:t>
      </w:r>
      <w:r w:rsidRPr="00D65E5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текстами по содержанию прочитанного (прослушанного) произведения; </w:t>
      </w:r>
    </w:p>
    <w:p w:rsidR="00364AFC" w:rsidRDefault="00D65E5E" w:rsidP="00D65E5E">
      <w:pPr>
        <w:spacing w:line="36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65E5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- создавать проекты в виде книжек-самоделок, презентаций с аудиовизуальной поддержкой и пояснениями;  работать в группе, создавая </w:t>
      </w:r>
      <w:r w:rsidRPr="00D65E5E">
        <w:rPr>
          <w:rFonts w:ascii="Times New Roman" w:eastAsia="Times New Roman" w:hAnsi="Times New Roman" w:cs="Times New Roman"/>
          <w:sz w:val="20"/>
          <w:szCs w:val="20"/>
          <w:lang w:eastAsia="ru-RU"/>
        </w:rPr>
        <w:cr/>
        <w:t xml:space="preserve">сценарии и инсценируя прочитанное (прослушанное, созданное </w:t>
      </w:r>
      <w:r w:rsidR="00655CF2">
        <w:rPr>
          <w:rFonts w:ascii="Times New Roman" w:eastAsia="Times New Roman" w:hAnsi="Times New Roman" w:cs="Times New Roman"/>
          <w:sz w:val="20"/>
          <w:szCs w:val="20"/>
          <w:lang w:eastAsia="ru-RU"/>
        </w:rPr>
        <w:t>самостоятельно) художественное произведение.</w:t>
      </w:r>
    </w:p>
    <w:p w:rsidR="00655CF2" w:rsidRPr="00655CF2" w:rsidRDefault="00655CF2" w:rsidP="00655CF2">
      <w:pPr>
        <w:spacing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55C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Личностные, метапредметные, предметные результаты </w:t>
      </w:r>
    </w:p>
    <w:p w:rsidR="00655CF2" w:rsidRPr="00655CF2" w:rsidRDefault="00655CF2" w:rsidP="00655CF2">
      <w:pPr>
        <w:spacing w:line="36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655CF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Программа обеспечивает достижение выпускниками начальной школы определенных личностных, метапредметных и предметных результатов. </w:t>
      </w:r>
    </w:p>
    <w:p w:rsidR="00655CF2" w:rsidRPr="00655CF2" w:rsidRDefault="00655CF2" w:rsidP="00655CF2">
      <w:pPr>
        <w:spacing w:line="36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655CF2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Личностные  результаты: </w:t>
      </w:r>
    </w:p>
    <w:p w:rsidR="00655CF2" w:rsidRPr="00655CF2" w:rsidRDefault="00655CF2" w:rsidP="00655CF2">
      <w:pPr>
        <w:spacing w:line="36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55CF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-действие </w:t>
      </w:r>
      <w:proofErr w:type="spellStart"/>
      <w:r w:rsidRPr="00655CF2">
        <w:rPr>
          <w:rFonts w:ascii="Times New Roman" w:eastAsia="Times New Roman" w:hAnsi="Times New Roman" w:cs="Times New Roman"/>
          <w:sz w:val="20"/>
          <w:szCs w:val="20"/>
          <w:lang w:eastAsia="ru-RU"/>
        </w:rPr>
        <w:t>смыслообразования</w:t>
      </w:r>
      <w:proofErr w:type="spellEnd"/>
      <w:r w:rsidRPr="00655CF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(интерес, мотивация); </w:t>
      </w:r>
    </w:p>
    <w:p w:rsidR="00655CF2" w:rsidRPr="00655CF2" w:rsidRDefault="00655CF2" w:rsidP="00655CF2">
      <w:pPr>
        <w:spacing w:line="36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55CF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-действие нравственно-этического оценивания («что такое хорошо, что такое плохо»); </w:t>
      </w:r>
    </w:p>
    <w:p w:rsidR="00655CF2" w:rsidRPr="00655CF2" w:rsidRDefault="00655CF2" w:rsidP="00655CF2">
      <w:pPr>
        <w:spacing w:line="36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55CF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-формирование интереса и позитивного отношения к себе и окружающему миру (когда ребенок задает вопросы); </w:t>
      </w:r>
    </w:p>
    <w:p w:rsidR="00655CF2" w:rsidRPr="00655CF2" w:rsidRDefault="00655CF2" w:rsidP="00655CF2">
      <w:pPr>
        <w:spacing w:line="36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55CF2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 xml:space="preserve">-эмоциональное осознание себя и окружающего мира; </w:t>
      </w:r>
    </w:p>
    <w:p w:rsidR="00655CF2" w:rsidRPr="00655CF2" w:rsidRDefault="00655CF2" w:rsidP="00655CF2">
      <w:pPr>
        <w:spacing w:line="36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55CF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-формирование желания выполнять учебные действия; </w:t>
      </w:r>
    </w:p>
    <w:p w:rsidR="00655CF2" w:rsidRPr="00655CF2" w:rsidRDefault="00655CF2" w:rsidP="00655CF2">
      <w:pPr>
        <w:spacing w:line="36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55CF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-  развитие  навыков  сотрудничества  </w:t>
      </w:r>
      <w:proofErr w:type="gramStart"/>
      <w:r w:rsidRPr="00655CF2">
        <w:rPr>
          <w:rFonts w:ascii="Times New Roman" w:eastAsia="Times New Roman" w:hAnsi="Times New Roman" w:cs="Times New Roman"/>
          <w:sz w:val="20"/>
          <w:szCs w:val="20"/>
          <w:lang w:eastAsia="ru-RU"/>
        </w:rPr>
        <w:t>со</w:t>
      </w:r>
      <w:proofErr w:type="gramEnd"/>
      <w:r w:rsidRPr="00655CF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взрослыми  и  сверстниками  в  разных  социальных  ситуациях,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умения  сравнивать  поступки </w:t>
      </w:r>
      <w:r w:rsidRPr="00655CF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героев литературных произведений со своими собственными, осмысливать поступки героев; </w:t>
      </w:r>
    </w:p>
    <w:p w:rsidR="00655CF2" w:rsidRPr="00655CF2" w:rsidRDefault="00655CF2" w:rsidP="00655CF2">
      <w:pPr>
        <w:spacing w:line="36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655CF2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Метапредметные результаты: </w:t>
      </w:r>
    </w:p>
    <w:p w:rsidR="00655CF2" w:rsidRPr="00655CF2" w:rsidRDefault="00655CF2" w:rsidP="00655CF2">
      <w:pPr>
        <w:spacing w:line="36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55CF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-выделение и формулирование познавательной цели с помощью учителя; </w:t>
      </w:r>
    </w:p>
    <w:p w:rsidR="00655CF2" w:rsidRPr="00655CF2" w:rsidRDefault="00655CF2" w:rsidP="00655CF2">
      <w:pPr>
        <w:spacing w:line="36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55CF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-поиск и выделение необходимой информации; </w:t>
      </w:r>
    </w:p>
    <w:p w:rsidR="00655CF2" w:rsidRPr="00655CF2" w:rsidRDefault="00655CF2" w:rsidP="00655CF2">
      <w:pPr>
        <w:spacing w:line="36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55CF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-планирование учебного сотрудничества с учителем и сверстниками, определение цели, </w:t>
      </w:r>
    </w:p>
    <w:p w:rsidR="00655CF2" w:rsidRPr="00655CF2" w:rsidRDefault="00655CF2" w:rsidP="00655CF2">
      <w:pPr>
        <w:spacing w:line="36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55CF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функций участников, способов взаимодействия; </w:t>
      </w:r>
    </w:p>
    <w:p w:rsidR="00655CF2" w:rsidRPr="00655CF2" w:rsidRDefault="00655CF2" w:rsidP="00655CF2">
      <w:pPr>
        <w:spacing w:line="36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55CF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-формирование умения объяснять свой выбор, строить фразы, отвечать на поставленный вопрос, аргументировать; </w:t>
      </w:r>
    </w:p>
    <w:p w:rsidR="00655CF2" w:rsidRPr="00655CF2" w:rsidRDefault="00655CF2" w:rsidP="00655CF2">
      <w:pPr>
        <w:spacing w:line="36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55CF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-формирование вербальных способов коммуникаций (вижу, слышу, слушаю, отвечаю, спрашиваю); </w:t>
      </w:r>
    </w:p>
    <w:p w:rsidR="00655CF2" w:rsidRPr="00655CF2" w:rsidRDefault="00655CF2" w:rsidP="00655CF2">
      <w:pPr>
        <w:spacing w:line="36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55CF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-формирование умения работать в парах и малых группах; </w:t>
      </w:r>
    </w:p>
    <w:p w:rsidR="00655CF2" w:rsidRPr="00655CF2" w:rsidRDefault="00655CF2" w:rsidP="00655CF2">
      <w:pPr>
        <w:spacing w:line="36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55CF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- овладение логическими действиями сравнения, анализа, синтеза, обобщения, классификации по родовидовым признакам; </w:t>
      </w:r>
    </w:p>
    <w:p w:rsidR="00655CF2" w:rsidRPr="00655CF2" w:rsidRDefault="00655CF2" w:rsidP="00655CF2">
      <w:pPr>
        <w:spacing w:line="36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55CF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- использование </w:t>
      </w:r>
      <w:proofErr w:type="spellStart"/>
      <w:r w:rsidRPr="00655CF2">
        <w:rPr>
          <w:rFonts w:ascii="Times New Roman" w:eastAsia="Times New Roman" w:hAnsi="Times New Roman" w:cs="Times New Roman"/>
          <w:sz w:val="20"/>
          <w:szCs w:val="20"/>
          <w:lang w:eastAsia="ru-RU"/>
        </w:rPr>
        <w:t>знаково</w:t>
      </w:r>
      <w:proofErr w:type="spellEnd"/>
      <w:r w:rsidRPr="00655CF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– символических сре</w:t>
      </w:r>
      <w:proofErr w:type="gramStart"/>
      <w:r w:rsidRPr="00655CF2">
        <w:rPr>
          <w:rFonts w:ascii="Times New Roman" w:eastAsia="Times New Roman" w:hAnsi="Times New Roman" w:cs="Times New Roman"/>
          <w:sz w:val="20"/>
          <w:szCs w:val="20"/>
          <w:lang w:eastAsia="ru-RU"/>
        </w:rPr>
        <w:t>дств пр</w:t>
      </w:r>
      <w:proofErr w:type="gramEnd"/>
      <w:r w:rsidRPr="00655CF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едставления информации о книгах; </w:t>
      </w:r>
    </w:p>
    <w:p w:rsidR="00655CF2" w:rsidRPr="00655CF2" w:rsidRDefault="00655CF2" w:rsidP="00655CF2">
      <w:pPr>
        <w:spacing w:line="36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55CF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- овладение навыками смыслового чтения текстов в соответствии с целями и задачами.  </w:t>
      </w:r>
    </w:p>
    <w:p w:rsidR="00655CF2" w:rsidRPr="00655CF2" w:rsidRDefault="00655CF2" w:rsidP="00655CF2">
      <w:pPr>
        <w:spacing w:line="36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64A21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Предметные результаты</w:t>
      </w:r>
      <w:r w:rsidRPr="00655CF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: </w:t>
      </w:r>
    </w:p>
    <w:p w:rsidR="00655CF2" w:rsidRPr="00655CF2" w:rsidRDefault="00655CF2" w:rsidP="00655CF2">
      <w:pPr>
        <w:spacing w:line="36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55CF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- понимание литературы как явления национальной и мировой культуры, средства сохранений и передачи нравственных ценностей и традиций; </w:t>
      </w:r>
    </w:p>
    <w:p w:rsidR="00655CF2" w:rsidRPr="00655CF2" w:rsidRDefault="00655CF2" w:rsidP="00655CF2">
      <w:pPr>
        <w:spacing w:line="36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55CF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-  осознание  значимости  чтения  для  личного  развития;  формирование  представлений  о  Родине  и  ее  людях,  окружающем  мире,  культуре, </w:t>
      </w:r>
    </w:p>
    <w:p w:rsidR="00655CF2" w:rsidRPr="00655CF2" w:rsidRDefault="00655CF2" w:rsidP="00655CF2">
      <w:pPr>
        <w:spacing w:line="36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55CF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первоначальных этических представлений, понятие о добре и зле, дружбе, честности; формирование потребности в систематическом чтении; </w:t>
      </w:r>
    </w:p>
    <w:p w:rsidR="00655CF2" w:rsidRPr="00655CF2" w:rsidRDefault="00655CF2" w:rsidP="00964A21">
      <w:pPr>
        <w:spacing w:line="36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55CF2">
        <w:rPr>
          <w:rFonts w:ascii="Times New Roman" w:eastAsia="Times New Roman" w:hAnsi="Times New Roman" w:cs="Times New Roman"/>
          <w:sz w:val="20"/>
          <w:szCs w:val="20"/>
          <w:lang w:eastAsia="ru-RU"/>
        </w:rPr>
        <w:t>-овладение  чтением  вслух  и  про  себя,  элементарными  приемами  анализа  художественных,  научно  –  познават</w:t>
      </w:r>
      <w:r w:rsidR="00964A2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ельных  и  учебных  текстов  с </w:t>
      </w:r>
      <w:r w:rsidRPr="00655CF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использованием элементарных литературоведческих понятий; </w:t>
      </w:r>
    </w:p>
    <w:p w:rsidR="00655CF2" w:rsidRPr="00655CF2" w:rsidRDefault="00655CF2" w:rsidP="00964A21">
      <w:pPr>
        <w:spacing w:line="36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55CF2">
        <w:rPr>
          <w:rFonts w:ascii="Times New Roman" w:eastAsia="Times New Roman" w:hAnsi="Times New Roman" w:cs="Times New Roman"/>
          <w:sz w:val="20"/>
          <w:szCs w:val="20"/>
          <w:lang w:eastAsia="ru-RU"/>
        </w:rPr>
        <w:t>- использование разных видов чтения (изучающее (смысловое), выборочное, поисковое); умение осознанно воспри</w:t>
      </w:r>
      <w:r w:rsidR="00964A2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нимать и оценивать содержание, </w:t>
      </w:r>
      <w:r w:rsidRPr="00655CF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давать и обосновывать нравственную оценку поступков героев; </w:t>
      </w:r>
      <w:r w:rsidRPr="00655CF2">
        <w:rPr>
          <w:rFonts w:ascii="Times New Roman" w:eastAsia="Times New Roman" w:hAnsi="Times New Roman" w:cs="Times New Roman"/>
          <w:sz w:val="20"/>
          <w:szCs w:val="20"/>
          <w:lang w:eastAsia="ru-RU"/>
        </w:rPr>
        <w:cr/>
        <w:t xml:space="preserve">-  умение  самостоятельно  выбирать  интересующую  литературу,  пользоваться  справочными  источниками  для  понимания  и  получения дополнительной информации; </w:t>
      </w:r>
    </w:p>
    <w:p w:rsidR="00655CF2" w:rsidRPr="00655CF2" w:rsidRDefault="00655CF2" w:rsidP="00964A21">
      <w:pPr>
        <w:spacing w:line="36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55CF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- умение использовать простейшие виды анализа различных текстов: устанавливать </w:t>
      </w:r>
      <w:proofErr w:type="spellStart"/>
      <w:r w:rsidRPr="00655CF2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причинно</w:t>
      </w:r>
      <w:proofErr w:type="spellEnd"/>
      <w:r w:rsidRPr="00655CF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– следственные св</w:t>
      </w:r>
      <w:r w:rsidR="00964A2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язи и определять главную мысль </w:t>
      </w:r>
      <w:r w:rsidRPr="00655CF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произведения, делить текст на части, озаглавливать их, составлять простой план, находить средства выразительности, пересказывать произведение; </w:t>
      </w:r>
    </w:p>
    <w:p w:rsidR="00655CF2" w:rsidRPr="00655CF2" w:rsidRDefault="00655CF2" w:rsidP="00964A21">
      <w:pPr>
        <w:spacing w:line="36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55CF2">
        <w:rPr>
          <w:rFonts w:ascii="Times New Roman" w:eastAsia="Times New Roman" w:hAnsi="Times New Roman" w:cs="Times New Roman"/>
          <w:sz w:val="20"/>
          <w:szCs w:val="20"/>
          <w:lang w:eastAsia="ru-RU"/>
        </w:rPr>
        <w:t>- развитие художественно – творческих способностей, умение создавать собственный текст на основе художествен</w:t>
      </w:r>
      <w:r w:rsidR="00964A2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ного произведения, репродукции </w:t>
      </w:r>
      <w:r w:rsidRPr="00655CF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картин художников, иллюстраций, на основе личного опыта </w:t>
      </w:r>
    </w:p>
    <w:p w:rsidR="00655CF2" w:rsidRDefault="00655CF2" w:rsidP="00964A21">
      <w:pPr>
        <w:spacing w:line="36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55CF2">
        <w:rPr>
          <w:rFonts w:ascii="Times New Roman" w:eastAsia="Times New Roman" w:hAnsi="Times New Roman" w:cs="Times New Roman"/>
          <w:sz w:val="20"/>
          <w:szCs w:val="20"/>
          <w:lang w:eastAsia="ru-RU"/>
        </w:rPr>
        <w:t>-ускоренно читать произведения за счет отработки приемов целостного и точного восприятия слова, быстроты по</w:t>
      </w:r>
      <w:r w:rsidR="00964A2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нимания прочитанного (скорость </w:t>
      </w:r>
      <w:r w:rsidRPr="00655CF2">
        <w:rPr>
          <w:rFonts w:ascii="Times New Roman" w:eastAsia="Times New Roman" w:hAnsi="Times New Roman" w:cs="Times New Roman"/>
          <w:sz w:val="20"/>
          <w:szCs w:val="20"/>
          <w:lang w:eastAsia="ru-RU"/>
        </w:rPr>
        <w:t>чтения не менее 80-90 слов в минуту).</w:t>
      </w:r>
    </w:p>
    <w:p w:rsidR="00964A21" w:rsidRPr="00964A21" w:rsidRDefault="00964A21" w:rsidP="00964A21">
      <w:pPr>
        <w:spacing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64A2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Раздел II. Содержание курса  родной (русской) литературы </w:t>
      </w:r>
    </w:p>
    <w:p w:rsidR="00964A21" w:rsidRPr="00964A21" w:rsidRDefault="00964A21" w:rsidP="00964A21">
      <w:pPr>
        <w:spacing w:line="36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64A21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 xml:space="preserve"> </w:t>
      </w:r>
    </w:p>
    <w:p w:rsidR="00964A21" w:rsidRPr="00964A21" w:rsidRDefault="00964A21" w:rsidP="00964A21">
      <w:pPr>
        <w:spacing w:line="36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64A2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</w:p>
    <w:p w:rsidR="00964A21" w:rsidRPr="00964A21" w:rsidRDefault="00964A21" w:rsidP="00964A21">
      <w:pPr>
        <w:spacing w:line="36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64A2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Раздел 1 «Россия - наша Родина» (4 ч) </w:t>
      </w:r>
    </w:p>
    <w:p w:rsidR="00964A21" w:rsidRDefault="00964A21" w:rsidP="00964A21">
      <w:pPr>
        <w:spacing w:line="36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64A2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З. Александрова «Родина»  </w:t>
      </w:r>
      <w:proofErr w:type="spellStart"/>
      <w:r w:rsidRPr="00964A21">
        <w:rPr>
          <w:rFonts w:ascii="Times New Roman" w:eastAsia="Times New Roman" w:hAnsi="Times New Roman" w:cs="Times New Roman"/>
          <w:sz w:val="20"/>
          <w:szCs w:val="20"/>
          <w:lang w:eastAsia="ru-RU"/>
        </w:rPr>
        <w:t>А.Пришелец</w:t>
      </w:r>
      <w:proofErr w:type="spellEnd"/>
      <w:r w:rsidRPr="00964A2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«Наш край». </w:t>
      </w:r>
      <w:proofErr w:type="spellStart"/>
      <w:r w:rsidRPr="00964A21">
        <w:rPr>
          <w:rFonts w:ascii="Times New Roman" w:eastAsia="Times New Roman" w:hAnsi="Times New Roman" w:cs="Times New Roman"/>
          <w:sz w:val="20"/>
          <w:szCs w:val="20"/>
          <w:lang w:eastAsia="ru-RU"/>
        </w:rPr>
        <w:t>С.Михалков</w:t>
      </w:r>
      <w:proofErr w:type="spellEnd"/>
      <w:r w:rsidRPr="00964A2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«Государственный гимн Рос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сийской Федерации».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С.Михалков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</w:t>
      </w:r>
      <w:r w:rsidRPr="00964A2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«Государственный гимн Российской Федерации». </w:t>
      </w:r>
      <w:proofErr w:type="spellStart"/>
      <w:r w:rsidRPr="00964A21">
        <w:rPr>
          <w:rFonts w:ascii="Times New Roman" w:eastAsia="Times New Roman" w:hAnsi="Times New Roman" w:cs="Times New Roman"/>
          <w:sz w:val="20"/>
          <w:szCs w:val="20"/>
          <w:lang w:eastAsia="ru-RU"/>
        </w:rPr>
        <w:t>В.Гудимов</w:t>
      </w:r>
      <w:proofErr w:type="spellEnd"/>
      <w:r w:rsidRPr="00964A2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«Россия, Россия, Россия». П. Алешковский «Как новгородцы на Югру ходили» (о Новгородцах XII века — смелых мореплавателях). </w:t>
      </w:r>
    </w:p>
    <w:p w:rsidR="00964A21" w:rsidRPr="00964A21" w:rsidRDefault="00964A21" w:rsidP="00964A21">
      <w:pPr>
        <w:spacing w:line="36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64A2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Раздел 2 «Фольклор нашего народа» (10 ч) </w:t>
      </w:r>
    </w:p>
    <w:p w:rsidR="00964A21" w:rsidRPr="00964A21" w:rsidRDefault="00964A21" w:rsidP="00964A21">
      <w:pPr>
        <w:spacing w:line="36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64A2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Виды устного народного творчества.  Народные </w:t>
      </w:r>
      <w:proofErr w:type="spellStart"/>
      <w:r w:rsidRPr="00964A21">
        <w:rPr>
          <w:rFonts w:ascii="Times New Roman" w:eastAsia="Times New Roman" w:hAnsi="Times New Roman" w:cs="Times New Roman"/>
          <w:sz w:val="20"/>
          <w:szCs w:val="20"/>
          <w:lang w:eastAsia="ru-RU"/>
        </w:rPr>
        <w:t>заклички</w:t>
      </w:r>
      <w:proofErr w:type="spellEnd"/>
      <w:r w:rsidRPr="00964A2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приговорки, </w:t>
      </w:r>
      <w:proofErr w:type="spellStart"/>
      <w:r w:rsidRPr="00964A21">
        <w:rPr>
          <w:rFonts w:ascii="Times New Roman" w:eastAsia="Times New Roman" w:hAnsi="Times New Roman" w:cs="Times New Roman"/>
          <w:sz w:val="20"/>
          <w:szCs w:val="20"/>
          <w:lang w:eastAsia="ru-RU"/>
        </w:rPr>
        <w:t>потешки</w:t>
      </w:r>
      <w:proofErr w:type="spellEnd"/>
      <w:r w:rsidRPr="00964A2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перевертыши. В. И. Даль.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Пословицы и поговорки русского </w:t>
      </w:r>
      <w:r w:rsidRPr="00964A2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народа. Собиратели русских народных сказок: А. Н. Афанасьев, В. И. Даль. Народные сказки, присказка, сказочные предметы. Русская народная сказка «По щучьему веленью». Былины. Особенности былинных текстов. Былина «Волхв </w:t>
      </w:r>
      <w:proofErr w:type="spellStart"/>
      <w:r w:rsidRPr="00964A21">
        <w:rPr>
          <w:rFonts w:ascii="Times New Roman" w:eastAsia="Times New Roman" w:hAnsi="Times New Roman" w:cs="Times New Roman"/>
          <w:sz w:val="20"/>
          <w:szCs w:val="20"/>
          <w:lang w:eastAsia="ru-RU"/>
        </w:rPr>
        <w:t>Всеславович</w:t>
      </w:r>
      <w:proofErr w:type="spellEnd"/>
      <w:r w:rsidRPr="00964A21">
        <w:rPr>
          <w:rFonts w:ascii="Times New Roman" w:eastAsia="Times New Roman" w:hAnsi="Times New Roman" w:cs="Times New Roman"/>
          <w:sz w:val="20"/>
          <w:szCs w:val="20"/>
          <w:lang w:eastAsia="ru-RU"/>
        </w:rPr>
        <w:t>». Былина «</w:t>
      </w:r>
      <w:proofErr w:type="spellStart"/>
      <w:r w:rsidRPr="00964A21">
        <w:rPr>
          <w:rFonts w:ascii="Times New Roman" w:eastAsia="Times New Roman" w:hAnsi="Times New Roman" w:cs="Times New Roman"/>
          <w:sz w:val="20"/>
          <w:szCs w:val="20"/>
          <w:lang w:eastAsia="ru-RU"/>
        </w:rPr>
        <w:t>Вольга</w:t>
      </w:r>
      <w:proofErr w:type="spellEnd"/>
      <w:r w:rsidRPr="00964A2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964A21">
        <w:rPr>
          <w:rFonts w:ascii="Times New Roman" w:eastAsia="Times New Roman" w:hAnsi="Times New Roman" w:cs="Times New Roman"/>
          <w:sz w:val="20"/>
          <w:szCs w:val="20"/>
          <w:lang w:eastAsia="ru-RU"/>
        </w:rPr>
        <w:t>Святославич</w:t>
      </w:r>
      <w:proofErr w:type="spellEnd"/>
      <w:r w:rsidRPr="00964A2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» </w:t>
      </w:r>
    </w:p>
    <w:p w:rsidR="00964A21" w:rsidRPr="00964A21" w:rsidRDefault="00964A21" w:rsidP="00964A21">
      <w:pPr>
        <w:spacing w:line="36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64A2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Раздел 3 «О братьях наших меньших» (11 ч) </w:t>
      </w:r>
    </w:p>
    <w:p w:rsidR="00964A21" w:rsidRPr="00964A21" w:rsidRDefault="00964A21" w:rsidP="00964A21">
      <w:pPr>
        <w:spacing w:line="36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64A2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Г.А. </w:t>
      </w:r>
      <w:proofErr w:type="spellStart"/>
      <w:r w:rsidRPr="00964A21">
        <w:rPr>
          <w:rFonts w:ascii="Times New Roman" w:eastAsia="Times New Roman" w:hAnsi="Times New Roman" w:cs="Times New Roman"/>
          <w:sz w:val="20"/>
          <w:szCs w:val="20"/>
          <w:lang w:eastAsia="ru-RU"/>
        </w:rPr>
        <w:t>Скребицкий</w:t>
      </w:r>
      <w:proofErr w:type="spellEnd"/>
      <w:r w:rsidRPr="00964A2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 «Сиротка». «Кот </w:t>
      </w:r>
      <w:proofErr w:type="spellStart"/>
      <w:r w:rsidRPr="00964A21">
        <w:rPr>
          <w:rFonts w:ascii="Times New Roman" w:eastAsia="Times New Roman" w:hAnsi="Times New Roman" w:cs="Times New Roman"/>
          <w:sz w:val="20"/>
          <w:szCs w:val="20"/>
          <w:lang w:eastAsia="ru-RU"/>
        </w:rPr>
        <w:t>Иваныч</w:t>
      </w:r>
      <w:proofErr w:type="spellEnd"/>
      <w:r w:rsidRPr="00964A21">
        <w:rPr>
          <w:rFonts w:ascii="Times New Roman" w:eastAsia="Times New Roman" w:hAnsi="Times New Roman" w:cs="Times New Roman"/>
          <w:sz w:val="20"/>
          <w:szCs w:val="20"/>
          <w:lang w:eastAsia="ru-RU"/>
        </w:rPr>
        <w:t>». Н.И. Сладков. «Непослушные Малыши». Б.С. Житков. «Охотн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ик и собаки».  И.П.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Токмакова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 </w:t>
      </w:r>
      <w:r w:rsidRPr="00964A21">
        <w:rPr>
          <w:rFonts w:ascii="Times New Roman" w:eastAsia="Times New Roman" w:hAnsi="Times New Roman" w:cs="Times New Roman"/>
          <w:sz w:val="20"/>
          <w:szCs w:val="20"/>
          <w:lang w:eastAsia="ru-RU"/>
        </w:rPr>
        <w:t>«Котята». Е.И. Носов. «</w:t>
      </w:r>
      <w:proofErr w:type="gramStart"/>
      <w:r w:rsidRPr="00964A21">
        <w:rPr>
          <w:rFonts w:ascii="Times New Roman" w:eastAsia="Times New Roman" w:hAnsi="Times New Roman" w:cs="Times New Roman"/>
          <w:sz w:val="20"/>
          <w:szCs w:val="20"/>
          <w:lang w:eastAsia="ru-RU"/>
        </w:rPr>
        <w:t>Хитрюга</w:t>
      </w:r>
      <w:proofErr w:type="gramEnd"/>
      <w:r w:rsidRPr="00964A21">
        <w:rPr>
          <w:rFonts w:ascii="Times New Roman" w:eastAsia="Times New Roman" w:hAnsi="Times New Roman" w:cs="Times New Roman"/>
          <w:sz w:val="20"/>
          <w:szCs w:val="20"/>
          <w:lang w:eastAsia="ru-RU"/>
        </w:rPr>
        <w:t>». В.В. Бианки. «Сумасшедшая птица». В.П. Астафьев. «</w:t>
      </w:r>
      <w:proofErr w:type="spellStart"/>
      <w:r w:rsidRPr="00964A21">
        <w:rPr>
          <w:rFonts w:ascii="Times New Roman" w:eastAsia="Times New Roman" w:hAnsi="Times New Roman" w:cs="Times New Roman"/>
          <w:sz w:val="20"/>
          <w:szCs w:val="20"/>
          <w:lang w:eastAsia="ru-RU"/>
        </w:rPr>
        <w:t>Зорькина</w:t>
      </w:r>
      <w:proofErr w:type="spellEnd"/>
      <w:r w:rsidRPr="00964A2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песня». К.Г. Паустовский. «Жильцы старого дома». «Теплый хлеб». </w:t>
      </w:r>
    </w:p>
    <w:p w:rsidR="00964A21" w:rsidRPr="00964A21" w:rsidRDefault="00964A21" w:rsidP="00964A21">
      <w:pPr>
        <w:spacing w:line="36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64A2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Раздел 3 «О братьях наших меньших» (11 ч) </w:t>
      </w:r>
    </w:p>
    <w:p w:rsidR="00964A21" w:rsidRDefault="00964A21" w:rsidP="00964A21">
      <w:pPr>
        <w:spacing w:line="36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64A2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Осень  в стихах и музыке. </w:t>
      </w:r>
      <w:proofErr w:type="spellStart"/>
      <w:r w:rsidRPr="00964A21">
        <w:rPr>
          <w:rFonts w:ascii="Times New Roman" w:eastAsia="Times New Roman" w:hAnsi="Times New Roman" w:cs="Times New Roman"/>
          <w:sz w:val="20"/>
          <w:szCs w:val="20"/>
          <w:lang w:eastAsia="ru-RU"/>
        </w:rPr>
        <w:t>К.</w:t>
      </w:r>
      <w:proofErr w:type="gramStart"/>
      <w:r w:rsidRPr="00964A21">
        <w:rPr>
          <w:rFonts w:ascii="Times New Roman" w:eastAsia="Times New Roman" w:hAnsi="Times New Roman" w:cs="Times New Roman"/>
          <w:sz w:val="20"/>
          <w:szCs w:val="20"/>
          <w:lang w:eastAsia="ru-RU"/>
        </w:rPr>
        <w:t>Паустовский</w:t>
      </w:r>
      <w:proofErr w:type="spellEnd"/>
      <w:proofErr w:type="gramEnd"/>
      <w:r w:rsidRPr="00964A2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«Какие бывают дожди». </w:t>
      </w:r>
      <w:proofErr w:type="spellStart"/>
      <w:r w:rsidRPr="00964A21">
        <w:rPr>
          <w:rFonts w:ascii="Times New Roman" w:eastAsia="Times New Roman" w:hAnsi="Times New Roman" w:cs="Times New Roman"/>
          <w:sz w:val="20"/>
          <w:szCs w:val="20"/>
          <w:lang w:eastAsia="ru-RU"/>
        </w:rPr>
        <w:t>А.Толстой</w:t>
      </w:r>
      <w:proofErr w:type="spellEnd"/>
      <w:r w:rsidRPr="00964A2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 «Сугробы». </w:t>
      </w:r>
      <w:proofErr w:type="spellStart"/>
      <w:r w:rsidRPr="00964A21">
        <w:rPr>
          <w:rFonts w:ascii="Times New Roman" w:eastAsia="Times New Roman" w:hAnsi="Times New Roman" w:cs="Times New Roman"/>
          <w:sz w:val="20"/>
          <w:szCs w:val="20"/>
          <w:lang w:eastAsia="ru-RU"/>
        </w:rPr>
        <w:t>Н.Асеев</w:t>
      </w:r>
      <w:proofErr w:type="spellEnd"/>
      <w:r w:rsidRPr="00964A21">
        <w:rPr>
          <w:rFonts w:ascii="Times New Roman" w:eastAsia="Times New Roman" w:hAnsi="Times New Roman" w:cs="Times New Roman"/>
          <w:sz w:val="20"/>
          <w:szCs w:val="20"/>
          <w:lang w:eastAsia="ru-RU"/>
        </w:rPr>
        <w:t>. «Л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ыжи».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К.Паустовский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 «Стальное </w:t>
      </w:r>
      <w:r w:rsidRPr="00964A2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колечко». И. Соколов-Микитов. Русские сказки о природе. </w:t>
      </w:r>
      <w:proofErr w:type="spellStart"/>
      <w:r w:rsidRPr="00964A21">
        <w:rPr>
          <w:rFonts w:ascii="Times New Roman" w:eastAsia="Times New Roman" w:hAnsi="Times New Roman" w:cs="Times New Roman"/>
          <w:sz w:val="20"/>
          <w:szCs w:val="20"/>
          <w:lang w:eastAsia="ru-RU"/>
        </w:rPr>
        <w:t>В.Бианки</w:t>
      </w:r>
      <w:proofErr w:type="spellEnd"/>
      <w:r w:rsidRPr="00964A2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«Лесная газета». И. Анненский «Снег». </w:t>
      </w:r>
      <w:proofErr w:type="spellStart"/>
      <w:r w:rsidRPr="00964A21">
        <w:rPr>
          <w:rFonts w:ascii="Times New Roman" w:eastAsia="Times New Roman" w:hAnsi="Times New Roman" w:cs="Times New Roman"/>
          <w:sz w:val="20"/>
          <w:szCs w:val="20"/>
          <w:lang w:eastAsia="ru-RU"/>
        </w:rPr>
        <w:t>М.М.Пришвин</w:t>
      </w:r>
      <w:proofErr w:type="spellEnd"/>
      <w:r w:rsidRPr="00964A21">
        <w:rPr>
          <w:rFonts w:ascii="Times New Roman" w:eastAsia="Times New Roman" w:hAnsi="Times New Roman" w:cs="Times New Roman"/>
          <w:sz w:val="20"/>
          <w:szCs w:val="20"/>
          <w:lang w:eastAsia="ru-RU"/>
        </w:rPr>
        <w:t>. «Рассказы о весне». Рассказы Н.И. Сладкова.  «Лес не школа, а всему учит»</w:t>
      </w:r>
      <w:r w:rsidR="003D5D9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 Проект «Любимое время года». </w:t>
      </w:r>
    </w:p>
    <w:p w:rsidR="003D5D96" w:rsidRPr="00655CF2" w:rsidRDefault="003D5D96" w:rsidP="003D5D96">
      <w:pPr>
        <w:spacing w:line="36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D5D96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Виды деятельности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. Чтение</w:t>
      </w:r>
      <w:r w:rsidRPr="00655CF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вслух  и  про  себя,  элементарными  приемами  анализа  художественных,  научно  –  познават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ельных  и  учебных  текстов  с </w:t>
      </w:r>
      <w:r w:rsidRPr="00655CF2">
        <w:rPr>
          <w:rFonts w:ascii="Times New Roman" w:eastAsia="Times New Roman" w:hAnsi="Times New Roman" w:cs="Times New Roman"/>
          <w:sz w:val="20"/>
          <w:szCs w:val="20"/>
          <w:lang w:eastAsia="ru-RU"/>
        </w:rPr>
        <w:t>использованием элементарных литературоведческих понятий; разных видов чтения (изучающее (смысловое), выборочное, поисковое); умение осознанно воспри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нимать и оценивать содержание, </w:t>
      </w:r>
      <w:r w:rsidRPr="00655CF2">
        <w:rPr>
          <w:rFonts w:ascii="Times New Roman" w:eastAsia="Times New Roman" w:hAnsi="Times New Roman" w:cs="Times New Roman"/>
          <w:sz w:val="20"/>
          <w:szCs w:val="20"/>
          <w:lang w:eastAsia="ru-RU"/>
        </w:rPr>
        <w:t>давать и обосновывать нравст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венную оценку поступков героев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  <w:proofErr w:type="gramEnd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gramStart"/>
      <w:r w:rsidRPr="00655CF2">
        <w:rPr>
          <w:rFonts w:ascii="Times New Roman" w:eastAsia="Times New Roman" w:hAnsi="Times New Roman" w:cs="Times New Roman"/>
          <w:sz w:val="20"/>
          <w:szCs w:val="20"/>
          <w:lang w:eastAsia="ru-RU"/>
        </w:rPr>
        <w:t>у</w:t>
      </w:r>
      <w:proofErr w:type="gramEnd"/>
      <w:r w:rsidRPr="00655CF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мение использовать простейшие виды анализа различных текстов: устанавливать </w:t>
      </w:r>
      <w:proofErr w:type="spellStart"/>
      <w:r w:rsidRPr="00655CF2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причинно</w:t>
      </w:r>
      <w:proofErr w:type="spellEnd"/>
      <w:r w:rsidRPr="00655CF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– следственные св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язи и определять главную мысль </w:t>
      </w:r>
      <w:r w:rsidRPr="00655CF2">
        <w:rPr>
          <w:rFonts w:ascii="Times New Roman" w:eastAsia="Times New Roman" w:hAnsi="Times New Roman" w:cs="Times New Roman"/>
          <w:sz w:val="20"/>
          <w:szCs w:val="20"/>
          <w:lang w:eastAsia="ru-RU"/>
        </w:rPr>
        <w:t>произведения, делить текст на части, озаглавливать их, составлять простой план, находить средства выразительности, пересказывать произведение</w:t>
      </w:r>
      <w:r w:rsidRPr="00655CF2">
        <w:rPr>
          <w:rFonts w:ascii="Times New Roman" w:eastAsia="Times New Roman" w:hAnsi="Times New Roman" w:cs="Times New Roman"/>
          <w:sz w:val="20"/>
          <w:szCs w:val="20"/>
          <w:lang w:eastAsia="ru-RU"/>
        </w:rPr>
        <w:cr/>
      </w:r>
    </w:p>
    <w:p w:rsidR="003D5D96" w:rsidRDefault="003D5D96" w:rsidP="00964A21">
      <w:pPr>
        <w:spacing w:line="36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64A21" w:rsidRDefault="00964A21" w:rsidP="00964A21">
      <w:pPr>
        <w:spacing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64A2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Раздел </w:t>
      </w:r>
      <w:proofErr w:type="spellStart"/>
      <w:r w:rsidRPr="00964A2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III.Тематическое</w:t>
      </w:r>
      <w:proofErr w:type="spellEnd"/>
      <w:r w:rsidRPr="00964A2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планирование (34 часа)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42"/>
        <w:gridCol w:w="6663"/>
        <w:gridCol w:w="1666"/>
      </w:tblGrid>
      <w:tr w:rsidR="00964A21" w:rsidRPr="003D5D96" w:rsidTr="001D5B9E">
        <w:tc>
          <w:tcPr>
            <w:tcW w:w="1242" w:type="dxa"/>
          </w:tcPr>
          <w:p w:rsidR="00964A21" w:rsidRPr="003D5D96" w:rsidRDefault="009F2462" w:rsidP="00964A21">
            <w:pPr>
              <w:spacing w:line="36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Номер урока</w:t>
            </w:r>
          </w:p>
        </w:tc>
        <w:tc>
          <w:tcPr>
            <w:tcW w:w="6663" w:type="dxa"/>
          </w:tcPr>
          <w:p w:rsidR="00964A21" w:rsidRPr="003D5D96" w:rsidRDefault="009F2462" w:rsidP="00964A21">
            <w:pPr>
              <w:spacing w:line="36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Название разделов, тем урока</w:t>
            </w:r>
          </w:p>
        </w:tc>
        <w:tc>
          <w:tcPr>
            <w:tcW w:w="1666" w:type="dxa"/>
          </w:tcPr>
          <w:p w:rsidR="00964A21" w:rsidRPr="003D5D96" w:rsidRDefault="009F2462" w:rsidP="00964A21">
            <w:pPr>
              <w:spacing w:line="36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часов</w:t>
            </w:r>
          </w:p>
        </w:tc>
      </w:tr>
      <w:tr w:rsidR="00964A21" w:rsidRPr="003D5D96" w:rsidTr="001D5B9E">
        <w:trPr>
          <w:trHeight w:val="528"/>
        </w:trPr>
        <w:tc>
          <w:tcPr>
            <w:tcW w:w="1242" w:type="dxa"/>
          </w:tcPr>
          <w:p w:rsidR="00964A21" w:rsidRPr="003D5D96" w:rsidRDefault="00964A21" w:rsidP="00964A21">
            <w:pPr>
              <w:spacing w:line="36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63" w:type="dxa"/>
          </w:tcPr>
          <w:p w:rsidR="009F2462" w:rsidRPr="003D5D96" w:rsidRDefault="009F2462" w:rsidP="00964A21">
            <w:pPr>
              <w:spacing w:line="36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Раздел 1 «Россия - наша Родина»</w:t>
            </w:r>
          </w:p>
        </w:tc>
        <w:tc>
          <w:tcPr>
            <w:tcW w:w="1666" w:type="dxa"/>
          </w:tcPr>
          <w:p w:rsidR="00964A21" w:rsidRPr="003D5D96" w:rsidRDefault="009F2462" w:rsidP="00964A21">
            <w:pPr>
              <w:spacing w:line="36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 </w:t>
            </w:r>
          </w:p>
        </w:tc>
      </w:tr>
      <w:tr w:rsidR="009F2462" w:rsidRPr="003D5D96" w:rsidTr="001D5B9E">
        <w:trPr>
          <w:trHeight w:val="444"/>
        </w:trPr>
        <w:tc>
          <w:tcPr>
            <w:tcW w:w="1242" w:type="dxa"/>
          </w:tcPr>
          <w:p w:rsidR="009F2462" w:rsidRPr="003D5D96" w:rsidRDefault="009F2462" w:rsidP="00964A21">
            <w:pPr>
              <w:spacing w:line="36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663" w:type="dxa"/>
          </w:tcPr>
          <w:p w:rsidR="009F2462" w:rsidRPr="003D5D96" w:rsidRDefault="009F2462" w:rsidP="00964A21">
            <w:pPr>
              <w:spacing w:line="36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З. Александрова «Родина»  </w:t>
            </w:r>
            <w:proofErr w:type="spellStart"/>
            <w:r w:rsidRPr="003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А.Пришелец</w:t>
            </w:r>
            <w:proofErr w:type="spellEnd"/>
            <w:r w:rsidRPr="003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«Наш край»</w:t>
            </w:r>
          </w:p>
        </w:tc>
        <w:tc>
          <w:tcPr>
            <w:tcW w:w="1666" w:type="dxa"/>
          </w:tcPr>
          <w:p w:rsidR="009F2462" w:rsidRPr="003D5D96" w:rsidRDefault="009F2462" w:rsidP="00964A21">
            <w:pPr>
              <w:spacing w:line="36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964A21" w:rsidRPr="003D5D96" w:rsidTr="001D5B9E">
        <w:tc>
          <w:tcPr>
            <w:tcW w:w="1242" w:type="dxa"/>
          </w:tcPr>
          <w:p w:rsidR="00964A21" w:rsidRPr="003D5D96" w:rsidRDefault="009F2462" w:rsidP="00964A21">
            <w:pPr>
              <w:spacing w:line="36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663" w:type="dxa"/>
          </w:tcPr>
          <w:p w:rsidR="00964A21" w:rsidRPr="003D5D96" w:rsidRDefault="009F2462" w:rsidP="00964A21">
            <w:pPr>
              <w:spacing w:line="36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С.Михалков</w:t>
            </w:r>
            <w:proofErr w:type="spellEnd"/>
            <w:r w:rsidRPr="003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«Государственный гимн Российской Федерации»</w:t>
            </w:r>
          </w:p>
        </w:tc>
        <w:tc>
          <w:tcPr>
            <w:tcW w:w="1666" w:type="dxa"/>
          </w:tcPr>
          <w:p w:rsidR="00964A21" w:rsidRPr="003D5D96" w:rsidRDefault="009F2462" w:rsidP="00964A21">
            <w:pPr>
              <w:spacing w:line="36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964A21" w:rsidRPr="003D5D96" w:rsidTr="001D5B9E">
        <w:tc>
          <w:tcPr>
            <w:tcW w:w="1242" w:type="dxa"/>
          </w:tcPr>
          <w:p w:rsidR="00964A21" w:rsidRPr="003D5D96" w:rsidRDefault="009F2462" w:rsidP="00964A21">
            <w:pPr>
              <w:spacing w:line="36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663" w:type="dxa"/>
          </w:tcPr>
          <w:p w:rsidR="00964A21" w:rsidRPr="003D5D96" w:rsidRDefault="009F2462" w:rsidP="00964A21">
            <w:pPr>
              <w:spacing w:line="36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В.Гудимов</w:t>
            </w:r>
            <w:proofErr w:type="spellEnd"/>
            <w:r w:rsidRPr="003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«Россия, Россия, Россия»</w:t>
            </w:r>
          </w:p>
        </w:tc>
        <w:tc>
          <w:tcPr>
            <w:tcW w:w="1666" w:type="dxa"/>
          </w:tcPr>
          <w:p w:rsidR="00964A21" w:rsidRPr="003D5D96" w:rsidRDefault="009F2462" w:rsidP="00964A21">
            <w:pPr>
              <w:spacing w:line="36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964A21" w:rsidRPr="003D5D96" w:rsidTr="001D5B9E">
        <w:tc>
          <w:tcPr>
            <w:tcW w:w="1242" w:type="dxa"/>
          </w:tcPr>
          <w:p w:rsidR="00964A21" w:rsidRPr="003D5D96" w:rsidRDefault="009F2462" w:rsidP="00964A21">
            <w:pPr>
              <w:spacing w:line="36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663" w:type="dxa"/>
          </w:tcPr>
          <w:p w:rsidR="00964A21" w:rsidRPr="003D5D96" w:rsidRDefault="009F2462" w:rsidP="009F2462">
            <w:pPr>
              <w:spacing w:line="36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П. Алешковский «Как новгородцы на Югру </w:t>
            </w:r>
            <w:r w:rsidRPr="003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ходили» (о Новгородцах XII </w:t>
            </w:r>
            <w:r w:rsidRPr="003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века— </w:t>
            </w:r>
            <w:proofErr w:type="gramStart"/>
            <w:r w:rsidRPr="003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</w:t>
            </w:r>
            <w:proofErr w:type="gramEnd"/>
            <w:r w:rsidRPr="003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елых </w:t>
            </w:r>
            <w:r w:rsidRPr="003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мореплавателях). </w:t>
            </w:r>
          </w:p>
        </w:tc>
        <w:tc>
          <w:tcPr>
            <w:tcW w:w="1666" w:type="dxa"/>
          </w:tcPr>
          <w:p w:rsidR="00964A21" w:rsidRPr="003D5D96" w:rsidRDefault="009F2462" w:rsidP="00964A21">
            <w:pPr>
              <w:spacing w:line="36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</w:t>
            </w:r>
          </w:p>
        </w:tc>
      </w:tr>
      <w:tr w:rsidR="00964A21" w:rsidRPr="003D5D96" w:rsidTr="001D5B9E">
        <w:tc>
          <w:tcPr>
            <w:tcW w:w="1242" w:type="dxa"/>
          </w:tcPr>
          <w:p w:rsidR="00964A21" w:rsidRPr="003D5D96" w:rsidRDefault="00964A21" w:rsidP="00964A21">
            <w:pPr>
              <w:spacing w:line="36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63" w:type="dxa"/>
          </w:tcPr>
          <w:p w:rsidR="00964A21" w:rsidRPr="003D5D96" w:rsidRDefault="009F2462" w:rsidP="00964A21">
            <w:pPr>
              <w:spacing w:line="36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Раздел 2 «Фольклор нашего народа»</w:t>
            </w:r>
          </w:p>
        </w:tc>
        <w:tc>
          <w:tcPr>
            <w:tcW w:w="1666" w:type="dxa"/>
          </w:tcPr>
          <w:p w:rsidR="00964A21" w:rsidRPr="003D5D96" w:rsidRDefault="009F2462" w:rsidP="00964A21">
            <w:pPr>
              <w:spacing w:line="36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964A21" w:rsidRPr="003D5D96" w:rsidTr="001D5B9E">
        <w:tc>
          <w:tcPr>
            <w:tcW w:w="1242" w:type="dxa"/>
          </w:tcPr>
          <w:p w:rsidR="00964A21" w:rsidRPr="003D5D96" w:rsidRDefault="009F2462" w:rsidP="00964A21">
            <w:pPr>
              <w:spacing w:line="36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663" w:type="dxa"/>
          </w:tcPr>
          <w:p w:rsidR="00964A21" w:rsidRPr="003D5D96" w:rsidRDefault="009F2462" w:rsidP="001D5B9E">
            <w:pPr>
              <w:spacing w:line="36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Виды устного народного творчества.  Народные </w:t>
            </w:r>
            <w:proofErr w:type="spellStart"/>
            <w:r w:rsidRPr="003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заклички</w:t>
            </w:r>
            <w:proofErr w:type="spellEnd"/>
            <w:r w:rsidRPr="003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приговорки, </w:t>
            </w:r>
            <w:proofErr w:type="spellStart"/>
            <w:r w:rsidRPr="003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потешки</w:t>
            </w:r>
            <w:proofErr w:type="spellEnd"/>
            <w:r w:rsidRPr="003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перевертыши.</w:t>
            </w:r>
          </w:p>
        </w:tc>
        <w:tc>
          <w:tcPr>
            <w:tcW w:w="1666" w:type="dxa"/>
          </w:tcPr>
          <w:p w:rsidR="00964A21" w:rsidRPr="003D5D96" w:rsidRDefault="001D5B9E" w:rsidP="00964A21">
            <w:pPr>
              <w:spacing w:line="36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964A21" w:rsidRPr="003D5D96" w:rsidTr="001D5B9E">
        <w:tc>
          <w:tcPr>
            <w:tcW w:w="1242" w:type="dxa"/>
          </w:tcPr>
          <w:p w:rsidR="00964A21" w:rsidRPr="003D5D96" w:rsidRDefault="001D5B9E" w:rsidP="00964A21">
            <w:pPr>
              <w:spacing w:line="36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663" w:type="dxa"/>
          </w:tcPr>
          <w:p w:rsidR="00964A21" w:rsidRPr="003D5D96" w:rsidRDefault="001D5B9E" w:rsidP="001D5B9E">
            <w:pPr>
              <w:spacing w:line="36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В. И. Даль. Пословицы и поговорки русского народа.</w:t>
            </w:r>
          </w:p>
        </w:tc>
        <w:tc>
          <w:tcPr>
            <w:tcW w:w="1666" w:type="dxa"/>
          </w:tcPr>
          <w:p w:rsidR="00964A21" w:rsidRPr="003D5D96" w:rsidRDefault="001D5B9E" w:rsidP="00964A21">
            <w:pPr>
              <w:spacing w:line="36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964A21" w:rsidRPr="003D5D96" w:rsidTr="001D5B9E">
        <w:tc>
          <w:tcPr>
            <w:tcW w:w="1242" w:type="dxa"/>
          </w:tcPr>
          <w:p w:rsidR="00964A21" w:rsidRPr="003D5D96" w:rsidRDefault="001D5B9E" w:rsidP="00964A21">
            <w:pPr>
              <w:spacing w:line="36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663" w:type="dxa"/>
          </w:tcPr>
          <w:p w:rsidR="00964A21" w:rsidRPr="003D5D96" w:rsidRDefault="001D5B9E" w:rsidP="001D5B9E">
            <w:pPr>
              <w:spacing w:line="36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Собиратели русских народных сказок: А. Н. Афанасьев, В. И. Даль.</w:t>
            </w:r>
          </w:p>
        </w:tc>
        <w:tc>
          <w:tcPr>
            <w:tcW w:w="1666" w:type="dxa"/>
          </w:tcPr>
          <w:p w:rsidR="00964A21" w:rsidRPr="003D5D96" w:rsidRDefault="001D5B9E" w:rsidP="00964A21">
            <w:pPr>
              <w:spacing w:line="36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964A21" w:rsidRPr="003D5D96" w:rsidTr="001D5B9E">
        <w:tc>
          <w:tcPr>
            <w:tcW w:w="1242" w:type="dxa"/>
          </w:tcPr>
          <w:p w:rsidR="00964A21" w:rsidRPr="003D5D96" w:rsidRDefault="001D5B9E" w:rsidP="00964A21">
            <w:pPr>
              <w:spacing w:line="36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663" w:type="dxa"/>
          </w:tcPr>
          <w:p w:rsidR="00964A21" w:rsidRPr="003D5D96" w:rsidRDefault="001D5B9E" w:rsidP="001D5B9E">
            <w:pPr>
              <w:spacing w:line="36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Народные сказки,</w:t>
            </w:r>
            <w:r w:rsidRPr="003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присказка, сказочные предметы. </w:t>
            </w:r>
            <w:r w:rsidRPr="003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Русская народная сказка «По щучьему веленью» </w:t>
            </w:r>
          </w:p>
        </w:tc>
        <w:tc>
          <w:tcPr>
            <w:tcW w:w="1666" w:type="dxa"/>
          </w:tcPr>
          <w:p w:rsidR="00964A21" w:rsidRPr="003D5D96" w:rsidRDefault="001D5B9E" w:rsidP="00964A21">
            <w:pPr>
              <w:spacing w:line="36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964A21" w:rsidRPr="003D5D96" w:rsidTr="001D5B9E">
        <w:tc>
          <w:tcPr>
            <w:tcW w:w="1242" w:type="dxa"/>
          </w:tcPr>
          <w:p w:rsidR="00964A21" w:rsidRPr="003D5D96" w:rsidRDefault="001D5B9E" w:rsidP="00964A21">
            <w:pPr>
              <w:spacing w:line="36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663" w:type="dxa"/>
          </w:tcPr>
          <w:p w:rsidR="00964A21" w:rsidRPr="003D5D96" w:rsidRDefault="001D5B9E" w:rsidP="001D5B9E">
            <w:pPr>
              <w:spacing w:line="36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Былины. Особенности былинных текстов. Былина «Волхв </w:t>
            </w:r>
            <w:proofErr w:type="spellStart"/>
            <w:r w:rsidRPr="003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Всеславович</w:t>
            </w:r>
            <w:proofErr w:type="spellEnd"/>
            <w:r w:rsidRPr="003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». Былина «</w:t>
            </w:r>
            <w:proofErr w:type="spellStart"/>
            <w:r w:rsidRPr="003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Вольга</w:t>
            </w:r>
            <w:proofErr w:type="spellEnd"/>
            <w:r w:rsidRPr="003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Святославич</w:t>
            </w:r>
            <w:proofErr w:type="spellEnd"/>
            <w:r w:rsidRPr="003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» </w:t>
            </w:r>
          </w:p>
        </w:tc>
        <w:tc>
          <w:tcPr>
            <w:tcW w:w="1666" w:type="dxa"/>
          </w:tcPr>
          <w:p w:rsidR="00964A21" w:rsidRPr="003D5D96" w:rsidRDefault="001D5B9E" w:rsidP="00964A21">
            <w:pPr>
              <w:spacing w:line="36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964A21" w:rsidRPr="003D5D96" w:rsidTr="001D5B9E">
        <w:tc>
          <w:tcPr>
            <w:tcW w:w="1242" w:type="dxa"/>
          </w:tcPr>
          <w:p w:rsidR="00964A21" w:rsidRPr="003D5D96" w:rsidRDefault="001D5B9E" w:rsidP="00964A21">
            <w:pPr>
              <w:spacing w:line="36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663" w:type="dxa"/>
          </w:tcPr>
          <w:p w:rsidR="00964A21" w:rsidRPr="003D5D96" w:rsidRDefault="001D5B9E" w:rsidP="001D5B9E">
            <w:pPr>
              <w:spacing w:line="36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Славянский миф. Особенности мифа.</w:t>
            </w:r>
          </w:p>
        </w:tc>
        <w:tc>
          <w:tcPr>
            <w:tcW w:w="1666" w:type="dxa"/>
          </w:tcPr>
          <w:p w:rsidR="00964A21" w:rsidRPr="003D5D96" w:rsidRDefault="001D5B9E" w:rsidP="00964A21">
            <w:pPr>
              <w:spacing w:line="36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964A21" w:rsidRPr="003D5D96" w:rsidTr="001D5B9E">
        <w:tc>
          <w:tcPr>
            <w:tcW w:w="1242" w:type="dxa"/>
          </w:tcPr>
          <w:p w:rsidR="00964A21" w:rsidRPr="003D5D96" w:rsidRDefault="001D5B9E" w:rsidP="00964A21">
            <w:pPr>
              <w:spacing w:line="36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663" w:type="dxa"/>
          </w:tcPr>
          <w:p w:rsidR="00964A21" w:rsidRPr="003D5D96" w:rsidRDefault="001D5B9E" w:rsidP="001D5B9E">
            <w:pPr>
              <w:spacing w:line="36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Народные легенды. «Легенда о граде Китеже», «Легенда о покорении Сибири Ермаком».</w:t>
            </w:r>
          </w:p>
        </w:tc>
        <w:tc>
          <w:tcPr>
            <w:tcW w:w="1666" w:type="dxa"/>
          </w:tcPr>
          <w:p w:rsidR="00964A21" w:rsidRPr="003D5D96" w:rsidRDefault="001D5B9E" w:rsidP="00964A21">
            <w:pPr>
              <w:spacing w:line="36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964A21" w:rsidRPr="003D5D96" w:rsidTr="001D5B9E">
        <w:tc>
          <w:tcPr>
            <w:tcW w:w="1242" w:type="dxa"/>
          </w:tcPr>
          <w:p w:rsidR="00964A21" w:rsidRPr="003D5D96" w:rsidRDefault="001D5B9E" w:rsidP="00964A21">
            <w:pPr>
              <w:spacing w:line="36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663" w:type="dxa"/>
          </w:tcPr>
          <w:p w:rsidR="00964A21" w:rsidRPr="003D5D96" w:rsidRDefault="001D5B9E" w:rsidP="001D5B9E">
            <w:pPr>
              <w:spacing w:line="36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Народные песни. Героическая песня «Кузьма Минин и Дмитрий Пожарский во главе ополчения» Песня-слава «Русская земля». Героическая песня «Суворов приказывает армии переплыть море» </w:t>
            </w:r>
          </w:p>
        </w:tc>
        <w:tc>
          <w:tcPr>
            <w:tcW w:w="1666" w:type="dxa"/>
          </w:tcPr>
          <w:p w:rsidR="00964A21" w:rsidRPr="003D5D96" w:rsidRDefault="001D5B9E" w:rsidP="00964A21">
            <w:pPr>
              <w:spacing w:line="36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964A21" w:rsidRPr="003D5D96" w:rsidTr="001D5B9E">
        <w:tc>
          <w:tcPr>
            <w:tcW w:w="1242" w:type="dxa"/>
          </w:tcPr>
          <w:p w:rsidR="00964A21" w:rsidRPr="003D5D96" w:rsidRDefault="001D5B9E" w:rsidP="00964A21">
            <w:pPr>
              <w:spacing w:line="36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663" w:type="dxa"/>
          </w:tcPr>
          <w:p w:rsidR="00964A21" w:rsidRPr="003D5D96" w:rsidRDefault="001D5B9E" w:rsidP="001D5B9E">
            <w:pPr>
              <w:spacing w:line="36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Пословицы о Родине, о подвиге, о славе.  </w:t>
            </w:r>
          </w:p>
        </w:tc>
        <w:tc>
          <w:tcPr>
            <w:tcW w:w="1666" w:type="dxa"/>
          </w:tcPr>
          <w:p w:rsidR="00964A21" w:rsidRPr="003D5D96" w:rsidRDefault="001D5B9E" w:rsidP="00964A21">
            <w:pPr>
              <w:spacing w:line="36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964A21" w:rsidRPr="003D5D96" w:rsidTr="00374869">
        <w:trPr>
          <w:trHeight w:val="492"/>
        </w:trPr>
        <w:tc>
          <w:tcPr>
            <w:tcW w:w="1242" w:type="dxa"/>
          </w:tcPr>
          <w:p w:rsidR="00964A21" w:rsidRPr="003D5D96" w:rsidRDefault="00374869" w:rsidP="00964A21">
            <w:pPr>
              <w:spacing w:line="36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6663" w:type="dxa"/>
          </w:tcPr>
          <w:p w:rsidR="00374869" w:rsidRPr="003D5D96" w:rsidRDefault="00374869" w:rsidP="00374869">
            <w:pPr>
              <w:spacing w:line="36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Творческий проект на тему «Россия-родина моя»</w:t>
            </w:r>
          </w:p>
        </w:tc>
        <w:tc>
          <w:tcPr>
            <w:tcW w:w="1666" w:type="dxa"/>
          </w:tcPr>
          <w:p w:rsidR="00964A21" w:rsidRPr="003D5D96" w:rsidRDefault="00374869" w:rsidP="00964A21">
            <w:pPr>
              <w:spacing w:line="36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374869" w:rsidRPr="003D5D96" w:rsidTr="001D5B9E">
        <w:trPr>
          <w:trHeight w:val="480"/>
        </w:trPr>
        <w:tc>
          <w:tcPr>
            <w:tcW w:w="1242" w:type="dxa"/>
          </w:tcPr>
          <w:p w:rsidR="00374869" w:rsidRPr="003D5D96" w:rsidRDefault="00374869" w:rsidP="00964A21">
            <w:pPr>
              <w:spacing w:line="36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63" w:type="dxa"/>
          </w:tcPr>
          <w:p w:rsidR="00374869" w:rsidRPr="003D5D96" w:rsidRDefault="00374869" w:rsidP="00374869">
            <w:pPr>
              <w:spacing w:line="36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Раздел 3 «О братьях наших меньших»</w:t>
            </w:r>
          </w:p>
        </w:tc>
        <w:tc>
          <w:tcPr>
            <w:tcW w:w="1666" w:type="dxa"/>
          </w:tcPr>
          <w:p w:rsidR="00374869" w:rsidRPr="003D5D96" w:rsidRDefault="00374869" w:rsidP="00964A21">
            <w:pPr>
              <w:spacing w:line="36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</w:tr>
      <w:tr w:rsidR="00964A21" w:rsidRPr="003D5D96" w:rsidTr="001D5B9E">
        <w:tc>
          <w:tcPr>
            <w:tcW w:w="1242" w:type="dxa"/>
          </w:tcPr>
          <w:p w:rsidR="00964A21" w:rsidRPr="003D5D96" w:rsidRDefault="00374869" w:rsidP="00964A21">
            <w:pPr>
              <w:spacing w:line="36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6663" w:type="dxa"/>
          </w:tcPr>
          <w:p w:rsidR="00964A21" w:rsidRPr="003D5D96" w:rsidRDefault="00374869" w:rsidP="00374869">
            <w:pPr>
              <w:spacing w:line="36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Г.А. </w:t>
            </w:r>
            <w:proofErr w:type="spellStart"/>
            <w:r w:rsidRPr="003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Скребицкий</w:t>
            </w:r>
            <w:proofErr w:type="spellEnd"/>
            <w:r w:rsidRPr="003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Сиротка</w:t>
            </w:r>
          </w:p>
        </w:tc>
        <w:tc>
          <w:tcPr>
            <w:tcW w:w="1666" w:type="dxa"/>
          </w:tcPr>
          <w:p w:rsidR="00964A21" w:rsidRPr="003D5D96" w:rsidRDefault="00374869" w:rsidP="00964A21">
            <w:pPr>
              <w:spacing w:line="36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964A21" w:rsidRPr="003D5D96" w:rsidTr="001D5B9E">
        <w:tc>
          <w:tcPr>
            <w:tcW w:w="1242" w:type="dxa"/>
          </w:tcPr>
          <w:p w:rsidR="00964A21" w:rsidRPr="003D5D96" w:rsidRDefault="00374869" w:rsidP="00964A21">
            <w:pPr>
              <w:spacing w:line="36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6663" w:type="dxa"/>
          </w:tcPr>
          <w:p w:rsidR="00964A21" w:rsidRPr="003D5D96" w:rsidRDefault="00374869" w:rsidP="00374869">
            <w:pPr>
              <w:spacing w:line="36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Г.А. </w:t>
            </w:r>
            <w:proofErr w:type="spellStart"/>
            <w:r w:rsidRPr="003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Скребицкий</w:t>
            </w:r>
            <w:proofErr w:type="spellEnd"/>
            <w:r w:rsidRPr="003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Кот </w:t>
            </w:r>
            <w:proofErr w:type="spellStart"/>
            <w:r w:rsidRPr="003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Иваныч</w:t>
            </w:r>
            <w:proofErr w:type="spellEnd"/>
          </w:p>
        </w:tc>
        <w:tc>
          <w:tcPr>
            <w:tcW w:w="1666" w:type="dxa"/>
          </w:tcPr>
          <w:p w:rsidR="00964A21" w:rsidRPr="003D5D96" w:rsidRDefault="00374869" w:rsidP="00964A21">
            <w:pPr>
              <w:spacing w:line="36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964A21" w:rsidRPr="003D5D96" w:rsidTr="001D5B9E">
        <w:tc>
          <w:tcPr>
            <w:tcW w:w="1242" w:type="dxa"/>
          </w:tcPr>
          <w:p w:rsidR="00964A21" w:rsidRPr="003D5D96" w:rsidRDefault="00374869" w:rsidP="00964A21">
            <w:pPr>
              <w:spacing w:line="36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6663" w:type="dxa"/>
          </w:tcPr>
          <w:p w:rsidR="00964A21" w:rsidRPr="003D5D96" w:rsidRDefault="00374869" w:rsidP="00374869">
            <w:pPr>
              <w:spacing w:line="36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Н.И. Сладков. Непослушные Малыши</w:t>
            </w:r>
          </w:p>
        </w:tc>
        <w:tc>
          <w:tcPr>
            <w:tcW w:w="1666" w:type="dxa"/>
          </w:tcPr>
          <w:p w:rsidR="00964A21" w:rsidRPr="003D5D96" w:rsidRDefault="00374869" w:rsidP="00964A21">
            <w:pPr>
              <w:spacing w:line="36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964A21" w:rsidRPr="003D5D96" w:rsidTr="001D5B9E">
        <w:tc>
          <w:tcPr>
            <w:tcW w:w="1242" w:type="dxa"/>
          </w:tcPr>
          <w:p w:rsidR="00964A21" w:rsidRPr="003D5D96" w:rsidRDefault="00374869" w:rsidP="00964A21">
            <w:pPr>
              <w:spacing w:line="36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6663" w:type="dxa"/>
          </w:tcPr>
          <w:p w:rsidR="00964A21" w:rsidRPr="003D5D96" w:rsidRDefault="00374869" w:rsidP="00374869">
            <w:pPr>
              <w:spacing w:line="36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Б.С. Житков. Охотник и собаки.</w:t>
            </w:r>
          </w:p>
        </w:tc>
        <w:tc>
          <w:tcPr>
            <w:tcW w:w="1666" w:type="dxa"/>
          </w:tcPr>
          <w:p w:rsidR="00964A21" w:rsidRPr="003D5D96" w:rsidRDefault="00374869" w:rsidP="00964A21">
            <w:pPr>
              <w:spacing w:line="36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964A21" w:rsidRPr="003D5D96" w:rsidTr="001D5B9E">
        <w:tc>
          <w:tcPr>
            <w:tcW w:w="1242" w:type="dxa"/>
          </w:tcPr>
          <w:p w:rsidR="00964A21" w:rsidRPr="003D5D96" w:rsidRDefault="00374869" w:rsidP="00964A21">
            <w:pPr>
              <w:spacing w:line="36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6663" w:type="dxa"/>
          </w:tcPr>
          <w:p w:rsidR="00964A21" w:rsidRPr="003D5D96" w:rsidRDefault="00374869" w:rsidP="00374869">
            <w:pPr>
              <w:spacing w:line="36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И.П. </w:t>
            </w:r>
            <w:proofErr w:type="spellStart"/>
            <w:r w:rsidRPr="003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Токмакова</w:t>
            </w:r>
            <w:proofErr w:type="spellEnd"/>
            <w:r w:rsidRPr="003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Котята</w:t>
            </w:r>
          </w:p>
        </w:tc>
        <w:tc>
          <w:tcPr>
            <w:tcW w:w="1666" w:type="dxa"/>
          </w:tcPr>
          <w:p w:rsidR="00964A21" w:rsidRPr="003D5D96" w:rsidRDefault="00374869" w:rsidP="00964A21">
            <w:pPr>
              <w:spacing w:line="36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964A21" w:rsidRPr="003D5D96" w:rsidTr="001D5B9E">
        <w:tc>
          <w:tcPr>
            <w:tcW w:w="1242" w:type="dxa"/>
          </w:tcPr>
          <w:p w:rsidR="00964A21" w:rsidRPr="003D5D96" w:rsidRDefault="00374869" w:rsidP="00964A21">
            <w:pPr>
              <w:spacing w:line="36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6663" w:type="dxa"/>
          </w:tcPr>
          <w:p w:rsidR="00964A21" w:rsidRPr="003D5D96" w:rsidRDefault="00374869" w:rsidP="00374869">
            <w:pPr>
              <w:spacing w:line="36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Е.И. Носов. </w:t>
            </w:r>
            <w:proofErr w:type="gramStart"/>
            <w:r w:rsidRPr="003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Хитрюга</w:t>
            </w:r>
            <w:proofErr w:type="gramEnd"/>
          </w:p>
        </w:tc>
        <w:tc>
          <w:tcPr>
            <w:tcW w:w="1666" w:type="dxa"/>
          </w:tcPr>
          <w:p w:rsidR="00964A21" w:rsidRPr="003D5D96" w:rsidRDefault="00374869" w:rsidP="00964A21">
            <w:pPr>
              <w:spacing w:line="36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964A21" w:rsidRPr="003D5D96" w:rsidTr="001D5B9E">
        <w:tc>
          <w:tcPr>
            <w:tcW w:w="1242" w:type="dxa"/>
          </w:tcPr>
          <w:p w:rsidR="00964A21" w:rsidRPr="003D5D96" w:rsidRDefault="00374869" w:rsidP="00964A21">
            <w:pPr>
              <w:spacing w:line="36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6663" w:type="dxa"/>
          </w:tcPr>
          <w:p w:rsidR="00964A21" w:rsidRPr="003D5D96" w:rsidRDefault="00374869" w:rsidP="00374869">
            <w:pPr>
              <w:spacing w:line="36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В.В. Бианки. Сумасшедшая птица</w:t>
            </w:r>
          </w:p>
        </w:tc>
        <w:tc>
          <w:tcPr>
            <w:tcW w:w="1666" w:type="dxa"/>
          </w:tcPr>
          <w:p w:rsidR="00964A21" w:rsidRPr="003D5D96" w:rsidRDefault="00374869" w:rsidP="00964A21">
            <w:pPr>
              <w:spacing w:line="36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964A21" w:rsidRPr="003D5D96" w:rsidTr="001D5B9E">
        <w:tc>
          <w:tcPr>
            <w:tcW w:w="1242" w:type="dxa"/>
          </w:tcPr>
          <w:p w:rsidR="00964A21" w:rsidRPr="003D5D96" w:rsidRDefault="00374869" w:rsidP="00964A21">
            <w:pPr>
              <w:spacing w:line="36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6663" w:type="dxa"/>
          </w:tcPr>
          <w:p w:rsidR="00964A21" w:rsidRPr="003D5D96" w:rsidRDefault="00374869" w:rsidP="00374869">
            <w:pPr>
              <w:spacing w:line="36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В.П. Астафьев. </w:t>
            </w:r>
            <w:proofErr w:type="spellStart"/>
            <w:r w:rsidRPr="003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Зорькина</w:t>
            </w:r>
            <w:proofErr w:type="spellEnd"/>
            <w:r w:rsidRPr="003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песня</w:t>
            </w:r>
          </w:p>
        </w:tc>
        <w:tc>
          <w:tcPr>
            <w:tcW w:w="1666" w:type="dxa"/>
          </w:tcPr>
          <w:p w:rsidR="00964A21" w:rsidRPr="003D5D96" w:rsidRDefault="00374869" w:rsidP="00964A21">
            <w:pPr>
              <w:spacing w:line="36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964A21" w:rsidRPr="003D5D96" w:rsidTr="001D5B9E">
        <w:tc>
          <w:tcPr>
            <w:tcW w:w="1242" w:type="dxa"/>
          </w:tcPr>
          <w:p w:rsidR="00964A21" w:rsidRPr="003D5D96" w:rsidRDefault="00374869" w:rsidP="00964A21">
            <w:pPr>
              <w:spacing w:line="36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6663" w:type="dxa"/>
          </w:tcPr>
          <w:p w:rsidR="00964A21" w:rsidRPr="003D5D96" w:rsidRDefault="00374869" w:rsidP="00374869">
            <w:pPr>
              <w:spacing w:line="36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К.Г. Паустовский. Жильцы старого дома. </w:t>
            </w:r>
            <w:proofErr w:type="gramStart"/>
            <w:r w:rsidRPr="003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Выставка книг о животных</w:t>
            </w:r>
            <w:proofErr w:type="gramEnd"/>
            <w:r w:rsidRPr="003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666" w:type="dxa"/>
          </w:tcPr>
          <w:p w:rsidR="00964A21" w:rsidRPr="003D5D96" w:rsidRDefault="00374869" w:rsidP="00964A21">
            <w:pPr>
              <w:spacing w:line="36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964A21" w:rsidRPr="003D5D96" w:rsidTr="001D5B9E">
        <w:tc>
          <w:tcPr>
            <w:tcW w:w="1242" w:type="dxa"/>
          </w:tcPr>
          <w:p w:rsidR="00964A21" w:rsidRPr="003D5D96" w:rsidRDefault="00374869" w:rsidP="00964A21">
            <w:pPr>
              <w:spacing w:line="36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6663" w:type="dxa"/>
          </w:tcPr>
          <w:p w:rsidR="00964A21" w:rsidRPr="003D5D96" w:rsidRDefault="00374869" w:rsidP="00374869">
            <w:pPr>
              <w:spacing w:line="36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К.Г. Паустовский. Теплый хлеб.</w:t>
            </w:r>
          </w:p>
        </w:tc>
        <w:tc>
          <w:tcPr>
            <w:tcW w:w="1666" w:type="dxa"/>
          </w:tcPr>
          <w:p w:rsidR="00964A21" w:rsidRPr="003D5D96" w:rsidRDefault="00374869" w:rsidP="00964A21">
            <w:pPr>
              <w:spacing w:line="36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964A21" w:rsidRPr="003D5D96" w:rsidTr="00374869">
        <w:trPr>
          <w:trHeight w:val="444"/>
        </w:trPr>
        <w:tc>
          <w:tcPr>
            <w:tcW w:w="1242" w:type="dxa"/>
          </w:tcPr>
          <w:p w:rsidR="00964A21" w:rsidRPr="003D5D96" w:rsidRDefault="00374869" w:rsidP="00964A21">
            <w:pPr>
              <w:spacing w:line="36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6663" w:type="dxa"/>
          </w:tcPr>
          <w:p w:rsidR="00374869" w:rsidRPr="003D5D96" w:rsidRDefault="00374869" w:rsidP="00374869">
            <w:pPr>
              <w:spacing w:line="36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Викторина по разделу «О братьях наших меньших».</w:t>
            </w:r>
          </w:p>
        </w:tc>
        <w:tc>
          <w:tcPr>
            <w:tcW w:w="1666" w:type="dxa"/>
          </w:tcPr>
          <w:p w:rsidR="00964A21" w:rsidRPr="003D5D96" w:rsidRDefault="00374869" w:rsidP="00964A21">
            <w:pPr>
              <w:spacing w:line="36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374869" w:rsidRPr="003D5D96" w:rsidTr="001D5B9E">
        <w:trPr>
          <w:trHeight w:val="516"/>
        </w:trPr>
        <w:tc>
          <w:tcPr>
            <w:tcW w:w="1242" w:type="dxa"/>
          </w:tcPr>
          <w:p w:rsidR="00374869" w:rsidRPr="003D5D96" w:rsidRDefault="00374869" w:rsidP="00964A21">
            <w:pPr>
              <w:spacing w:line="36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63" w:type="dxa"/>
          </w:tcPr>
          <w:p w:rsidR="00374869" w:rsidRPr="003D5D96" w:rsidRDefault="000333CA" w:rsidP="000333CA">
            <w:pPr>
              <w:spacing w:line="36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Раздел 4 «Времена года»</w:t>
            </w:r>
          </w:p>
        </w:tc>
        <w:tc>
          <w:tcPr>
            <w:tcW w:w="1666" w:type="dxa"/>
          </w:tcPr>
          <w:p w:rsidR="00374869" w:rsidRPr="003D5D96" w:rsidRDefault="000333CA" w:rsidP="00964A21">
            <w:pPr>
              <w:spacing w:line="36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</w:tr>
      <w:tr w:rsidR="00964A21" w:rsidRPr="003D5D96" w:rsidTr="001D5B9E">
        <w:tc>
          <w:tcPr>
            <w:tcW w:w="1242" w:type="dxa"/>
          </w:tcPr>
          <w:p w:rsidR="00964A21" w:rsidRPr="003D5D96" w:rsidRDefault="000333CA" w:rsidP="00964A21">
            <w:pPr>
              <w:spacing w:line="36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6663" w:type="dxa"/>
          </w:tcPr>
          <w:p w:rsidR="00964A21" w:rsidRPr="003D5D96" w:rsidRDefault="000333CA" w:rsidP="000333CA">
            <w:pPr>
              <w:spacing w:line="36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Осень  в стихах и музыке. </w:t>
            </w:r>
            <w:proofErr w:type="spellStart"/>
            <w:r w:rsidRPr="003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К.</w:t>
            </w:r>
            <w:proofErr w:type="gramStart"/>
            <w:r w:rsidRPr="003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Паустовский</w:t>
            </w:r>
            <w:proofErr w:type="spellEnd"/>
            <w:proofErr w:type="gramEnd"/>
            <w:r w:rsidRPr="003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«Какие бывают дожди»</w:t>
            </w:r>
          </w:p>
        </w:tc>
        <w:tc>
          <w:tcPr>
            <w:tcW w:w="1666" w:type="dxa"/>
          </w:tcPr>
          <w:p w:rsidR="00964A21" w:rsidRPr="003D5D96" w:rsidRDefault="000333CA" w:rsidP="00964A21">
            <w:pPr>
              <w:spacing w:line="36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964A21" w:rsidRPr="003D5D96" w:rsidTr="001D5B9E">
        <w:tc>
          <w:tcPr>
            <w:tcW w:w="1242" w:type="dxa"/>
          </w:tcPr>
          <w:p w:rsidR="00964A21" w:rsidRPr="003D5D96" w:rsidRDefault="000333CA" w:rsidP="00964A21">
            <w:pPr>
              <w:spacing w:line="36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6663" w:type="dxa"/>
          </w:tcPr>
          <w:p w:rsidR="00964A21" w:rsidRPr="003D5D96" w:rsidRDefault="000333CA" w:rsidP="000333CA">
            <w:pPr>
              <w:spacing w:line="36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А.Толстой</w:t>
            </w:r>
            <w:proofErr w:type="spellEnd"/>
            <w:r w:rsidRPr="003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Сугробы. </w:t>
            </w:r>
            <w:proofErr w:type="spellStart"/>
            <w:r w:rsidRPr="003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Н.Асеев</w:t>
            </w:r>
            <w:proofErr w:type="spellEnd"/>
            <w:r w:rsidRPr="003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Лыжи</w:t>
            </w:r>
          </w:p>
        </w:tc>
        <w:tc>
          <w:tcPr>
            <w:tcW w:w="1666" w:type="dxa"/>
          </w:tcPr>
          <w:p w:rsidR="00964A21" w:rsidRPr="003D5D96" w:rsidRDefault="000333CA" w:rsidP="00964A21">
            <w:pPr>
              <w:spacing w:line="36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964A21" w:rsidRPr="003D5D96" w:rsidTr="001D5B9E">
        <w:tc>
          <w:tcPr>
            <w:tcW w:w="1242" w:type="dxa"/>
          </w:tcPr>
          <w:p w:rsidR="00964A21" w:rsidRPr="003D5D96" w:rsidRDefault="000333CA" w:rsidP="00964A21">
            <w:pPr>
              <w:spacing w:line="36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6663" w:type="dxa"/>
          </w:tcPr>
          <w:p w:rsidR="00964A21" w:rsidRPr="003D5D96" w:rsidRDefault="000333CA" w:rsidP="000333CA">
            <w:pPr>
              <w:spacing w:line="36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К.Паустовский</w:t>
            </w:r>
            <w:proofErr w:type="spellEnd"/>
            <w:r w:rsidRPr="003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Стальное колечко.</w:t>
            </w:r>
          </w:p>
        </w:tc>
        <w:tc>
          <w:tcPr>
            <w:tcW w:w="1666" w:type="dxa"/>
          </w:tcPr>
          <w:p w:rsidR="00964A21" w:rsidRPr="003D5D96" w:rsidRDefault="000333CA" w:rsidP="00964A21">
            <w:pPr>
              <w:spacing w:line="36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964A21" w:rsidRPr="003D5D96" w:rsidTr="001D5B9E">
        <w:tc>
          <w:tcPr>
            <w:tcW w:w="1242" w:type="dxa"/>
          </w:tcPr>
          <w:p w:rsidR="00964A21" w:rsidRPr="003D5D96" w:rsidRDefault="000333CA" w:rsidP="00964A21">
            <w:pPr>
              <w:spacing w:line="36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6663" w:type="dxa"/>
          </w:tcPr>
          <w:p w:rsidR="00964A21" w:rsidRPr="003D5D96" w:rsidRDefault="000333CA" w:rsidP="000333CA">
            <w:pPr>
              <w:spacing w:line="36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И. Соколов-Микитов. Русские сказки о природе.</w:t>
            </w:r>
          </w:p>
        </w:tc>
        <w:tc>
          <w:tcPr>
            <w:tcW w:w="1666" w:type="dxa"/>
          </w:tcPr>
          <w:p w:rsidR="00964A21" w:rsidRPr="003D5D96" w:rsidRDefault="000333CA" w:rsidP="00964A21">
            <w:pPr>
              <w:spacing w:line="36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964A21" w:rsidRPr="003D5D96" w:rsidTr="001D5B9E">
        <w:tc>
          <w:tcPr>
            <w:tcW w:w="1242" w:type="dxa"/>
          </w:tcPr>
          <w:p w:rsidR="00964A21" w:rsidRPr="003D5D96" w:rsidRDefault="000333CA" w:rsidP="00964A21">
            <w:pPr>
              <w:spacing w:line="36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6663" w:type="dxa"/>
          </w:tcPr>
          <w:p w:rsidR="00964A21" w:rsidRPr="003D5D96" w:rsidRDefault="000333CA" w:rsidP="000333CA">
            <w:pPr>
              <w:spacing w:line="36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В.Бианки</w:t>
            </w:r>
            <w:proofErr w:type="spellEnd"/>
            <w:r w:rsidRPr="003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«Лесная газета»</w:t>
            </w:r>
          </w:p>
        </w:tc>
        <w:tc>
          <w:tcPr>
            <w:tcW w:w="1666" w:type="dxa"/>
          </w:tcPr>
          <w:p w:rsidR="00964A21" w:rsidRPr="003D5D96" w:rsidRDefault="000333CA" w:rsidP="00964A21">
            <w:pPr>
              <w:spacing w:line="36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964A21" w:rsidRPr="003D5D96" w:rsidTr="001D5B9E">
        <w:tc>
          <w:tcPr>
            <w:tcW w:w="1242" w:type="dxa"/>
          </w:tcPr>
          <w:p w:rsidR="00964A21" w:rsidRPr="003D5D96" w:rsidRDefault="000333CA" w:rsidP="00964A21">
            <w:pPr>
              <w:spacing w:line="36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6663" w:type="dxa"/>
          </w:tcPr>
          <w:p w:rsidR="00964A21" w:rsidRPr="003D5D96" w:rsidRDefault="000333CA" w:rsidP="000333CA">
            <w:pPr>
              <w:spacing w:line="36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Литературная гостиная.  И. Анненский Снег.</w:t>
            </w:r>
          </w:p>
        </w:tc>
        <w:tc>
          <w:tcPr>
            <w:tcW w:w="1666" w:type="dxa"/>
          </w:tcPr>
          <w:p w:rsidR="00964A21" w:rsidRPr="003D5D96" w:rsidRDefault="000333CA" w:rsidP="00964A21">
            <w:pPr>
              <w:spacing w:line="36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964A21" w:rsidRPr="003D5D96" w:rsidTr="000333CA">
        <w:trPr>
          <w:trHeight w:val="396"/>
        </w:trPr>
        <w:tc>
          <w:tcPr>
            <w:tcW w:w="1242" w:type="dxa"/>
          </w:tcPr>
          <w:p w:rsidR="00964A21" w:rsidRPr="003D5D96" w:rsidRDefault="000333CA" w:rsidP="00964A21">
            <w:pPr>
              <w:spacing w:line="36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6663" w:type="dxa"/>
          </w:tcPr>
          <w:p w:rsidR="000333CA" w:rsidRPr="003D5D96" w:rsidRDefault="000333CA" w:rsidP="000333CA">
            <w:pPr>
              <w:spacing w:line="36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М.М.Пришвин</w:t>
            </w:r>
            <w:proofErr w:type="spellEnd"/>
            <w:r w:rsidRPr="003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Рассказы о весне.</w:t>
            </w:r>
          </w:p>
        </w:tc>
        <w:tc>
          <w:tcPr>
            <w:tcW w:w="1666" w:type="dxa"/>
          </w:tcPr>
          <w:p w:rsidR="00964A21" w:rsidRPr="003D5D96" w:rsidRDefault="000333CA" w:rsidP="00964A21">
            <w:pPr>
              <w:spacing w:line="36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0333CA" w:rsidRPr="003D5D96" w:rsidTr="000333CA">
        <w:trPr>
          <w:trHeight w:val="540"/>
        </w:trPr>
        <w:tc>
          <w:tcPr>
            <w:tcW w:w="1242" w:type="dxa"/>
          </w:tcPr>
          <w:p w:rsidR="000333CA" w:rsidRPr="003D5D96" w:rsidRDefault="000333CA" w:rsidP="00964A21">
            <w:pPr>
              <w:spacing w:line="36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33</w:t>
            </w:r>
          </w:p>
        </w:tc>
        <w:tc>
          <w:tcPr>
            <w:tcW w:w="6663" w:type="dxa"/>
          </w:tcPr>
          <w:p w:rsidR="000333CA" w:rsidRPr="003D5D96" w:rsidRDefault="003D5D96" w:rsidP="000333CA">
            <w:pPr>
              <w:spacing w:line="36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Рассказы Н.И. Сладкова. Лес не школа, а всему учит.</w:t>
            </w:r>
          </w:p>
        </w:tc>
        <w:tc>
          <w:tcPr>
            <w:tcW w:w="1666" w:type="dxa"/>
          </w:tcPr>
          <w:p w:rsidR="000333CA" w:rsidRPr="003D5D96" w:rsidRDefault="003D5D96" w:rsidP="00964A21">
            <w:pPr>
              <w:spacing w:line="36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0333CA" w:rsidRPr="003D5D96" w:rsidTr="001D5B9E">
        <w:trPr>
          <w:trHeight w:val="516"/>
        </w:trPr>
        <w:tc>
          <w:tcPr>
            <w:tcW w:w="1242" w:type="dxa"/>
          </w:tcPr>
          <w:p w:rsidR="000333CA" w:rsidRPr="003D5D96" w:rsidRDefault="003D5D96" w:rsidP="00964A21">
            <w:pPr>
              <w:spacing w:line="36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6663" w:type="dxa"/>
          </w:tcPr>
          <w:p w:rsidR="000333CA" w:rsidRPr="003D5D96" w:rsidRDefault="003D5D96" w:rsidP="000333CA">
            <w:pPr>
              <w:spacing w:line="36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Проект «Любимое время года».</w:t>
            </w:r>
          </w:p>
        </w:tc>
        <w:tc>
          <w:tcPr>
            <w:tcW w:w="1666" w:type="dxa"/>
          </w:tcPr>
          <w:p w:rsidR="000333CA" w:rsidRPr="003D5D96" w:rsidRDefault="003D5D96" w:rsidP="00964A21">
            <w:pPr>
              <w:spacing w:line="36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</w:tbl>
    <w:p w:rsidR="00964A21" w:rsidRPr="009F2462" w:rsidRDefault="00964A21" w:rsidP="00964A21">
      <w:pPr>
        <w:spacing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5D96">
        <w:rPr>
          <w:rFonts w:ascii="Times New Roman" w:eastAsia="Times New Roman" w:hAnsi="Times New Roman" w:cs="Times New Roman"/>
          <w:sz w:val="20"/>
          <w:szCs w:val="20"/>
          <w:lang w:eastAsia="ru-RU"/>
        </w:rPr>
        <w:cr/>
      </w:r>
    </w:p>
    <w:p w:rsidR="001A3085" w:rsidRPr="009F2462" w:rsidRDefault="001A3085">
      <w:bookmarkStart w:id="0" w:name="_GoBack"/>
      <w:bookmarkEnd w:id="0"/>
    </w:p>
    <w:sectPr w:rsidR="001A3085" w:rsidRPr="009F24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2908"/>
    <w:rsid w:val="000333CA"/>
    <w:rsid w:val="001A3085"/>
    <w:rsid w:val="001D5B9E"/>
    <w:rsid w:val="00222908"/>
    <w:rsid w:val="00364AFC"/>
    <w:rsid w:val="00374869"/>
    <w:rsid w:val="003D5D96"/>
    <w:rsid w:val="00655CF2"/>
    <w:rsid w:val="00964A21"/>
    <w:rsid w:val="009F2462"/>
    <w:rsid w:val="00D65E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4A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64A21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4A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64A21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9</Pages>
  <Words>2998</Words>
  <Characters>17093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Мвидео</dc:creator>
  <cp:keywords/>
  <dc:description/>
  <cp:lastModifiedBy>Мвидео</cp:lastModifiedBy>
  <cp:revision>3</cp:revision>
  <dcterms:created xsi:type="dcterms:W3CDTF">2021-01-30T05:22:00Z</dcterms:created>
  <dcterms:modified xsi:type="dcterms:W3CDTF">2021-01-30T07:14:00Z</dcterms:modified>
</cp:coreProperties>
</file>