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7EE" w:rsidRDefault="00FB27EE" w:rsidP="00FD6A1B">
      <w:pPr>
        <w:jc w:val="center"/>
        <w:rPr>
          <w:b/>
        </w:rPr>
      </w:pPr>
    </w:p>
    <w:p w:rsidR="000F1B99" w:rsidRDefault="000F1B99" w:rsidP="00FD6A1B">
      <w:pPr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5940425" cy="8394404"/>
            <wp:effectExtent l="0" t="0" r="0" b="0"/>
            <wp:docPr id="1" name="Рисунок 1" descr="F:\сканы\Scan_0016 узн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каны\Scan_0016 узнать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1B99" w:rsidRDefault="000F1B99" w:rsidP="00FD6A1B">
      <w:pPr>
        <w:jc w:val="center"/>
        <w:rPr>
          <w:b/>
        </w:rPr>
      </w:pPr>
    </w:p>
    <w:p w:rsidR="000F1B99" w:rsidRDefault="000F1B99" w:rsidP="00FD6A1B">
      <w:pPr>
        <w:jc w:val="center"/>
        <w:rPr>
          <w:b/>
        </w:rPr>
      </w:pPr>
      <w:bookmarkStart w:id="0" w:name="_GoBack"/>
      <w:bookmarkEnd w:id="0"/>
    </w:p>
    <w:p w:rsidR="00751081" w:rsidRPr="00FD6A1B" w:rsidRDefault="00FD6A1B" w:rsidP="00FD6A1B">
      <w:pPr>
        <w:jc w:val="center"/>
        <w:rPr>
          <w:b/>
        </w:rPr>
      </w:pPr>
      <w:r w:rsidRPr="00FD6A1B">
        <w:rPr>
          <w:b/>
        </w:rPr>
        <w:lastRenderedPageBreak/>
        <w:t>ПОЯСНИТЕЛЬНАЯ ЗАПИСКА</w:t>
      </w:r>
    </w:p>
    <w:p w:rsidR="00FD6A1B" w:rsidRPr="00FD6A1B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Рабочая программа по технологии для 1 класса разработана на осно</w:t>
      </w:r>
      <w:r w:rsidR="004E351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ве авторской программы Е.А. Лут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цевой, Т.П. Зуевой по технологии (Сборник рабочих программ. М.: Просвещение) в соответствии с тре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бованиями ФГОС второго поколения начального общего образования и полностью отражает базовый уровень подготовки школьников.</w:t>
      </w:r>
    </w:p>
    <w:p w:rsidR="00FD6A1B" w:rsidRPr="00FB27EE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7EE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Цели</w:t>
      </w:r>
      <w:r w:rsidRPr="00FB27E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изучения курса «Технология» в начальной школе:</w:t>
      </w:r>
    </w:p>
    <w:p w:rsidR="00FD6A1B" w:rsidRPr="00FD6A1B" w:rsidRDefault="00FD6A1B" w:rsidP="00FD6A1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развитие социально значимых личностных качеств (потребность познавать и исследовать неизвестное, активность, инициативность, са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мостоятельность, самоуважение и самооценка);</w:t>
      </w:r>
    </w:p>
    <w:p w:rsidR="00FD6A1B" w:rsidRPr="00FD6A1B" w:rsidRDefault="00FD6A1B" w:rsidP="00FD6A1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приобретение первоначального опыта прак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тической преобразовательной и творческой деятельности в процессе формирования эле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ментарных конструкторско-те</w:t>
      </w:r>
      <w:r w:rsidR="00FB27E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хнологических знаний и умений, 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проектной деятельности;</w:t>
      </w:r>
    </w:p>
    <w:p w:rsidR="00FD6A1B" w:rsidRPr="00FD6A1B" w:rsidRDefault="00FD6A1B" w:rsidP="00FD6A1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расширение и обогащение личного жизненно практического опыта, представлений о профес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сиональной деятельности человека.</w:t>
      </w:r>
    </w:p>
    <w:p w:rsidR="00FD6A1B" w:rsidRPr="00FB27EE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7E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Основные </w:t>
      </w:r>
      <w:r w:rsidRPr="00FB27EE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задачи</w:t>
      </w:r>
      <w:r w:rsidRPr="00FB27E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обучения:</w:t>
      </w:r>
    </w:p>
    <w:p w:rsidR="00FD6A1B" w:rsidRPr="00FD6A1B" w:rsidRDefault="00FD6A1B" w:rsidP="00FD6A1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стимулирование и развитие любознательности, интереса к технике, потребности познавать культурные традиции своего региона, России и других государств;</w:t>
      </w:r>
    </w:p>
    <w:p w:rsidR="00FD6A1B" w:rsidRPr="00FD6A1B" w:rsidRDefault="00FD6A1B" w:rsidP="00FD6A1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формирование целостной картины мира ма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териальной и духовной культуры как продукта творческой предметно-преобразующей дея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тельности человека;</w:t>
      </w:r>
    </w:p>
    <w:p w:rsidR="00FD6A1B" w:rsidRPr="00FD6A1B" w:rsidRDefault="00FD6A1B" w:rsidP="00FD6A1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формирование мотивации успеха и достиже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ний, творческой самореализации на основе организации предметно-преобразующей, ху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дожественно-конструкторской деятельности;</w:t>
      </w:r>
    </w:p>
    <w:p w:rsidR="00FD6A1B" w:rsidRPr="00FD6A1B" w:rsidRDefault="00FD6A1B" w:rsidP="00FD6A1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формирование первоначальных конструктор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ско-технологических знаний и умений;</w:t>
      </w:r>
    </w:p>
    <w:p w:rsidR="00FD6A1B" w:rsidRPr="00FD6A1B" w:rsidRDefault="00FD6A1B" w:rsidP="00FD6A1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развитие знаково-символического и простран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ственного мышления, творческого и репродук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тивного воображения, творческого мышления;</w:t>
      </w:r>
    </w:p>
    <w:p w:rsidR="00FD6A1B" w:rsidRPr="00FD6A1B" w:rsidRDefault="00FD6A1B" w:rsidP="00FD6A1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развитие регулятивной структуры деятельности, включающей целеполагание, планирование (умение составлять план действий и применять его для решения практических задач), прогно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зирование, контроль, коррекцию и оценку;</w:t>
      </w:r>
    </w:p>
    <w:p w:rsidR="00FD6A1B" w:rsidRPr="00FD6A1B" w:rsidRDefault="00FD6A1B" w:rsidP="00FD6A1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формирование внутреннего плана деятельности на основе поэтапной отработки предметно-пре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образовательных действий;</w:t>
      </w:r>
    </w:p>
    <w:p w:rsidR="00FD6A1B" w:rsidRPr="00FD6A1B" w:rsidRDefault="00FD6A1B" w:rsidP="00FD6A1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развитие коммуникативной компетентности младших школьников на основе организации совместной продуктивной деятельности;</w:t>
      </w:r>
    </w:p>
    <w:p w:rsidR="00FD6A1B" w:rsidRPr="00FD6A1B" w:rsidRDefault="00FD6A1B" w:rsidP="00FD6A1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ознакомление с миром профессий, их соци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альным значением, историей возникновения и развития;</w:t>
      </w:r>
    </w:p>
    <w:p w:rsidR="00FD6A1B" w:rsidRPr="00FD6A1B" w:rsidRDefault="00FD6A1B" w:rsidP="00FD6A1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овладение первоначальными навыками пе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редачи, поиска, проверки, преобразования,</w:t>
      </w:r>
    </w:p>
    <w:p w:rsidR="00FD6A1B" w:rsidRPr="00FD6A1B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хранения информации, использования ком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пьютера.</w:t>
      </w:r>
    </w:p>
    <w:p w:rsidR="00FD6A1B" w:rsidRPr="00FD6A1B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7E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«Технология»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как учебный предмет является ком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 xml:space="preserve">плексным и интегративным. В содержательном плане он предполагает следующие </w:t>
      </w:r>
      <w:r w:rsidRPr="00FD6A1B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взаимосвязи с основными предметами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начальной школы:</w:t>
      </w:r>
    </w:p>
    <w:p w:rsidR="00FD6A1B" w:rsidRPr="00FD6A1B" w:rsidRDefault="00FD6A1B" w:rsidP="00FD6A1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с изобразительным искусством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— использование средств художественной выразительности в це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лях гармонизации форм и конструкций, изго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товление изделий на основе законов и правил декоративно-прикладного искусства и дизайна;</w:t>
      </w:r>
    </w:p>
    <w:p w:rsidR="00FD6A1B" w:rsidRPr="00FD6A1B" w:rsidRDefault="00FD6A1B" w:rsidP="00FD6A1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с математикой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— моделирование, выполнение расчетов, вычислений; построение форм с уче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том основ геометрии; работа с геометрически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ми формами, телами, именованными числами;</w:t>
      </w:r>
    </w:p>
    <w:p w:rsidR="00FD6A1B" w:rsidRPr="00FD6A1B" w:rsidRDefault="00FD6A1B" w:rsidP="00FD6A1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с окружающим миром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- рассмотрение и анализ природных форм и конструкций как универ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сального источника инженерно-художествен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ных идей для мастера, природы как источника сырья с учетом экологических проблем;</w:t>
      </w:r>
    </w:p>
    <w:p w:rsidR="00FD6A1B" w:rsidRPr="00FD6A1B" w:rsidRDefault="00FD6A1B" w:rsidP="00FD6A1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с родным языком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- развитие устной речи на ос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нове использования важнейших видов речевой деятельности и основных типов учебных тек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стов в процессе анализа заданий и обсужде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ния результатов практической деятельности; повествование о ходе действий и построении плана деятельности;</w:t>
      </w:r>
    </w:p>
    <w:p w:rsidR="00FD6A1B" w:rsidRPr="00FD6A1B" w:rsidRDefault="00FD6A1B" w:rsidP="00FD6A1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с литературным чтением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— работа с текстами для создания образа, реализуемого в изделии; извлечение предметной информации из раз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личных текстов.</w:t>
      </w:r>
    </w:p>
    <w:p w:rsidR="00FD6A1B" w:rsidRPr="00FD6A1B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A1B"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  <w:t>Общая характеристика программы</w:t>
      </w:r>
    </w:p>
    <w:p w:rsidR="00FD6A1B" w:rsidRPr="00FD6A1B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основу содержания курса положена его интегра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ция с предметами эстетического цикла (изобразитель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ное искусство, литературное чтение, музыка). Основа интеграции - процесс творческой деятельности ма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стера, художника на всех этапах (рождение идеи, раз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работка замыслов, выбор материалов, инструментов и технологии реализации замысла, его реализация), целостность творческого процесса, использование единых, близких, взаимодополняющих средств ху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дожественной выразительности, комбинирование художественных технологий. Интеграция опирается на целостное восприятие младшими школьниками окружающего мира, демонстрируя гармонию пред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метного мира и природы. При этом природа рассма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тривается как источник вдохновения художника, ос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нова образов и форм, отраженных в народном быту, творчестве.</w:t>
      </w:r>
    </w:p>
    <w:p w:rsidR="00FD6A1B" w:rsidRPr="00FD6A1B" w:rsidRDefault="00FD6A1B" w:rsidP="00FD6A1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1 классе в период адаптации предусмотрены уроки, которые проводятся на улице в форме прогулок с дидактическими играми и наблюдениями. С целью оптимизации учебной деятельности первоклассников используются нетрадиционные формы проведения</w:t>
      </w: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урока: урок-сказка, урок-экскурсия, урок-игра, урок- исследование, урок-путешествие, урок фантазирова</w:t>
      </w: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softHyphen/>
        <w:t>ния, урок-выставка, урок-праздник и др.</w:t>
      </w:r>
    </w:p>
    <w:p w:rsidR="00FD6A1B" w:rsidRPr="00FD6A1B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lastRenderedPageBreak/>
        <w:t>Программа «Технология» предусматривает че</w:t>
      </w: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softHyphen/>
        <w:t>редование уроков индивидуального практического творчества учащихся и уроков коллективной творче</w:t>
      </w: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softHyphen/>
        <w:t>ской деятельности. Результатом учебной деятельности ребенка становятся изменения самого ученика, его развитие.</w:t>
      </w:r>
    </w:p>
    <w:p w:rsidR="00FD6A1B" w:rsidRPr="00FD6A1B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В программу включены поисковые, пробные (тренировочные) упражнения, с помощью которых учащиеся овладевают новыми знаниями и умениями, необходимыми для выполнения проектов.</w:t>
      </w:r>
    </w:p>
    <w:p w:rsidR="00FD6A1B" w:rsidRPr="00FD6A1B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Изготовление изделий не есть цель урока. Изделия (проектная работа) лишь средство для решения кон</w:t>
      </w: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softHyphen/>
        <w:t>кретных учебных задач. Любое изготовляемое изделие доступно для выполнения. Этот процесс обязательно содержит не более одного-двух новых знаний и уме</w:t>
      </w: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softHyphen/>
        <w:t>ний, которые могут быть открыты и освоены детьми в ходе анализа изделия и последующего его изготов</w:t>
      </w: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softHyphen/>
        <w:t>ления.</w:t>
      </w:r>
    </w:p>
    <w:p w:rsidR="00FD6A1B" w:rsidRPr="00FD6A1B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Методическая основа курса — организация макси</w:t>
      </w: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softHyphen/>
        <w:t>мально продуктивной творческой деятельности детей начиная с 1 класса. Репродуктивно осваиваются толь</w:t>
      </w: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softHyphen/>
        <w:t>ко технологические приемы и способы.</w:t>
      </w:r>
    </w:p>
    <w:p w:rsidR="00FD6A1B" w:rsidRPr="00FD6A1B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Основные методы, реализующие развивающие идеи курса, — продуктивные (включают в себя на</w:t>
      </w: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softHyphen/>
        <w:t>блюдения, размышления, обсуждения, открытия новых знаний, опытные исследования предметной среды и т. п.). С их помощью учитель ставит каждого ребенка в позицию субъекта своего учения, т. е. де</w:t>
      </w: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softHyphen/>
        <w:t>лает активным участником процесса познания мира. Для этого уроки строятся таким образом, чтобы в пер</w:t>
      </w: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softHyphen/>
        <w:t>вую очередь обращаться к личному опыту учащихся, а учебник использовать для дополнения этого опыта научной информацией с последующим обобщением и практическим освоением приобретенных знаний и умений.</w:t>
      </w:r>
    </w:p>
    <w:p w:rsidR="00FD6A1B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При таком подходе результатом освоения содер</w:t>
      </w: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softHyphen/>
        <w:t>жания курса становится не только усвоение заложен</w:t>
      </w: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softHyphen/>
        <w:t>ных в программе знаний, качественное выполнение практических и творческих работ, но и личностные изменения каждого ученика в его творческом, нрав</w:t>
      </w: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softHyphen/>
        <w:t>ственном, духовном, социальном развитии.</w:t>
      </w:r>
    </w:p>
    <w:p w:rsidR="00FB27EE" w:rsidRPr="00FD6A1B" w:rsidRDefault="00FB27EE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A1B" w:rsidRPr="00FD6A1B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A1B">
        <w:rPr>
          <w:rFonts w:ascii="Times New Roman" w:eastAsia="Times New Roman" w:hAnsi="Times New Roman" w:cs="Times New Roman"/>
          <w:b/>
          <w:bCs/>
          <w:i/>
          <w:iCs/>
          <w:color w:val="000000"/>
          <w:sz w:val="19"/>
          <w:szCs w:val="19"/>
          <w:lang w:eastAsia="ru-RU"/>
        </w:rPr>
        <w:t xml:space="preserve">Форма организации образовательного процесса: </w:t>
      </w: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классно-урочная система.</w:t>
      </w:r>
    </w:p>
    <w:p w:rsidR="00FD6A1B" w:rsidRPr="00FD6A1B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A1B">
        <w:rPr>
          <w:rFonts w:ascii="Times New Roman" w:eastAsia="Times New Roman" w:hAnsi="Times New Roman" w:cs="Times New Roman"/>
          <w:b/>
          <w:bCs/>
          <w:i/>
          <w:iCs/>
          <w:color w:val="000000"/>
          <w:sz w:val="19"/>
          <w:szCs w:val="19"/>
          <w:lang w:eastAsia="ru-RU"/>
        </w:rPr>
        <w:t>Технологии, используемые в обучении:</w:t>
      </w: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игровые, развивающего обучения, обучения в сотрудничестве, проблемного обучения, развития критического мыш</w:t>
      </w: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softHyphen/>
        <w:t>ления, здоровьесбережения, информационно-комму</w:t>
      </w: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softHyphen/>
        <w:t>никационные, личностно ориентированного обуче</w:t>
      </w: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softHyphen/>
        <w:t>ния, проблемно-диалогического обучения, элементы технологии групповой проектной деятельности и т. д.</w:t>
      </w:r>
    </w:p>
    <w:p w:rsidR="00FD6A1B" w:rsidRPr="00FD6A1B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A1B">
        <w:rPr>
          <w:rFonts w:ascii="Times New Roman" w:eastAsia="Times New Roman" w:hAnsi="Times New Roman" w:cs="Times New Roman"/>
          <w:b/>
          <w:bCs/>
          <w:i/>
          <w:iCs/>
          <w:color w:val="000000"/>
          <w:sz w:val="19"/>
          <w:szCs w:val="19"/>
          <w:lang w:eastAsia="ru-RU"/>
        </w:rPr>
        <w:t>Основные формы и виды контроля знаний, умений и навыков:</w:t>
      </w: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текущий контроль - в форме устного, фронтального опроса, выставка готовых изделий; те</w:t>
      </w: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softHyphen/>
        <w:t>матический контроль «Проверим себя» по окончании</w:t>
      </w:r>
    </w:p>
    <w:p w:rsidR="00FD6A1B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каждого раздела; проектные работы. Плановых кон</w:t>
      </w: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softHyphen/>
        <w:t>трольных работ нет.</w:t>
      </w:r>
    </w:p>
    <w:p w:rsidR="00FB27EE" w:rsidRPr="00FD6A1B" w:rsidRDefault="00FB27EE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A1B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18"/>
          <w:lang w:eastAsia="ru-RU"/>
        </w:rPr>
      </w:pPr>
      <w:r w:rsidRPr="00FB27EE">
        <w:rPr>
          <w:rFonts w:ascii="Times New Roman" w:eastAsia="Times New Roman" w:hAnsi="Times New Roman" w:cs="Times New Roman"/>
          <w:b/>
          <w:bCs/>
          <w:color w:val="000000"/>
          <w:sz w:val="20"/>
          <w:szCs w:val="18"/>
          <w:lang w:eastAsia="ru-RU"/>
        </w:rPr>
        <w:t>Содержание программы</w:t>
      </w:r>
    </w:p>
    <w:p w:rsidR="00FB27EE" w:rsidRPr="00FB27EE" w:rsidRDefault="00FB27EE" w:rsidP="00FD6A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D6A1B" w:rsidRPr="00FD6A1B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A1B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Раздел I. Природная мастерская (7 ч)</w:t>
      </w:r>
    </w:p>
    <w:p w:rsidR="00FD6A1B" w:rsidRPr="00FD6A1B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Рукотворный и природный мир города. Рукотвор</w:t>
      </w: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softHyphen/>
        <w:t>ный и природный мир села. На земле, на воде и в воз</w:t>
      </w: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softHyphen/>
        <w:t>духе. Природа и творчество. Природные материалы. Листья и фантазии. Семена и фантазии. Веточки и фантазии. Фантазии из шишек, желудей, каштанов. Композиция из листьев. Что такое композиция? Ор</w:t>
      </w: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softHyphen/>
        <w:t>намент из листьев. Что такое орнамент? Природные материалы. Как их соединить?</w:t>
      </w:r>
    </w:p>
    <w:p w:rsidR="00FD6A1B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9"/>
          <w:szCs w:val="19"/>
          <w:lang w:eastAsia="ru-RU"/>
        </w:rPr>
      </w:pPr>
      <w:r w:rsidRPr="00FD6A1B">
        <w:rPr>
          <w:rFonts w:ascii="Times New Roman" w:eastAsia="Times New Roman" w:hAnsi="Times New Roman" w:cs="Times New Roman"/>
          <w:b/>
          <w:bCs/>
          <w:i/>
          <w:iCs/>
          <w:color w:val="000000"/>
          <w:sz w:val="19"/>
          <w:szCs w:val="19"/>
          <w:lang w:eastAsia="ru-RU"/>
        </w:rPr>
        <w:t>Проверим себя по разделу «Природная мастерская».</w:t>
      </w:r>
    </w:p>
    <w:p w:rsidR="00FB27EE" w:rsidRPr="00FD6A1B" w:rsidRDefault="00FB27EE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A1B" w:rsidRPr="00FD6A1B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A1B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Раздел II. Пластилиновая мастерская (4 ч)</w:t>
      </w:r>
    </w:p>
    <w:p w:rsidR="00FD6A1B" w:rsidRPr="00FD6A1B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Материалы для лепки. Что может пластилин? В мастерской кондитера. Как работает мастер? В море. Какие цвета и формы у морских обитателей?</w:t>
      </w:r>
    </w:p>
    <w:p w:rsidR="00FD6A1B" w:rsidRPr="00FD6A1B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A1B">
        <w:rPr>
          <w:rFonts w:ascii="Times New Roman" w:eastAsia="Times New Roman" w:hAnsi="Times New Roman" w:cs="Times New Roman"/>
          <w:b/>
          <w:bCs/>
          <w:i/>
          <w:iCs/>
          <w:color w:val="000000"/>
          <w:sz w:val="19"/>
          <w:szCs w:val="19"/>
          <w:lang w:eastAsia="ru-RU"/>
        </w:rPr>
        <w:t>Проект</w:t>
      </w: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«Аквариум».</w:t>
      </w:r>
    </w:p>
    <w:p w:rsidR="00FD6A1B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9"/>
          <w:szCs w:val="19"/>
          <w:lang w:eastAsia="ru-RU"/>
        </w:rPr>
      </w:pPr>
      <w:r w:rsidRPr="00FD6A1B">
        <w:rPr>
          <w:rFonts w:ascii="Times New Roman" w:eastAsia="Times New Roman" w:hAnsi="Times New Roman" w:cs="Times New Roman"/>
          <w:b/>
          <w:bCs/>
          <w:i/>
          <w:iCs/>
          <w:color w:val="000000"/>
          <w:sz w:val="19"/>
          <w:szCs w:val="19"/>
          <w:lang w:eastAsia="ru-RU"/>
        </w:rPr>
        <w:t>Проверим себя по разделу «Пластилиновая мастер</w:t>
      </w:r>
      <w:r w:rsidRPr="00FD6A1B">
        <w:rPr>
          <w:rFonts w:ascii="Times New Roman" w:eastAsia="Times New Roman" w:hAnsi="Times New Roman" w:cs="Times New Roman"/>
          <w:b/>
          <w:bCs/>
          <w:i/>
          <w:iCs/>
          <w:color w:val="000000"/>
          <w:sz w:val="19"/>
          <w:szCs w:val="19"/>
          <w:lang w:eastAsia="ru-RU"/>
        </w:rPr>
        <w:softHyphen/>
        <w:t>ская».</w:t>
      </w:r>
    </w:p>
    <w:p w:rsidR="00FB27EE" w:rsidRPr="00FB27EE" w:rsidRDefault="00FB27EE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A1B" w:rsidRPr="00FD6A1B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A1B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Раздел III. Бумажная мастерская (16 ч)</w:t>
      </w:r>
    </w:p>
    <w:p w:rsidR="00FD6A1B" w:rsidRPr="00FD6A1B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Мастерская Деда Мороза и Снегурочки. Бумага. Ка</w:t>
      </w: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softHyphen/>
        <w:t>кие у нее есть секреты? Бумага и картон. Какие секреты у картона? Оригами. Как сгибать и складывать бумагу? Обитатели пруда. Какие секреты у оригами? Животные зоопарка. Одна основа, а сколько фигурок? Наша родная армия. Ножницы. Что ты о них знаешь? Весенний празд</w:t>
      </w: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softHyphen/>
        <w:t>ник 8 Марта. Как сделать подарок-портрет? Шаблон. Для чего он нужен? Бабочки. Как изготовить их из листа бумаги? Орнамент в полосе. Для чего нужен орнамент? Весна. Какие краски у весны? Настроение весны. Что та</w:t>
      </w: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softHyphen/>
        <w:t>кое колорит? Праздники весны и традиции. Какие они?</w:t>
      </w:r>
    </w:p>
    <w:p w:rsidR="00FD6A1B" w:rsidRPr="00FD6A1B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A1B">
        <w:rPr>
          <w:rFonts w:ascii="Times New Roman" w:eastAsia="Times New Roman" w:hAnsi="Times New Roman" w:cs="Times New Roman"/>
          <w:b/>
          <w:bCs/>
          <w:i/>
          <w:iCs/>
          <w:color w:val="000000"/>
          <w:sz w:val="19"/>
          <w:szCs w:val="19"/>
          <w:lang w:eastAsia="ru-RU"/>
        </w:rPr>
        <w:t>Проект</w:t>
      </w: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«Скоро Новый год!»</w:t>
      </w:r>
    </w:p>
    <w:p w:rsidR="00FD6A1B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9"/>
          <w:szCs w:val="19"/>
          <w:lang w:eastAsia="ru-RU"/>
        </w:rPr>
      </w:pPr>
      <w:r w:rsidRPr="00FD6A1B">
        <w:rPr>
          <w:rFonts w:ascii="Times New Roman" w:eastAsia="Times New Roman" w:hAnsi="Times New Roman" w:cs="Times New Roman"/>
          <w:b/>
          <w:bCs/>
          <w:i/>
          <w:iCs/>
          <w:color w:val="000000"/>
          <w:sz w:val="19"/>
          <w:szCs w:val="19"/>
          <w:lang w:eastAsia="ru-RU"/>
        </w:rPr>
        <w:t>Проверим себя по разделу «Бумажная мастерская».</w:t>
      </w:r>
    </w:p>
    <w:p w:rsidR="00FB27EE" w:rsidRPr="00FD6A1B" w:rsidRDefault="00FB27EE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A1B" w:rsidRPr="00FD6A1B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A1B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Раздел IV. Текстильная мастерская (5 ч)</w:t>
      </w:r>
    </w:p>
    <w:p w:rsidR="00FD6A1B" w:rsidRPr="00FD6A1B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Мир тканей. Дл</w:t>
      </w:r>
      <w:r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я чего нужны ткани? Игла-труже</w:t>
      </w: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ница. Что умеет игла? Вышивка. Для чего она нужна? Прямая строчка и перевивы. Для чего они нужны?</w:t>
      </w:r>
    </w:p>
    <w:p w:rsidR="00FD6A1B" w:rsidRPr="00FD6A1B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A1B">
        <w:rPr>
          <w:rFonts w:ascii="Times New Roman" w:eastAsia="Times New Roman" w:hAnsi="Times New Roman" w:cs="Times New Roman"/>
          <w:b/>
          <w:bCs/>
          <w:i/>
          <w:iCs/>
          <w:color w:val="000000"/>
          <w:sz w:val="19"/>
          <w:szCs w:val="19"/>
          <w:lang w:eastAsia="ru-RU"/>
        </w:rPr>
        <w:t>Проверим себя по разделу «Текстильная мастерская».</w:t>
      </w:r>
    </w:p>
    <w:p w:rsidR="00FD6A1B" w:rsidRPr="00FD6A1B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A1B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Итоговый контроль (1ч)</w:t>
      </w:r>
    </w:p>
    <w:p w:rsidR="00FD6A1B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Что узнали, чему научились.</w:t>
      </w:r>
    </w:p>
    <w:p w:rsidR="00FB27EE" w:rsidRPr="00FD6A1B" w:rsidRDefault="00FB27EE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A1B" w:rsidRPr="00FD6A1B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A1B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Планируемые результаты освоения курса к концу 1 класса</w:t>
      </w:r>
    </w:p>
    <w:p w:rsidR="00FD6A1B" w:rsidRPr="00FD6A1B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A1B">
        <w:rPr>
          <w:rFonts w:ascii="Times New Roman" w:eastAsia="Times New Roman" w:hAnsi="Times New Roman" w:cs="Times New Roman"/>
          <w:b/>
          <w:bCs/>
          <w:i/>
          <w:iCs/>
          <w:color w:val="000000"/>
          <w:sz w:val="19"/>
          <w:szCs w:val="19"/>
          <w:lang w:eastAsia="ru-RU"/>
        </w:rPr>
        <w:t>Личностные результаты:</w:t>
      </w:r>
    </w:p>
    <w:p w:rsidR="00FD6A1B" w:rsidRPr="00FD6A1B" w:rsidRDefault="00FD6A1B" w:rsidP="00FD6A1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воспитание и развитие социально и личностно значимых качеств;</w:t>
      </w:r>
    </w:p>
    <w:p w:rsidR="00FD6A1B" w:rsidRPr="00FD6A1B" w:rsidRDefault="00FD6A1B" w:rsidP="00FD6A1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бережное отношение к окружающему миру и результату деятельности человека;</w:t>
      </w:r>
    </w:p>
    <w:p w:rsidR="00FD6A1B" w:rsidRPr="00FD6A1B" w:rsidRDefault="00FD6A1B" w:rsidP="00FD6A1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lastRenderedPageBreak/>
        <w:t>внимательное и доброжелательное отноше</w:t>
      </w: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softHyphen/>
        <w:t>ние к сверстникам, младшим и старшим, го</w:t>
      </w: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softHyphen/>
        <w:t>товность прийти на помощь, заботливость, уверенность в себе, общительность, самостоя</w:t>
      </w: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softHyphen/>
        <w:t>тельность, ответственность, трудолюбие, ува</w:t>
      </w:r>
      <w:r w:rsidRPr="00FD6A1B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softHyphen/>
        <w:t>жительное отношение к своему и чужому труду и его результатам, адекватная самооценка.</w:t>
      </w:r>
    </w:p>
    <w:p w:rsidR="00FD6A1B" w:rsidRPr="00FD6A1B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A1B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Метапредметные результаты:</w:t>
      </w:r>
    </w:p>
    <w:p w:rsidR="00FD6A1B" w:rsidRPr="00FB27EE" w:rsidRDefault="00FD6A1B" w:rsidP="00FD6A1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u w:val="single"/>
          <w:lang w:eastAsia="ru-RU"/>
        </w:rPr>
      </w:pPr>
      <w:r w:rsidRPr="00FB27E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u w:val="single"/>
          <w:lang w:eastAsia="ru-RU"/>
        </w:rPr>
        <w:t>регулятивные:</w:t>
      </w:r>
    </w:p>
    <w:p w:rsidR="00FD6A1B" w:rsidRPr="00FD6A1B" w:rsidRDefault="00FD6A1B" w:rsidP="00FD6A1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 помощью учителя учиться определять и фор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мулировать цель деятельности на уроке, прого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варивать последовательность действий;</w:t>
      </w:r>
    </w:p>
    <w:p w:rsidR="00FD6A1B" w:rsidRPr="00FD6A1B" w:rsidRDefault="00FD6A1B" w:rsidP="00FD6A1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учиться высказывать свое предположение (вер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сию) на основе работы с иллюстрациями учеб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ника;</w:t>
      </w:r>
    </w:p>
    <w:p w:rsidR="00FD6A1B" w:rsidRPr="00FD6A1B" w:rsidRDefault="00FD6A1B" w:rsidP="00FD6A1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 помощью учителя объяснять выбор наиболее подходящих для выполнения задания материа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лов и инструментов;</w:t>
      </w:r>
    </w:p>
    <w:p w:rsidR="00FD6A1B" w:rsidRPr="00FD6A1B" w:rsidRDefault="00FD6A1B" w:rsidP="00FD6A1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учиться готовить рабочее место, с помощью учителя отбирать наиболее подходящие для вы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полнения задания материалы и инструменты и выполнять практическую работу по предло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женному учителем плану с опорой на образцы, рисунки учебника;</w:t>
      </w:r>
    </w:p>
    <w:p w:rsidR="00FD6A1B" w:rsidRPr="00FD6A1B" w:rsidRDefault="00FD6A1B" w:rsidP="00FD6A1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выполнять контроль точности разметки деталей с помощью шаблона;</w:t>
      </w:r>
    </w:p>
    <w:p w:rsidR="00FD6A1B" w:rsidRPr="00FD6A1B" w:rsidRDefault="00FD6A1B" w:rsidP="00FD6A1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учиться совмест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но с учителем и другими учени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ками давать эмоциональную оценку деятельно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сти класса на уроке;</w:t>
      </w:r>
    </w:p>
    <w:p w:rsidR="00FD6A1B" w:rsidRPr="00FB27EE" w:rsidRDefault="00FD6A1B" w:rsidP="00FD6A1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u w:val="single"/>
          <w:lang w:eastAsia="ru-RU"/>
        </w:rPr>
      </w:pPr>
      <w:r w:rsidRPr="00FB27E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u w:val="single"/>
          <w:lang w:eastAsia="ru-RU"/>
        </w:rPr>
        <w:t>познавательные:</w:t>
      </w:r>
    </w:p>
    <w:p w:rsidR="00FD6A1B" w:rsidRPr="00FD6A1B" w:rsidRDefault="00FD6A1B" w:rsidP="00FD6A1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наблюдать связи человека с природой и пред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метным миром (предметный мир ближайшего окружения), конструкции и образы объектов природы и окружающего мира, конструктор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ско-технологические и декоративно-художе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ственные особенности предлагаемых изделий, сравнивать их;</w:t>
      </w:r>
    </w:p>
    <w:p w:rsidR="00FD6A1B" w:rsidRPr="00FD6A1B" w:rsidRDefault="00FD6A1B" w:rsidP="00FD6A1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сравнивать изучаемые материалы по их свой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ствам, анализировать конструкции предлагае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мых изделий, делать простейшие обобщения;</w:t>
      </w:r>
    </w:p>
    <w:p w:rsidR="00FD6A1B" w:rsidRPr="00FD6A1B" w:rsidRDefault="00FD6A1B" w:rsidP="00FD6A1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группировать предметы и их образы по общему признаку (конструкторскому, технологическо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му, декоративно-художественному);</w:t>
      </w:r>
    </w:p>
    <w:p w:rsidR="00FD6A1B" w:rsidRPr="00FD6A1B" w:rsidRDefault="00FD6A1B" w:rsidP="00FD6A1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 помощью учителя анализировать предлагае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мое задание, отличать новое от уже известного;</w:t>
      </w:r>
    </w:p>
    <w:p w:rsidR="00FD6A1B" w:rsidRPr="00FD6A1B" w:rsidRDefault="00FD6A1B" w:rsidP="00FD6A1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ориентироваться в материале на страницах учебника;</w:t>
      </w:r>
    </w:p>
    <w:p w:rsidR="00FD6A1B" w:rsidRPr="00FD6A1B" w:rsidRDefault="00FD6A1B" w:rsidP="00FD6A1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находить ответы на предлагаемые вопросы, ис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пользуя учебник, свой жизненный опыт и ин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формацию, полученную на уроке; пользоваться памятками, представленными в конце учебника;</w:t>
      </w:r>
    </w:p>
    <w:p w:rsidR="00FD6A1B" w:rsidRPr="00FD6A1B" w:rsidRDefault="00FD6A1B" w:rsidP="00FD6A1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делать выводы о результате совместной работы всего класса;</w:t>
      </w:r>
    </w:p>
    <w:p w:rsidR="00FD6A1B" w:rsidRPr="00FD6A1B" w:rsidRDefault="00FD6A1B" w:rsidP="00FD6A1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преобразовывать информацию из одной формы в другую — в изделия, художественные образы;</w:t>
      </w:r>
    </w:p>
    <w:p w:rsidR="00FD6A1B" w:rsidRPr="00FB27EE" w:rsidRDefault="00FD6A1B" w:rsidP="00FD6A1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u w:val="single"/>
          <w:lang w:eastAsia="ru-RU"/>
        </w:rPr>
      </w:pPr>
      <w:r w:rsidRPr="00FB27E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u w:val="single"/>
          <w:lang w:eastAsia="ru-RU"/>
        </w:rPr>
        <w:t>коммуникативные:</w:t>
      </w:r>
    </w:p>
    <w:p w:rsidR="00FD6A1B" w:rsidRPr="00FD6A1B" w:rsidRDefault="00FD6A1B" w:rsidP="00FD6A1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учиться слушать и слышать учителя и одно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классников, совместно обсуждать предложен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ную или выявленную проблему.</w:t>
      </w:r>
    </w:p>
    <w:p w:rsidR="00FD6A1B" w:rsidRPr="00FD6A1B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A1B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Предметные результаты:</w:t>
      </w:r>
    </w:p>
    <w:p w:rsidR="00FD6A1B" w:rsidRPr="00FD6A1B" w:rsidRDefault="00FD6A1B" w:rsidP="00FD6A1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общекультурные и общетрудовые компетенции; основы культуры труда, самообслуживание:</w:t>
      </w:r>
    </w:p>
    <w:p w:rsidR="00FD6A1B" w:rsidRPr="00FD6A1B" w:rsidRDefault="00FD6A1B" w:rsidP="00FD6A1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знать (на уровне представлений) о роли и месте человека в окружающем мире; о созидательной, творческой деятельности человека и природе</w:t>
      </w:r>
    </w:p>
    <w:p w:rsidR="00FD6A1B" w:rsidRPr="00FD6A1B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как источнике его вдохновения; об отражении форм и образов природы в работах мастеров; о разнообразных предметах рукотворного мира; о профессиях, знакомых детям;</w:t>
      </w:r>
    </w:p>
    <w:p w:rsidR="00FD6A1B" w:rsidRPr="00FD6A1B" w:rsidRDefault="00FD6A1B" w:rsidP="00FD6A1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уметь обслуживать себя во время работы: под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держивать порядок на рабочем месте, ухаживать за инструментами и правильно хранить их;</w:t>
      </w:r>
    </w:p>
    <w:p w:rsidR="00FD6A1B" w:rsidRPr="00FD6A1B" w:rsidRDefault="00FD6A1B" w:rsidP="00FD6A1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соблюдать правила безопасного использования инструментов и материалов и правила гигиены труда.</w:t>
      </w:r>
    </w:p>
    <w:p w:rsidR="00FD6A1B" w:rsidRPr="00FD6A1B" w:rsidRDefault="00FD6A1B" w:rsidP="00FD6A1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технология ручной обработки материалов; эле</w:t>
      </w:r>
      <w:r w:rsidRPr="00FD6A1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softHyphen/>
        <w:t>менты графической грамоты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:</w:t>
      </w:r>
    </w:p>
    <w:p w:rsidR="00FD6A1B" w:rsidRPr="00FD6A1B" w:rsidRDefault="00FD6A1B" w:rsidP="00FD6A1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знать общие названия изученных видов мате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риалов (природные, бумага, тонкий картон, ткань, клейстер, клей) и их свойства (цвет, фактура, толщина и т. д.);</w:t>
      </w:r>
    </w:p>
    <w:p w:rsidR="00FD6A1B" w:rsidRPr="00FD6A1B" w:rsidRDefault="00FD6A1B" w:rsidP="00FD6A1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знать последовательность изготовления неслож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ных изделий: разметка, резание, сборка, отделка;</w:t>
      </w:r>
    </w:p>
    <w:p w:rsidR="00FD6A1B" w:rsidRPr="00FD6A1B" w:rsidRDefault="00FD6A1B" w:rsidP="00FD6A1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знать способы разметки (на глаз, по шаблону), формообразования (сгибанием, складыванием, вытягиванием), клеевой способ соединения, способы отделки (раскрашивание, аппликация, прямая строчка);</w:t>
      </w:r>
    </w:p>
    <w:p w:rsidR="00FD6A1B" w:rsidRPr="00FD6A1B" w:rsidRDefault="00FD6A1B" w:rsidP="00FD6A1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знать названия и назначение ручных инструмен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тов (ножницы, игла) и приспособлений (шаблон, булавки), правила безопасной работы с ними;</w:t>
      </w:r>
    </w:p>
    <w:p w:rsidR="00FD6A1B" w:rsidRPr="00FD6A1B" w:rsidRDefault="00FD6A1B" w:rsidP="00FD6A1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уметь различать материалы и инструменты по их назначению; качественно выполнять операции и приемы по изготовлению неслож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ных изделий (экономно размечать сгибанием, по шаблону); точно резать ножницами; соби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рать изделия с помощью клея; эстетично и ак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куратно отделывать изделия (раскрашиванием, аппликацией, прямой строчкой); использовать для сушки плоских изделий пресс;</w:t>
      </w:r>
    </w:p>
    <w:p w:rsidR="00FD6A1B" w:rsidRPr="00FD6A1B" w:rsidRDefault="00FD6A1B" w:rsidP="00FD6A1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уметь безопасно работать и хранить инструмен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ты (ножницы, иглы);</w:t>
      </w:r>
    </w:p>
    <w:p w:rsidR="00FD6A1B" w:rsidRPr="00FD6A1B" w:rsidRDefault="00FD6A1B" w:rsidP="00FD6A1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 помощью учителя выполнять практическую работу и самоконтроль с опорой на инструкци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онную карту, образец, используя шаблон.</w:t>
      </w:r>
    </w:p>
    <w:p w:rsidR="00FD6A1B" w:rsidRPr="00FD6A1B" w:rsidRDefault="00FD6A1B" w:rsidP="00FD6A1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конструирование и моделирование:</w:t>
      </w:r>
    </w:p>
    <w:p w:rsidR="00FD6A1B" w:rsidRPr="00FD6A1B" w:rsidRDefault="00FD6A1B" w:rsidP="00FD6A1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знать о детали как составной части изделия, о конструкциях (разборных и неразборных), о неподвижном клеевом соединении деталей;</w:t>
      </w:r>
    </w:p>
    <w:p w:rsidR="00FD6A1B" w:rsidRPr="00FD6A1B" w:rsidRDefault="00FD6A1B" w:rsidP="00FD6A1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уметь различать разборные и неразборные кон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струкции несложных изделий;</w:t>
      </w:r>
    </w:p>
    <w:p w:rsidR="00FD6A1B" w:rsidRPr="00FD6A1B" w:rsidRDefault="00FD6A1B" w:rsidP="00FD6A1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уметь конструировать и моделировать изделия из различных материалов по образцу, рисунку.</w:t>
      </w:r>
    </w:p>
    <w:p w:rsidR="00FD6A1B" w:rsidRPr="00FD6A1B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A1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lastRenderedPageBreak/>
        <w:t xml:space="preserve">Учащиеся должны использовать </w:t>
      </w:r>
      <w:r w:rsidRPr="00FD6A1B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 xml:space="preserve">приобретенные </w:t>
      </w:r>
      <w:r w:rsidRPr="00FD6A1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знания и умения в практической деятельности </w:t>
      </w:r>
      <w:r w:rsidRPr="00FD6A1B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и повсе</w:t>
      </w:r>
      <w:r w:rsidRPr="00FD6A1B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softHyphen/>
      </w:r>
      <w:r w:rsidRPr="00FD6A1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дневной жизни для:</w:t>
      </w:r>
    </w:p>
    <w:p w:rsidR="00FD6A1B" w:rsidRPr="00FD6A1B" w:rsidRDefault="00FD6A1B" w:rsidP="00FD6A1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выполнения домашнего труда (самообслужива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ние, мелкий ремонт одежды и предметов быта и т. п.);</w:t>
      </w:r>
    </w:p>
    <w:p w:rsidR="00FD6A1B" w:rsidRPr="00FD6A1B" w:rsidRDefault="00FD6A1B" w:rsidP="00FD6A1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соблюдения безопасных приемов работы с ма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териалами, инструментами;</w:t>
      </w:r>
    </w:p>
    <w:p w:rsidR="00FD6A1B" w:rsidRPr="00FD6A1B" w:rsidRDefault="00FD6A1B" w:rsidP="00FD6A1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создания различных изделий из доступных ма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териалов по собственному замыслу;</w:t>
      </w:r>
    </w:p>
    <w:p w:rsidR="00FD6A1B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 осуществления сотрудничества в процессе со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вместной работы.</w:t>
      </w:r>
    </w:p>
    <w:p w:rsidR="00900550" w:rsidRPr="00FD6A1B" w:rsidRDefault="00900550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A1B" w:rsidRPr="00FD6A1B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A1B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Место предмета</w:t>
      </w:r>
    </w:p>
    <w:p w:rsidR="00FD6A1B" w:rsidRPr="00FD6A1B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Федеральном базисном учебном образова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тельном плане на изучение предмета «Технология» в 1 классе отведено 33 часа (1 час в неделю).</w:t>
      </w:r>
    </w:p>
    <w:p w:rsidR="00FD6A1B" w:rsidRPr="00FD6A1B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A1B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Используемый учебно-методический комплекс</w:t>
      </w:r>
    </w:p>
    <w:p w:rsidR="00FD6A1B" w:rsidRPr="00FD6A1B" w:rsidRDefault="00FD6A1B" w:rsidP="00FD6A1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ЛутцеваЕ.А., Зуева Т.П.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Технология. 1 класс: Учебник для общеобразовательных у</w:t>
      </w:r>
      <w:r w:rsidR="0090055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чреждений. М.: Просвещение, 2015г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FD6A1B" w:rsidRPr="00FD6A1B" w:rsidRDefault="00FD6A1B" w:rsidP="00FD6A1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FD6A1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ЛутцеваЕ.А., Зуева Т.П.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Технология. Рабочая тетрадь. 1 класс: Пособие для учащихся общеобразо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вательных организаций. М.: Просве</w:t>
      </w:r>
      <w:r w:rsidR="0090055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щение. 2016г.</w:t>
      </w:r>
      <w:r w:rsidRPr="00FD6A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FD6A1B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  <w:r w:rsidRPr="00FD6A1B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Распределение учебных часов по разделам программы</w:t>
      </w:r>
    </w:p>
    <w:p w:rsidR="00A9407B" w:rsidRPr="00FD6A1B" w:rsidRDefault="00A9407B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97"/>
        <w:gridCol w:w="1061"/>
        <w:gridCol w:w="2002"/>
        <w:gridCol w:w="2002"/>
        <w:gridCol w:w="2011"/>
      </w:tblGrid>
      <w:tr w:rsidR="00FD6A1B" w:rsidRPr="00FD6A1B" w:rsidTr="00B009EC">
        <w:trPr>
          <w:trHeight w:val="274"/>
        </w:trPr>
        <w:tc>
          <w:tcPr>
            <w:tcW w:w="25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FD6A1B">
            <w:pPr>
              <w:spacing w:after="0" w:line="17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Название разделов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FD6A1B">
            <w:pPr>
              <w:spacing w:after="0" w:line="17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Количество</w:t>
            </w:r>
          </w:p>
          <w:p w:rsidR="00FD6A1B" w:rsidRPr="00FD6A1B" w:rsidRDefault="00FD6A1B" w:rsidP="00FD6A1B">
            <w:pPr>
              <w:spacing w:after="0" w:line="17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часов</w:t>
            </w:r>
          </w:p>
        </w:tc>
        <w:tc>
          <w:tcPr>
            <w:tcW w:w="601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Практическая часть</w:t>
            </w:r>
          </w:p>
        </w:tc>
      </w:tr>
      <w:tr w:rsidR="00FD6A1B" w:rsidRPr="00FD6A1B" w:rsidTr="00B009EC">
        <w:trPr>
          <w:trHeight w:val="269"/>
        </w:trPr>
        <w:tc>
          <w:tcPr>
            <w:tcW w:w="25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FD6A1B">
            <w:pPr>
              <w:spacing w:after="0" w:line="17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FD6A1B">
            <w:pPr>
              <w:spacing w:after="0" w:line="17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Проверочная работа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Проект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Изделия</w:t>
            </w:r>
          </w:p>
        </w:tc>
      </w:tr>
      <w:tr w:rsidR="00FD6A1B" w:rsidRPr="00FD6A1B" w:rsidTr="00B009EC">
        <w:trPr>
          <w:trHeight w:val="269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D6A1B" w:rsidRPr="00FD6A1B" w:rsidRDefault="00FD6A1B" w:rsidP="00FD6A1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Природная мастерская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FD6A1B" w:rsidRPr="00FD6A1B" w:rsidTr="00B009EC">
        <w:trPr>
          <w:trHeight w:val="269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FD6A1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Пластилиновая мастерская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FD6A1B" w:rsidRPr="00FD6A1B" w:rsidTr="00B009EC">
        <w:trPr>
          <w:trHeight w:val="274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D6A1B" w:rsidRPr="00FD6A1B" w:rsidRDefault="00FD6A1B" w:rsidP="00FD6A1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Бумажная мастерская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FD6A1B" w:rsidRPr="00FD6A1B" w:rsidTr="00B009EC">
        <w:trPr>
          <w:trHeight w:val="269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D6A1B" w:rsidRPr="00FD6A1B" w:rsidRDefault="00FD6A1B" w:rsidP="00FD6A1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Текстильная мастерская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D6A1B" w:rsidRPr="00FD6A1B" w:rsidTr="00B009EC">
        <w:trPr>
          <w:trHeight w:val="269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D6A1B" w:rsidRPr="00FD6A1B" w:rsidRDefault="00FD6A1B" w:rsidP="00FD6A1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Итоговый контроль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FD6A1B" w:rsidRPr="00FD6A1B" w:rsidTr="00B009EC">
        <w:trPr>
          <w:trHeight w:val="288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FD6A1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</w:tbl>
    <w:p w:rsidR="00B009EC" w:rsidRDefault="00B009EC" w:rsidP="00FD6A1B">
      <w:pPr>
        <w:spacing w:after="0" w:line="240" w:lineRule="auto"/>
        <w:rPr>
          <w:rFonts w:ascii="Verdana" w:eastAsia="Times New Roman" w:hAnsi="Verdana" w:cs="Verdana"/>
          <w:b/>
          <w:bCs/>
          <w:color w:val="000000"/>
          <w:sz w:val="26"/>
          <w:szCs w:val="26"/>
          <w:lang w:eastAsia="ru-RU"/>
        </w:rPr>
      </w:pPr>
      <w:bookmarkStart w:id="1" w:name="bookmark0"/>
    </w:p>
    <w:p w:rsidR="00DE5370" w:rsidRDefault="00DE5370" w:rsidP="00FD6A1B">
      <w:pPr>
        <w:spacing w:after="0" w:line="240" w:lineRule="auto"/>
        <w:rPr>
          <w:rFonts w:ascii="Verdana" w:eastAsia="Times New Roman" w:hAnsi="Verdana" w:cs="Verdana"/>
          <w:b/>
          <w:bCs/>
          <w:color w:val="000000"/>
          <w:sz w:val="26"/>
          <w:szCs w:val="26"/>
          <w:lang w:val="en-US" w:eastAsia="ru-RU"/>
        </w:rPr>
      </w:pPr>
    </w:p>
    <w:p w:rsidR="00FD6A1B" w:rsidRDefault="00FD6A1B" w:rsidP="00FD6A1B">
      <w:pPr>
        <w:spacing w:after="0" w:line="240" w:lineRule="auto"/>
        <w:rPr>
          <w:rFonts w:ascii="Verdana" w:eastAsia="Times New Roman" w:hAnsi="Verdana" w:cs="Verdana"/>
          <w:b/>
          <w:bCs/>
          <w:color w:val="000000"/>
          <w:sz w:val="26"/>
          <w:szCs w:val="26"/>
          <w:lang w:eastAsia="ru-RU"/>
        </w:rPr>
      </w:pPr>
      <w:r w:rsidRPr="00FD6A1B">
        <w:rPr>
          <w:rFonts w:ascii="Verdana" w:eastAsia="Times New Roman" w:hAnsi="Verdana" w:cs="Verdana"/>
          <w:b/>
          <w:bCs/>
          <w:color w:val="000000"/>
          <w:sz w:val="26"/>
          <w:szCs w:val="26"/>
          <w:lang w:eastAsia="ru-RU"/>
        </w:rPr>
        <w:t>Тематическое планирование учебного материала</w:t>
      </w:r>
      <w:bookmarkEnd w:id="1"/>
    </w:p>
    <w:p w:rsidR="00B009EC" w:rsidRPr="00FD6A1B" w:rsidRDefault="00B009EC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4"/>
        <w:gridCol w:w="7871"/>
        <w:gridCol w:w="1134"/>
      </w:tblGrid>
      <w:tr w:rsidR="00FD6A1B" w:rsidRPr="00FD6A1B" w:rsidTr="00B009EC">
        <w:trPr>
          <w:trHeight w:val="39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Default="00FD6A1B" w:rsidP="00FD6A1B">
            <w:pPr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009EC" w:rsidRPr="00FD6A1B" w:rsidRDefault="00B009EC" w:rsidP="00FD6A1B">
            <w:pPr>
              <w:spacing w:after="0" w:line="17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17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Тема урока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Коли</w:t>
            </w:r>
            <w:r w:rsidRPr="00FD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softHyphen/>
              <w:t>чествочасов</w:t>
            </w:r>
          </w:p>
        </w:tc>
      </w:tr>
      <w:tr w:rsidR="00FD6A1B" w:rsidRPr="00FD6A1B" w:rsidTr="00B009EC">
        <w:trPr>
          <w:trHeight w:val="398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17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Раздел I. Природная мастерская (7 ч)</w:t>
            </w:r>
          </w:p>
        </w:tc>
      </w:tr>
      <w:tr w:rsidR="00FD6A1B" w:rsidRPr="00FD6A1B" w:rsidTr="00B009EC">
        <w:trPr>
          <w:trHeight w:val="39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Рукотворный и природный мир го</w:t>
            </w: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рода. Рукотворный и природный мир села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D6A1B" w:rsidRPr="00FD6A1B" w:rsidTr="00B009EC">
        <w:trPr>
          <w:trHeight w:val="39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земле, на воде и в воздухе. Природа и творчество. Природные материалы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D6A1B" w:rsidRPr="00FD6A1B" w:rsidTr="00B009EC">
        <w:trPr>
          <w:trHeight w:val="39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Листья и фантазии. Семена и фантазии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D6A1B" w:rsidRPr="00FD6A1B" w:rsidTr="00B009EC">
        <w:trPr>
          <w:trHeight w:val="39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Веточки и фантазии. Фантазии из ши</w:t>
            </w: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шек, желудей, каштанов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D6A1B" w:rsidRPr="00FD6A1B" w:rsidTr="00B009EC">
        <w:trPr>
          <w:trHeight w:val="39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Композиция из листьев. Что такое композиция?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D6A1B" w:rsidRPr="00FD6A1B" w:rsidTr="00B009EC">
        <w:trPr>
          <w:trHeight w:val="39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Орнамент из листьев. Что такое орна</w:t>
            </w: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мент?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D6A1B" w:rsidRPr="00FD6A1B" w:rsidTr="00B009EC">
        <w:trPr>
          <w:trHeight w:val="39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Природные материалы. Как их соеди</w:t>
            </w: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 xml:space="preserve">нить? </w:t>
            </w:r>
            <w:r w:rsidRPr="00FD6A1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Проверим себя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D6A1B" w:rsidRPr="00FD6A1B" w:rsidTr="00B009EC">
        <w:trPr>
          <w:trHeight w:val="398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17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Раздел II. Пластилиновая мастерская (4 ч)</w:t>
            </w:r>
          </w:p>
        </w:tc>
      </w:tr>
      <w:tr w:rsidR="00FD6A1B" w:rsidRPr="00FD6A1B" w:rsidTr="00B009EC">
        <w:trPr>
          <w:trHeight w:val="39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Материалы для лепки. Что может пла</w:t>
            </w: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стилин?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D6A1B" w:rsidRPr="00FD6A1B" w:rsidTr="00B009EC">
        <w:trPr>
          <w:trHeight w:val="39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мастерской кондитера. Как работает мастер?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D6A1B" w:rsidRPr="00FD6A1B" w:rsidTr="00B009EC">
        <w:trPr>
          <w:trHeight w:val="39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море. Какие цвета и формы у мор</w:t>
            </w: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ских обитателей?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D6A1B" w:rsidRPr="00FD6A1B" w:rsidTr="00B009EC">
        <w:trPr>
          <w:trHeight w:val="39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B009EC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Проект «Аквариум». Проверим себя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D6A1B" w:rsidRPr="00FD6A1B" w:rsidTr="00B009EC">
        <w:trPr>
          <w:trHeight w:val="398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17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Раздел III. Бумажная мастерская (16 ч)</w:t>
            </w:r>
          </w:p>
        </w:tc>
      </w:tr>
      <w:tr w:rsidR="00FD6A1B" w:rsidRPr="00FD6A1B" w:rsidTr="00B009EC">
        <w:trPr>
          <w:trHeight w:val="39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Мастерская Деда Мороза и Снегурочки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D6A1B" w:rsidRPr="00FD6A1B" w:rsidTr="00B009EC">
        <w:trPr>
          <w:trHeight w:val="39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Проект «Скоро Новый год!»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D6A1B" w:rsidRPr="00FD6A1B" w:rsidTr="00B009EC">
        <w:trPr>
          <w:trHeight w:val="39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Бумага. Какие у нее есть секреты? Бума</w:t>
            </w: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га и картон. Какие секреты у картона?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D6A1B" w:rsidRPr="00FD6A1B" w:rsidTr="00B009EC">
        <w:trPr>
          <w:trHeight w:val="39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Оригами. Как сгибать и складывать бумагу?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D6A1B" w:rsidRPr="00FD6A1B" w:rsidTr="00B009EC">
        <w:trPr>
          <w:trHeight w:val="39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Обитатели пруда. Какие секреты у оригами?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D6A1B" w:rsidRPr="00FD6A1B" w:rsidTr="00B009EC">
        <w:trPr>
          <w:trHeight w:val="39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Животные зоопарка. Одна основа, а сколько фигурок?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D6A1B" w:rsidRPr="00FD6A1B" w:rsidTr="00B009EC">
        <w:trPr>
          <w:trHeight w:val="39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Наша родная армия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D6A1B" w:rsidRPr="00FD6A1B" w:rsidTr="00B009EC">
        <w:trPr>
          <w:trHeight w:val="39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Ножницы. Что ты о них знаешь?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D6A1B" w:rsidRPr="00FD6A1B" w:rsidTr="00B009EC">
        <w:trPr>
          <w:trHeight w:val="39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Весенний праздник 8 Марта. Как сде</w:t>
            </w: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лать подарок-портрет?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D6A1B" w:rsidRPr="00FD6A1B" w:rsidTr="00B009EC">
        <w:trPr>
          <w:trHeight w:val="39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21,22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Шаблон. Для чего он нужен?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D6A1B" w:rsidRPr="00FD6A1B" w:rsidTr="00B009EC">
        <w:trPr>
          <w:trHeight w:val="39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Бабочки. Как изготовить их из листа бумаги?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D6A1B" w:rsidRPr="00FD6A1B" w:rsidTr="00B009EC">
        <w:trPr>
          <w:trHeight w:val="39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Орнамент в полосе. Для чего нужен орнамент?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D6A1B" w:rsidRPr="00FD6A1B" w:rsidTr="00B009EC">
        <w:trPr>
          <w:trHeight w:val="39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Весна. Какие краски у весны?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1</w:t>
            </w:r>
          </w:p>
        </w:tc>
      </w:tr>
      <w:tr w:rsidR="00FD6A1B" w:rsidRPr="00FD6A1B" w:rsidTr="00B009EC">
        <w:trPr>
          <w:trHeight w:val="39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Настроение весны. Что такое колорит?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D6A1B" w:rsidRPr="00FD6A1B" w:rsidTr="00B009EC">
        <w:trPr>
          <w:trHeight w:val="39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Праздники весны и традиции. Какие они? </w:t>
            </w:r>
            <w:r w:rsidRPr="00FD6A1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Проверим себя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D6A1B" w:rsidRPr="00FD6A1B" w:rsidTr="00B009EC">
        <w:trPr>
          <w:trHeight w:val="398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17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Раздел IV. Текстильная мастерская (5 ч)</w:t>
            </w:r>
          </w:p>
        </w:tc>
      </w:tr>
      <w:tr w:rsidR="00FD6A1B" w:rsidRPr="00FD6A1B" w:rsidTr="00B009EC">
        <w:trPr>
          <w:trHeight w:val="39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 тканей. Для чего нужны ткани?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D6A1B" w:rsidRPr="00FD6A1B" w:rsidTr="00B009EC">
        <w:trPr>
          <w:trHeight w:val="39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Игла-труженица. Что умеет игла?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D6A1B" w:rsidRPr="00FD6A1B" w:rsidTr="00B009EC">
        <w:trPr>
          <w:trHeight w:val="39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Вышивка. Для чего она нужна?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D6A1B" w:rsidRPr="00FD6A1B" w:rsidTr="00B009EC">
        <w:trPr>
          <w:trHeight w:val="39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31,32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Прямая строчка и перевивы. Для чего они нужны? </w:t>
            </w:r>
            <w:r w:rsidRPr="00FD6A1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Проверим себя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D6A1B" w:rsidRPr="00FD6A1B" w:rsidTr="00B009EC">
        <w:trPr>
          <w:trHeight w:val="398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17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Итоговый контроль (I ч)</w:t>
            </w:r>
          </w:p>
        </w:tc>
      </w:tr>
      <w:tr w:rsidR="00FD6A1B" w:rsidRPr="00FD6A1B" w:rsidTr="00B009EC">
        <w:trPr>
          <w:trHeight w:val="39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Что узнали, чему научились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6A1B" w:rsidRPr="00FD6A1B" w:rsidRDefault="00FD6A1B" w:rsidP="00B009EC">
            <w:pPr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1</w:t>
            </w:r>
          </w:p>
        </w:tc>
      </w:tr>
    </w:tbl>
    <w:p w:rsidR="00FD6A1B" w:rsidRDefault="00FD6A1B"/>
    <w:p w:rsidR="00B009EC" w:rsidRDefault="00B009EC"/>
    <w:p w:rsidR="00B009EC" w:rsidRDefault="00B009EC"/>
    <w:p w:rsidR="004E3519" w:rsidRDefault="004E3519" w:rsidP="004E351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ПОУРОЧНОЕ ПЛАНИРОВАНИЕ</w:t>
      </w:r>
    </w:p>
    <w:tbl>
      <w:tblPr>
        <w:tblStyle w:val="a3"/>
        <w:tblW w:w="1615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6"/>
        <w:gridCol w:w="709"/>
        <w:gridCol w:w="1275"/>
        <w:gridCol w:w="993"/>
        <w:gridCol w:w="1559"/>
        <w:gridCol w:w="1276"/>
        <w:gridCol w:w="3826"/>
        <w:gridCol w:w="1379"/>
        <w:gridCol w:w="2731"/>
        <w:gridCol w:w="1841"/>
      </w:tblGrid>
      <w:tr w:rsidR="004E3519" w:rsidTr="004E3519">
        <w:trPr>
          <w:trHeight w:val="370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ур.</w:t>
            </w:r>
          </w:p>
        </w:tc>
        <w:tc>
          <w:tcPr>
            <w:tcW w:w="7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урока</w:t>
            </w: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Технологии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Решаемые проблемы</w:t>
            </w:r>
          </w:p>
        </w:tc>
        <w:tc>
          <w:tcPr>
            <w:tcW w:w="38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(элементы содержания, контроль) </w:t>
            </w:r>
          </w:p>
        </w:tc>
        <w:tc>
          <w:tcPr>
            <w:tcW w:w="595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Планируемые результаты</w:t>
            </w:r>
          </w:p>
        </w:tc>
      </w:tr>
      <w:tr w:rsidR="004E3519" w:rsidTr="004E3519">
        <w:trPr>
          <w:trHeight w:val="369"/>
        </w:trPr>
        <w:tc>
          <w:tcPr>
            <w:tcW w:w="3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Предмет-ные</w:t>
            </w:r>
          </w:p>
        </w:tc>
        <w:tc>
          <w:tcPr>
            <w:tcW w:w="2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МетапредметныеУУД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Личностные УУД</w:t>
            </w:r>
          </w:p>
        </w:tc>
      </w:tr>
      <w:tr w:rsidR="004E3519" w:rsidTr="004E3519">
        <w:trPr>
          <w:trHeight w:val="369"/>
        </w:trPr>
        <w:tc>
          <w:tcPr>
            <w:tcW w:w="16160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3519" w:rsidRDefault="004E3519">
            <w:pPr>
              <w:rPr>
                <w:rFonts w:ascii="Times New Roman" w:hAnsi="Times New Roman" w:cs="Times New Roman"/>
                <w:b/>
              </w:rPr>
            </w:pPr>
            <w:r>
              <w:rPr>
                <w:b/>
                <w:bCs/>
              </w:rPr>
              <w:t>Раздел I. Природная мастерская (7 ч)</w:t>
            </w:r>
          </w:p>
        </w:tc>
      </w:tr>
      <w:tr w:rsidR="004E3519" w:rsidTr="004E3519">
        <w:trPr>
          <w:trHeight w:val="36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t>Руко</w:t>
            </w:r>
            <w:r>
              <w:softHyphen/>
              <w:t>творный и природ</w:t>
            </w:r>
            <w:r>
              <w:softHyphen/>
              <w:t>ный мир города. Руко</w:t>
            </w:r>
            <w:r>
              <w:softHyphen/>
              <w:t>творный и природ</w:t>
            </w:r>
            <w:r>
              <w:softHyphen/>
              <w:t>ный мир села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</w:t>
            </w:r>
          </w:p>
          <w:p w:rsidR="004E3519" w:rsidRDefault="004E351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откры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</w:r>
          </w:p>
          <w:p w:rsidR="004E3519" w:rsidRDefault="004E351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</w:t>
            </w:r>
          </w:p>
          <w:p w:rsidR="004E3519" w:rsidRDefault="004E351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нового</w:t>
            </w:r>
          </w:p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t>Здоровье- сбережения, проблемного обучения, развивающе</w:t>
            </w:r>
            <w:r>
              <w:softHyphen/>
              <w:t>го обучения, адаптивного обучения, поэтапного формирования умственных действий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от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личить учебник по тех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нологии от других книг</w:t>
            </w:r>
          </w:p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учебни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ков? Кто создал и создает окру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жающие предме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ты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t>Формирование у учащихся умений построе</w:t>
            </w:r>
            <w:r>
              <w:softHyphen/>
              <w:t xml:space="preserve">ния и реализации новых знаний (понятий, способов, действий и т. д.): в коллективной работе знакомиться с системой условных обозначений (учебник, с. </w:t>
            </w:r>
            <w:r>
              <w:rPr>
                <w:b/>
                <w:bCs/>
              </w:rPr>
              <w:t xml:space="preserve">4), </w:t>
            </w:r>
            <w:r>
              <w:t>составлять связное высказывание по иллюстрациям и оформлению учебника и рабочей тетради; коллективно читать и обсуждать обращение авторов (учебник, с. 3); с помощью учи</w:t>
            </w:r>
            <w:r>
              <w:softHyphen/>
              <w:t xml:space="preserve">теля прогнозировать содержание раздела «Природная </w:t>
            </w:r>
            <w:r>
              <w:lastRenderedPageBreak/>
              <w:t>мастерская» (учебник, с. 5); вступать в учебный диалог; под руковод</w:t>
            </w:r>
            <w:r>
              <w:softHyphen/>
              <w:t xml:space="preserve">ством учителя выполнять задания в рабочей тетради (с. 3, </w:t>
            </w:r>
            <w:r>
              <w:rPr>
                <w:b/>
                <w:bCs/>
              </w:rPr>
              <w:t xml:space="preserve">4); </w:t>
            </w:r>
            <w:r>
              <w:t>рассматривать фотографии в учебнике (с. 6, 7), извлекать из них нужную информацию; во время прогулки работать в группе: формулировать правила игры «Ру</w:t>
            </w:r>
            <w:r>
              <w:softHyphen/>
              <w:t>котворное — природное»; называть объекты рукотворного и природного мира; конструи</w:t>
            </w:r>
            <w:r>
              <w:softHyphen/>
              <w:t>ровать устное высказывание на тему «Береги природу»; в совместной деятельности учи</w:t>
            </w:r>
            <w:r>
              <w:softHyphen/>
              <w:t>тель — ученик оценивать свои достижения на уроке</w:t>
            </w:r>
          </w:p>
        </w:tc>
        <w:tc>
          <w:tcPr>
            <w:tcW w:w="1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lastRenderedPageBreak/>
              <w:t>Научиться наблюдать связи человека с природой и предметным миром</w:t>
            </w:r>
          </w:p>
        </w:tc>
        <w:tc>
          <w:tcPr>
            <w:tcW w:w="2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rPr>
                <w:b/>
                <w:bCs/>
                <w:i/>
                <w:iCs/>
              </w:rPr>
              <w:t>Познавательные:</w:t>
            </w:r>
            <w:r>
              <w:t xml:space="preserve"> осознавать познаватель</w:t>
            </w:r>
            <w:r>
              <w:softHyphen/>
              <w:t>ную задачу; сравнивать учебник, рабочую тетрадь, объяснять назначение каждого пособия; добывать новые знания: извлекать информацию, представленную в форме тек</w:t>
            </w:r>
            <w:r>
              <w:softHyphen/>
              <w:t>ста и иллюстраций.</w:t>
            </w:r>
          </w:p>
          <w:p w:rsidR="004E3519" w:rsidRDefault="004E3519">
            <w:r>
              <w:rPr>
                <w:b/>
                <w:bCs/>
                <w:i/>
                <w:iCs/>
              </w:rPr>
              <w:t>Коммуникативные:</w:t>
            </w:r>
            <w:r>
              <w:t xml:space="preserve"> формировать навыки </w:t>
            </w:r>
            <w:r>
              <w:lastRenderedPageBreak/>
              <w:t>речевых действий: соблюдать правила рече</w:t>
            </w:r>
            <w:r>
              <w:softHyphen/>
              <w:t>вого поведения; делиться своими размыш</w:t>
            </w:r>
            <w:r>
              <w:softHyphen/>
              <w:t>лениями, впечатлениями.</w:t>
            </w:r>
          </w:p>
          <w:p w:rsidR="004E3519" w:rsidRDefault="004E3519">
            <w:r>
              <w:rPr>
                <w:b/>
                <w:bCs/>
                <w:i/>
                <w:iCs/>
              </w:rPr>
              <w:t>Регулятивные:</w:t>
            </w:r>
            <w:r>
              <w:t xml:space="preserve"> понимать смысл инструкции учителя и принимать учебную задачу; по</w:t>
            </w:r>
            <w:r>
              <w:softHyphen/>
              <w:t>нимать перспективы дальнейшей учебной работы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lastRenderedPageBreak/>
              <w:t>Формирование жела</w:t>
            </w:r>
            <w:r>
              <w:softHyphen/>
              <w:t>ния выполнять учеб</w:t>
            </w:r>
            <w:r>
              <w:softHyphen/>
              <w:t>ные действия, приоб</w:t>
            </w:r>
            <w:r>
              <w:softHyphen/>
              <w:t>ретать новые знания; проявлять интерес к содержанию пред</w:t>
            </w:r>
            <w:r>
              <w:softHyphen/>
              <w:t xml:space="preserve">мета технологии; развитие мотивов </w:t>
            </w:r>
            <w:r>
              <w:lastRenderedPageBreak/>
              <w:t>учебной деятельно</w:t>
            </w:r>
            <w:r>
              <w:softHyphen/>
              <w:t>сти; формирование личностного смысла учения, бережного отношения к окру</w:t>
            </w:r>
            <w:r>
              <w:softHyphen/>
              <w:t>жающему миру</w:t>
            </w:r>
          </w:p>
        </w:tc>
      </w:tr>
      <w:tr w:rsidR="004E3519" w:rsidTr="004E3519">
        <w:trPr>
          <w:trHeight w:val="36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t>На земле, на воде и в воз</w:t>
            </w:r>
            <w:r>
              <w:softHyphen/>
              <w:t>духе. Природа и твор</w:t>
            </w:r>
            <w:r>
              <w:softHyphen/>
              <w:t>чество. Природ</w:t>
            </w:r>
            <w:r>
              <w:softHyphen/>
              <w:t>ные мате</w:t>
            </w:r>
            <w:r>
              <w:softHyphen/>
              <w:t>риалы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</w:t>
            </w:r>
          </w:p>
          <w:p w:rsidR="004E3519" w:rsidRDefault="004E351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откры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</w:r>
          </w:p>
          <w:p w:rsidR="004E3519" w:rsidRDefault="004E351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</w:t>
            </w:r>
          </w:p>
          <w:p w:rsidR="004E3519" w:rsidRDefault="004E351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нового</w:t>
            </w:r>
          </w:p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t>Здоровье - сбережения, развития критического мышления, коллективно</w:t>
            </w:r>
            <w:r>
              <w:softHyphen/>
              <w:t>го взаимного обучения, ин- формацион-но- коммуни-кационные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t>Какие мате</w:t>
            </w:r>
            <w:r>
              <w:softHyphen/>
              <w:t>риалы дарит ху</w:t>
            </w:r>
            <w:r>
              <w:softHyphen/>
              <w:t>дожнику природа?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t>Формирование у учащихся умений построе</w:t>
            </w:r>
            <w:r>
              <w:softHyphen/>
              <w:t>ния и реализации новых знаний (понятий, способов, действий и т. д.): вступать в учеб</w:t>
            </w:r>
            <w:r>
              <w:softHyphen/>
              <w:t>ный диалог; с помощью учителя: слушать, понимать и выполнять предлагаемое задание; во время прогулки наблюдать технические объекты окружающего мира и природные материалы; делать выводы о наблюдаемых явлениях; составлять устное высказывание о необходимости бережного отношения к природе, окружающему материальному пространству; называть функциональное назначение транспортных средств, а также известные природные материалы; участво</w:t>
            </w:r>
            <w:r>
              <w:softHyphen/>
              <w:t>вать в игре «Угадай транспорт»; составлять из природного материала буквы и цифры; рассматривать фотографии и иллюстрации в учебнике (с. 8, 9), извлекать из них нужную информацию; выполнять самостоятельно за</w:t>
            </w:r>
            <w:r>
              <w:softHyphen/>
              <w:t>дание в рабочей тетради (с. 5) с последующей взаимопроверкой; в совместной деятельно</w:t>
            </w:r>
            <w:r>
              <w:softHyphen/>
              <w:t>сти учитель — ученик оценивать свои дости</w:t>
            </w:r>
            <w:r>
              <w:softHyphen/>
              <w:t>жения на уроке</w:t>
            </w:r>
          </w:p>
        </w:tc>
        <w:tc>
          <w:tcPr>
            <w:tcW w:w="1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Научиться наблюдать связи человека с природой и предметным миром</w:t>
            </w:r>
          </w:p>
        </w:tc>
        <w:tc>
          <w:tcPr>
            <w:tcW w:w="2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rPr>
                <w:b/>
                <w:bCs/>
                <w:i/>
                <w:iCs/>
              </w:rPr>
              <w:t>Познавательные:</w:t>
            </w:r>
            <w:r>
              <w:t xml:space="preserve"> добывать новые знания: находить ответы на вопросы, используя учебник, свой жизненный опыт; выполнять учебно-познавательные действия; наблю</w:t>
            </w:r>
            <w:r>
              <w:softHyphen/>
              <w:t>дать образы объектов природы и окружаю</w:t>
            </w:r>
            <w:r>
              <w:softHyphen/>
              <w:t>щего мира.</w:t>
            </w:r>
          </w:p>
          <w:p w:rsidR="004E3519" w:rsidRDefault="004E3519">
            <w:r>
              <w:rPr>
                <w:b/>
                <w:bCs/>
                <w:i/>
                <w:iCs/>
              </w:rPr>
              <w:t>Коммуникативные:</w:t>
            </w:r>
            <w:r>
              <w:t xml:space="preserve"> формировать навыки речевых действий: употреблять вежливые формы обращения к участникам диалога; слушать и слышать учителя и одноклассни</w:t>
            </w:r>
            <w:r>
              <w:softHyphen/>
              <w:t>ков.</w:t>
            </w:r>
          </w:p>
          <w:p w:rsidR="004E3519" w:rsidRDefault="004E3519">
            <w:r>
              <w:rPr>
                <w:b/>
                <w:bCs/>
                <w:i/>
                <w:iCs/>
              </w:rPr>
              <w:t>Регулятивные:</w:t>
            </w:r>
            <w:r>
              <w:t xml:space="preserve"> понимать смысл инструкции учителя; принимать и сохранять учебную задачу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Осознание уязви</w:t>
            </w:r>
            <w:r>
              <w:softHyphen/>
              <w:t>мости, хрупкости природы, понимание положительных и не</w:t>
            </w:r>
            <w:r>
              <w:softHyphen/>
              <w:t>гативных последствий деятельности челове</w:t>
            </w:r>
            <w:r>
              <w:softHyphen/>
              <w:t>ка; умение объяснять свои чувства и ощу</w:t>
            </w:r>
            <w:r>
              <w:softHyphen/>
              <w:t>щения от восприятия объектов, иллюстра</w:t>
            </w:r>
            <w:r>
              <w:softHyphen/>
              <w:t>ций, результатов тру</w:t>
            </w:r>
            <w:r>
              <w:softHyphen/>
              <w:t>довой деятельности человека</w:t>
            </w:r>
          </w:p>
        </w:tc>
      </w:tr>
      <w:tr w:rsidR="004E3519" w:rsidTr="004E3519">
        <w:trPr>
          <w:trHeight w:val="463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t>Листья и фан</w:t>
            </w:r>
            <w:r>
              <w:softHyphen/>
              <w:t>тазии. Семена и фанта</w:t>
            </w:r>
            <w:r>
              <w:softHyphen/>
              <w:t>зии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t>Урок обще- мето- до ло</w:t>
            </w:r>
            <w:r>
              <w:softHyphen/>
              <w:t>гиче</w:t>
            </w:r>
            <w:r>
              <w:softHyphen/>
              <w:t>ской</w:t>
            </w:r>
          </w:p>
          <w:p w:rsidR="004E3519" w:rsidRDefault="004E3519">
            <w:r>
              <w:t>направ-</w:t>
            </w:r>
          </w:p>
          <w:p w:rsidR="004E3519" w:rsidRDefault="004E3519">
            <w:r>
              <w:t>ленно-</w:t>
            </w:r>
          </w:p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t>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Здоровье-</w:t>
            </w:r>
          </w:p>
          <w:p w:rsidR="004E3519" w:rsidRDefault="004E351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сбережения,</w:t>
            </w:r>
          </w:p>
          <w:p w:rsidR="004E3519" w:rsidRDefault="004E351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развивающего</w:t>
            </w:r>
          </w:p>
          <w:p w:rsidR="004E3519" w:rsidRDefault="004E351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обучения,</w:t>
            </w:r>
          </w:p>
          <w:p w:rsidR="004E3519" w:rsidRDefault="004E351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коллективного</w:t>
            </w:r>
          </w:p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взаимного</w:t>
            </w:r>
          </w:p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t>обучения, проблемно- диалогическо</w:t>
            </w:r>
            <w:r>
              <w:softHyphen/>
              <w:t>го обучения, коммуника</w:t>
            </w:r>
            <w:r>
              <w:softHyphen/>
              <w:t>ционные эле</w:t>
            </w:r>
            <w:r>
              <w:softHyphen/>
              <w:t>менты парной (групповой) проектной дея</w:t>
            </w:r>
            <w:r>
              <w:softHyphen/>
              <w:t>тельности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t>Как пра</w:t>
            </w:r>
            <w:r>
              <w:softHyphen/>
              <w:t>вильно засушить листья?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t>Формирование у учащихся деятельностных способностей и способностей к структу</w:t>
            </w:r>
            <w:r>
              <w:softHyphen/>
              <w:t>рированию и систематизации изучаемого предметного содержания: во время прогулки рассматривать семена и листья различных растений; узнавать семена и листья в пред-</w:t>
            </w:r>
          </w:p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t>ложенных композициях; составлять устное высказывание о необходимости бережного отношения к природе, окружающему мате</w:t>
            </w:r>
            <w:r>
              <w:softHyphen/>
              <w:t>риальному пространству; отгадывать загадки, предложенные учителем; работать в группе: составлять из семян цветок, бабочку, стре</w:t>
            </w:r>
            <w:r>
              <w:softHyphen/>
              <w:t>козу; выполнять самостоятельно задание в рабочей тетради (с. 6) с последующей взаи</w:t>
            </w:r>
            <w:r>
              <w:softHyphen/>
              <w:t>мопроверкой; отвечать на вопросы учителя по ходу урока; в совместной деятельности учитель — ученик оценивать свои достиже</w:t>
            </w:r>
            <w:r>
              <w:softHyphen/>
              <w:t>ния на уроке</w:t>
            </w:r>
          </w:p>
        </w:tc>
        <w:tc>
          <w:tcPr>
            <w:tcW w:w="1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Научиться узнавать семе</w:t>
            </w:r>
            <w:r>
              <w:softHyphen/>
              <w:t>на в компози</w:t>
            </w:r>
            <w:r>
              <w:softHyphen/>
              <w:t>циях</w:t>
            </w:r>
          </w:p>
        </w:tc>
        <w:tc>
          <w:tcPr>
            <w:tcW w:w="2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rPr>
                <w:b/>
                <w:bCs/>
                <w:i/>
                <w:iCs/>
              </w:rPr>
              <w:t>Познавательные:</w:t>
            </w:r>
            <w:r>
              <w:t xml:space="preserve"> ориентироваться в своей системе знаний: отличать новое от уже из</w:t>
            </w:r>
            <w:r>
              <w:softHyphen/>
              <w:t>вестного с помощью учителя; наблюдать связи человека с природой и предметным миром; выполнять учебно-познавательные действия.</w:t>
            </w:r>
          </w:p>
          <w:p w:rsidR="004E3519" w:rsidRDefault="004E3519">
            <w:r>
              <w:rPr>
                <w:b/>
                <w:bCs/>
                <w:i/>
                <w:iCs/>
              </w:rPr>
              <w:t>Коммуникативные:</w:t>
            </w:r>
            <w:r>
              <w:t xml:space="preserve"> понимать и принимать элементарные правила работы в группе: проявлять доброжелательное отношение к сверстникам.</w:t>
            </w:r>
          </w:p>
          <w:p w:rsidR="004E3519" w:rsidRDefault="004E3519">
            <w:r>
              <w:rPr>
                <w:b/>
                <w:bCs/>
                <w:i/>
                <w:iCs/>
              </w:rPr>
              <w:t>Регулятивные:</w:t>
            </w:r>
            <w:r>
              <w:t>принимать и сохранять учеб</w:t>
            </w:r>
            <w:r>
              <w:softHyphen/>
              <w:t>ную задачу; адекватно воспринимать оценку учителя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Положительное от</w:t>
            </w:r>
            <w:r>
              <w:softHyphen/>
              <w:t>ношение к процессу познания: проявлять внимание, удивле</w:t>
            </w:r>
            <w:r>
              <w:softHyphen/>
              <w:t>ние, желание больше узнать; осознание</w:t>
            </w:r>
          </w:p>
          <w:p w:rsidR="004E3519" w:rsidRDefault="004E3519">
            <w:r>
              <w:t>уязвимости, хруп</w:t>
            </w:r>
            <w:r>
              <w:softHyphen/>
              <w:t>кости природы, понимание положи</w:t>
            </w:r>
            <w:r>
              <w:softHyphen/>
              <w:t>тельных и негативных последствий деятель</w:t>
            </w:r>
            <w:r>
              <w:softHyphen/>
              <w:t>ности человека</w:t>
            </w:r>
          </w:p>
        </w:tc>
      </w:tr>
      <w:tr w:rsidR="004E3519" w:rsidTr="004E3519">
        <w:trPr>
          <w:trHeight w:val="36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Веточки и фан</w:t>
            </w:r>
            <w:r>
              <w:softHyphen/>
              <w:t>тазии. Фантазии из ши</w:t>
            </w:r>
            <w:r>
              <w:softHyphen/>
              <w:t>шек, желудей, каштанов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Урок</w:t>
            </w:r>
          </w:p>
          <w:p w:rsidR="004E3519" w:rsidRDefault="004E3519">
            <w:r>
              <w:t>обще-</w:t>
            </w:r>
          </w:p>
          <w:p w:rsidR="004E3519" w:rsidRDefault="004E3519">
            <w:r>
              <w:t>мето-</w:t>
            </w:r>
          </w:p>
          <w:p w:rsidR="004E3519" w:rsidRDefault="004E3519">
            <w:r>
              <w:t>доло-</w:t>
            </w:r>
          </w:p>
          <w:p w:rsidR="004E3519" w:rsidRDefault="004E3519">
            <w:r>
              <w:t>гиче-</w:t>
            </w:r>
          </w:p>
          <w:p w:rsidR="004E3519" w:rsidRDefault="004E3519">
            <w:r>
              <w:t>ской</w:t>
            </w:r>
          </w:p>
          <w:p w:rsidR="004E3519" w:rsidRDefault="004E3519">
            <w:r>
              <w:t>направ-</w:t>
            </w:r>
          </w:p>
          <w:p w:rsidR="004E3519" w:rsidRDefault="004E3519">
            <w:r>
              <w:t>ленно-</w:t>
            </w:r>
          </w:p>
          <w:p w:rsidR="004E3519" w:rsidRDefault="004E3519">
            <w:r>
              <w:t>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Здоровьесбе- режения, раз</w:t>
            </w:r>
            <w:r>
              <w:softHyphen/>
              <w:t>вития иссле</w:t>
            </w:r>
            <w:r>
              <w:softHyphen/>
              <w:t>довательских навыков, игро</w:t>
            </w:r>
            <w:r>
              <w:softHyphen/>
              <w:t>вые, проблем</w:t>
            </w:r>
            <w:r>
              <w:softHyphen/>
              <w:t>ного обучения, элементы тех</w:t>
            </w:r>
            <w:r>
              <w:softHyphen/>
              <w:t>нологии пар</w:t>
            </w:r>
            <w:r>
              <w:softHyphen/>
              <w:t>ной (группо</w:t>
            </w:r>
            <w:r>
              <w:softHyphen/>
              <w:t>вой) проектной деятельности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Какие природ</w:t>
            </w:r>
            <w:r>
              <w:softHyphen/>
              <w:t>ные ма</w:t>
            </w:r>
            <w:r>
              <w:softHyphen/>
              <w:t>териалы худож</w:t>
            </w:r>
            <w:r>
              <w:softHyphen/>
              <w:t>ники ис</w:t>
            </w:r>
            <w:r>
              <w:softHyphen/>
              <w:t>пользуют в своих работах?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E3519" w:rsidRDefault="004E3519">
            <w:r>
              <w:t>Формирование у учащихся деятельностных способностей и способностей к структу</w:t>
            </w:r>
            <w:r>
              <w:softHyphen/>
              <w:t>рированию и систематизации изучаемого предметного содержания: во время прогулки рассматривать веточки различных растений; составлять устное высказывание о необхо</w:t>
            </w:r>
            <w:r>
              <w:softHyphen/>
              <w:t>димости бережного отношения к природе; отгадывать загадки о растениях, предложен</w:t>
            </w:r>
            <w:r>
              <w:softHyphen/>
              <w:t>ные учителем; во время прогулки работать в группе: составлять из веток математическое выражение; выкладывать из природного ма</w:t>
            </w:r>
            <w:r>
              <w:softHyphen/>
              <w:t>териала жар-птицу на асфальте, земле или до</w:t>
            </w:r>
            <w:r>
              <w:softHyphen/>
              <w:t>рожке; отвечать на вопросы учителя по ходу урока; в совместной деятельности учитель — ученик оценивать свои достижения на уроке</w:t>
            </w:r>
          </w:p>
        </w:tc>
        <w:tc>
          <w:tcPr>
            <w:tcW w:w="1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Научиться узнавать дере</w:t>
            </w:r>
            <w:r>
              <w:softHyphen/>
              <w:t>вья и кустар</w:t>
            </w:r>
            <w:r>
              <w:softHyphen/>
              <w:t>ники по их вет</w:t>
            </w:r>
            <w:r>
              <w:softHyphen/>
              <w:t>кам и семенам</w:t>
            </w:r>
          </w:p>
        </w:tc>
        <w:tc>
          <w:tcPr>
            <w:tcW w:w="2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rPr>
                <w:b/>
                <w:bCs/>
                <w:i/>
                <w:iCs/>
              </w:rPr>
              <w:t>Познавательные:</w:t>
            </w:r>
            <w:r>
              <w:t xml:space="preserve"> высказывать предполо</w:t>
            </w:r>
            <w:r>
              <w:softHyphen/>
              <w:t xml:space="preserve">жения; выстраивать ответ в соответствии с заданным вопросом; наблюдать связи человека с природой и предметным миром. </w:t>
            </w:r>
            <w:r>
              <w:rPr>
                <w:b/>
                <w:bCs/>
                <w:i/>
                <w:iCs/>
              </w:rPr>
              <w:t>Коммуникативные:</w:t>
            </w:r>
            <w:r>
              <w:t xml:space="preserve"> понимать и принимать элементарные правила работы в группе: проявлять доброжелательное отношение к одноклассникам, прислушиваться к их мнению.</w:t>
            </w:r>
          </w:p>
          <w:p w:rsidR="004E3519" w:rsidRDefault="004E3519">
            <w:r>
              <w:rPr>
                <w:b/>
                <w:bCs/>
                <w:i/>
                <w:iCs/>
              </w:rPr>
              <w:t>Регулятивные:</w:t>
            </w:r>
            <w:r>
              <w:t xml:space="preserve"> понимать учебную задачу урока и стремиться ее выполнить; понимать смысл инструкции учителя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Формирование эсте</w:t>
            </w:r>
            <w:r>
              <w:softHyphen/>
              <w:t>тических чувств; осмысление значения бережного отноше</w:t>
            </w:r>
            <w:r>
              <w:softHyphen/>
              <w:t>ния к природе; вни</w:t>
            </w:r>
            <w:r>
              <w:softHyphen/>
              <w:t>мательное и доброже</w:t>
            </w:r>
            <w:r>
              <w:softHyphen/>
              <w:t>лательное отношение к сверстникам</w:t>
            </w:r>
          </w:p>
        </w:tc>
      </w:tr>
      <w:tr w:rsidR="004E3519" w:rsidTr="004E3519">
        <w:trPr>
          <w:trHeight w:val="36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Компо</w:t>
            </w:r>
            <w:r>
              <w:softHyphen/>
              <w:t>зиция из листь</w:t>
            </w:r>
            <w:r>
              <w:softHyphen/>
              <w:t>ев. Что такое компози</w:t>
            </w:r>
            <w:r>
              <w:softHyphen/>
              <w:t>ция?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Урок</w:t>
            </w:r>
          </w:p>
          <w:p w:rsidR="004E3519" w:rsidRDefault="004E3519">
            <w:r>
              <w:t>обще-</w:t>
            </w:r>
          </w:p>
          <w:p w:rsidR="004E3519" w:rsidRDefault="004E3519">
            <w:r>
              <w:t>мето-</w:t>
            </w:r>
          </w:p>
          <w:p w:rsidR="004E3519" w:rsidRDefault="004E3519">
            <w:r>
              <w:t>доло-</w:t>
            </w:r>
          </w:p>
          <w:p w:rsidR="004E3519" w:rsidRDefault="004E3519">
            <w:r>
              <w:t>гиче-</w:t>
            </w:r>
          </w:p>
          <w:p w:rsidR="004E3519" w:rsidRDefault="004E3519">
            <w:r>
              <w:t>ской</w:t>
            </w:r>
          </w:p>
          <w:p w:rsidR="004E3519" w:rsidRDefault="004E3519">
            <w:r>
              <w:t>направ-</w:t>
            </w:r>
          </w:p>
          <w:p w:rsidR="004E3519" w:rsidRDefault="004E3519">
            <w:r>
              <w:t>ленно-</w:t>
            </w:r>
          </w:p>
          <w:p w:rsidR="004E3519" w:rsidRDefault="004E3519">
            <w:r>
              <w:t>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Здоровье- сбережения, развивающего обучения, развития ис</w:t>
            </w:r>
            <w:r>
              <w:softHyphen/>
              <w:t>следователь</w:t>
            </w:r>
            <w:r>
              <w:softHyphen/>
              <w:t>ских навыков, игровые, коллективног</w:t>
            </w:r>
            <w:r>
              <w:lastRenderedPageBreak/>
              <w:t>о и группового взаимного обучения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lastRenderedPageBreak/>
              <w:t>Как орга</w:t>
            </w:r>
            <w:r>
              <w:softHyphen/>
              <w:t>низовать свое рабочее место? Что такое компози</w:t>
            </w:r>
            <w:r>
              <w:softHyphen/>
              <w:t>ция?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E3519" w:rsidRDefault="004E3519">
            <w:r>
              <w:t>Формирование у учащихся деятельностных способностей и способностей к структуриро</w:t>
            </w:r>
            <w:r>
              <w:softHyphen/>
              <w:t>ванию и систематизации изучаемого предмет</w:t>
            </w:r>
            <w:r>
              <w:softHyphen/>
              <w:t>ного содержания: под руководством учителя организовывать свое рабочее место для работы с природными материалами; называть особен</w:t>
            </w:r>
            <w:r>
              <w:softHyphen/>
              <w:t xml:space="preserve">ности композиций, используя иллюстрации </w:t>
            </w:r>
            <w:r>
              <w:lastRenderedPageBreak/>
              <w:t>учебника (с. 14); подбирать листья для вы</w:t>
            </w:r>
            <w:r>
              <w:softHyphen/>
              <w:t>бранной композиции; предлагать различные варианты выполнения задания; коллективно читать и обсуждать советы мастера (учеб</w:t>
            </w:r>
            <w:r>
              <w:softHyphen/>
              <w:t>ник, с. 14); изготавливать изделие с опорой на рисунки и подписи к ним (учебник, с. 15); самостоятельно оформлять изделие по собст</w:t>
            </w:r>
            <w:r>
              <w:softHyphen/>
              <w:t>венному замыслу; составлять устное высказы</w:t>
            </w:r>
            <w:r>
              <w:softHyphen/>
              <w:t>вание о необходимости бережного отношения к природе; в совместной деятельности учи</w:t>
            </w:r>
            <w:r>
              <w:softHyphen/>
              <w:t>тель — ученик оценивать результаты работы</w:t>
            </w:r>
          </w:p>
        </w:tc>
        <w:tc>
          <w:tcPr>
            <w:tcW w:w="1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lastRenderedPageBreak/>
              <w:t>Научиться называть особенности композиции, использовать для сушки из</w:t>
            </w:r>
            <w:r>
              <w:softHyphen/>
            </w:r>
            <w:r>
              <w:lastRenderedPageBreak/>
              <w:t>делия пресс</w:t>
            </w:r>
          </w:p>
        </w:tc>
        <w:tc>
          <w:tcPr>
            <w:tcW w:w="2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rPr>
                <w:b/>
                <w:bCs/>
                <w:i/>
                <w:iCs/>
              </w:rPr>
              <w:lastRenderedPageBreak/>
              <w:t>Познавательные:</w:t>
            </w:r>
            <w:r>
              <w:t xml:space="preserve"> выполнять учебно-позна</w:t>
            </w:r>
            <w:r>
              <w:softHyphen/>
              <w:t>вательные действия; преобразовывать ин</w:t>
            </w:r>
            <w:r>
              <w:softHyphen/>
              <w:t xml:space="preserve">формацию из одной формы в другую. </w:t>
            </w:r>
            <w:r>
              <w:rPr>
                <w:b/>
                <w:bCs/>
                <w:i/>
                <w:iCs/>
              </w:rPr>
              <w:t>Коммуникативные:</w:t>
            </w:r>
            <w:r>
              <w:t xml:space="preserve"> уметь оформить свою мысль в устной форме; </w:t>
            </w:r>
            <w:r>
              <w:lastRenderedPageBreak/>
              <w:t>анализировать ход и результаты проделанной работы под руко</w:t>
            </w:r>
            <w:r>
              <w:softHyphen/>
              <w:t>водством учителя.</w:t>
            </w:r>
          </w:p>
          <w:p w:rsidR="004E3519" w:rsidRDefault="004E3519">
            <w:r>
              <w:rPr>
                <w:b/>
                <w:bCs/>
                <w:i/>
                <w:iCs/>
              </w:rPr>
              <w:t>Регулятивные:</w:t>
            </w:r>
            <w:r>
              <w:t xml:space="preserve"> действовать по плану; кон</w:t>
            </w:r>
            <w:r>
              <w:softHyphen/>
              <w:t>тролировать процесс и результаты деятель</w:t>
            </w:r>
            <w:r>
              <w:softHyphen/>
              <w:t>ности; осознавать смысл и назначение по</w:t>
            </w:r>
            <w:r>
              <w:softHyphen/>
              <w:t>зитивных установок на успешную работу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lastRenderedPageBreak/>
              <w:t>Формирование бе</w:t>
            </w:r>
            <w:r>
              <w:softHyphen/>
              <w:t>режного отношения к окружающему миру, чувства прекрасного, потребности в твор</w:t>
            </w:r>
            <w:r>
              <w:softHyphen/>
              <w:t>ческой деятельности</w:t>
            </w:r>
          </w:p>
        </w:tc>
      </w:tr>
      <w:tr w:rsidR="004E3519" w:rsidTr="004E3519">
        <w:trPr>
          <w:trHeight w:val="5566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Орнамент из листь</w:t>
            </w:r>
            <w:r>
              <w:softHyphen/>
              <w:t>ев. Что такое ор</w:t>
            </w:r>
            <w:r>
              <w:softHyphen/>
              <w:t>намент?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Урок</w:t>
            </w:r>
          </w:p>
          <w:p w:rsidR="004E3519" w:rsidRDefault="004E3519">
            <w:r>
              <w:t>рефлек</w:t>
            </w:r>
            <w:r>
              <w:softHyphen/>
            </w:r>
          </w:p>
          <w:p w:rsidR="004E3519" w:rsidRDefault="004E3519">
            <w:r>
              <w:t>сии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Здоровье- сбережения, развивающего обучения, коллективного и группового взаимного обучения, самодиагно</w:t>
            </w:r>
            <w:r>
              <w:softHyphen/>
              <w:t>стики, само- коррекции, информацион</w:t>
            </w:r>
            <w:r>
              <w:softHyphen/>
              <w:t>но-коммуника</w:t>
            </w:r>
            <w:r>
              <w:softHyphen/>
              <w:t>ционные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Что такое орна</w:t>
            </w:r>
            <w:r>
              <w:softHyphen/>
              <w:t>мент?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E3519" w:rsidRDefault="004E3519">
            <w: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под руководством учителя организовывать свое рабочее место для ра</w:t>
            </w:r>
            <w:r>
              <w:softHyphen/>
              <w:t>боты с природными материалами; вступать в учебный диалог; работать в паре: рассма</w:t>
            </w:r>
            <w:r>
              <w:softHyphen/>
              <w:t>тривать образцы орнамента из природного материала в учебнике (с. 16); отбирать необ</w:t>
            </w:r>
            <w:r>
              <w:softHyphen/>
              <w:t>ходимые материалы для своего орнамента; с помощью учителя читать материалы из руб</w:t>
            </w:r>
            <w:r>
              <w:softHyphen/>
              <w:t>рики «Рассказы мастера» (учебник, с. 88); составлять ответы на вопросы учителя</w:t>
            </w:r>
          </w:p>
          <w:p w:rsidR="004E3519" w:rsidRDefault="004E3519">
            <w:r>
              <w:t>по прочитанному тексту; отгадывать загадки, предложенные учителем; коллективно читать и обсуждать советы мастера (учебник, с. 16); изготавливать изделие с опорой на рисунки и подписи к ним (учебник, с. 17); в совмест</w:t>
            </w:r>
            <w:r>
              <w:softHyphen/>
              <w:t>ной деятельности учитель — ученик оцени</w:t>
            </w:r>
            <w:r>
              <w:softHyphen/>
              <w:t>вать достижения на уроке по диагностиче</w:t>
            </w:r>
            <w:r>
              <w:softHyphen/>
              <w:t>ской карте типичных ошибок</w:t>
            </w:r>
          </w:p>
          <w:p w:rsidR="00900550" w:rsidRDefault="00900550"/>
          <w:p w:rsidR="00900550" w:rsidRDefault="00900550"/>
          <w:p w:rsidR="00900550" w:rsidRDefault="00900550"/>
          <w:p w:rsidR="00900550" w:rsidRDefault="00900550"/>
          <w:p w:rsidR="00900550" w:rsidRDefault="00900550"/>
        </w:tc>
        <w:tc>
          <w:tcPr>
            <w:tcW w:w="1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Научиться составлять раз</w:t>
            </w:r>
            <w:r>
              <w:softHyphen/>
              <w:t>ные орнамен</w:t>
            </w:r>
            <w:r>
              <w:softHyphen/>
              <w:t>ты из одних деталей — ли</w:t>
            </w:r>
            <w:r>
              <w:softHyphen/>
              <w:t>стьев</w:t>
            </w:r>
          </w:p>
        </w:tc>
        <w:tc>
          <w:tcPr>
            <w:tcW w:w="2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rPr>
                <w:b/>
                <w:bCs/>
                <w:i/>
                <w:iCs/>
              </w:rPr>
              <w:t>Познавательные:</w:t>
            </w:r>
            <w:r>
              <w:t xml:space="preserve"> выполнять учебно-позна</w:t>
            </w:r>
            <w:r>
              <w:softHyphen/>
              <w:t>вательные действия; проводить анализ из</w:t>
            </w:r>
            <w:r>
              <w:softHyphen/>
              <w:t>делий по заданным критериям; наблюдать связи человека с природой и предметным миром.</w:t>
            </w:r>
          </w:p>
          <w:p w:rsidR="004E3519" w:rsidRDefault="004E3519">
            <w:r>
              <w:rPr>
                <w:b/>
                <w:bCs/>
                <w:i/>
                <w:iCs/>
              </w:rPr>
              <w:t>Коммуникативные:</w:t>
            </w:r>
            <w:r>
              <w:t xml:space="preserve"> участвовать в коллек</w:t>
            </w:r>
            <w:r>
              <w:softHyphen/>
              <w:t>тивном обсуждении проблем; доносить свою позицию до других, приводя аргумен</w:t>
            </w:r>
            <w:r>
              <w:softHyphen/>
              <w:t>ты; слушать других.</w:t>
            </w:r>
          </w:p>
          <w:p w:rsidR="004E3519" w:rsidRDefault="004E3519">
            <w:r>
              <w:rPr>
                <w:b/>
                <w:bCs/>
                <w:i/>
                <w:iCs/>
              </w:rPr>
              <w:t>Регулятивные:</w:t>
            </w:r>
            <w:r>
              <w:t xml:space="preserve"> действовать по плану; кон</w:t>
            </w:r>
            <w:r>
              <w:softHyphen/>
              <w:t>тролировать процесс и результаты деятель</w:t>
            </w:r>
            <w:r>
              <w:softHyphen/>
              <w:t>ности, вносить необходимые коррективы; адекватно воспринимать оценку своей ра</w:t>
            </w:r>
            <w:r>
              <w:softHyphen/>
              <w:t>боты, данную учителем и товарищами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Формирование бе</w:t>
            </w:r>
            <w:r>
              <w:softHyphen/>
              <w:t>режного отношения к окружающему миру и результату дея</w:t>
            </w:r>
            <w:r>
              <w:softHyphen/>
              <w:t>тельности человека; потребности в твор</w:t>
            </w:r>
            <w:r>
              <w:softHyphen/>
              <w:t>ческой деятельности и реализации собст</w:t>
            </w:r>
            <w:r>
              <w:softHyphen/>
              <w:t>венных замыслов; ис</w:t>
            </w:r>
            <w:r>
              <w:softHyphen/>
              <w:t>пользование фанта</w:t>
            </w:r>
            <w:r>
              <w:softHyphen/>
              <w:t>зии, воображения при выполнении учебных действий</w:t>
            </w:r>
          </w:p>
        </w:tc>
      </w:tr>
      <w:tr w:rsidR="004E3519" w:rsidTr="004E3519">
        <w:trPr>
          <w:trHeight w:val="36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Природ</w:t>
            </w:r>
            <w:r>
              <w:softHyphen/>
              <w:t>ные ма</w:t>
            </w:r>
            <w:r>
              <w:softHyphen/>
              <w:t>териалы. Каких соеди</w:t>
            </w:r>
            <w:r>
              <w:softHyphen/>
              <w:t xml:space="preserve">нить? </w:t>
            </w:r>
            <w:r>
              <w:lastRenderedPageBreak/>
              <w:t>Прове</w:t>
            </w:r>
            <w:r>
              <w:softHyphen/>
              <w:t>рим себя по разде</w:t>
            </w:r>
            <w:r>
              <w:softHyphen/>
              <w:t>лу «При</w:t>
            </w:r>
            <w:r>
              <w:softHyphen/>
              <w:t>родная мастер</w:t>
            </w:r>
            <w:r>
              <w:softHyphen/>
              <w:t>ская»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lastRenderedPageBreak/>
              <w:t>Урок</w:t>
            </w:r>
          </w:p>
          <w:p w:rsidR="004E3519" w:rsidRDefault="004E3519">
            <w:r>
              <w:t>разви</w:t>
            </w:r>
            <w:r>
              <w:softHyphen/>
            </w:r>
          </w:p>
          <w:p w:rsidR="004E3519" w:rsidRDefault="004E3519">
            <w:r>
              <w:t>ваю</w:t>
            </w:r>
            <w:r>
              <w:softHyphen/>
              <w:t>щего</w:t>
            </w:r>
          </w:p>
          <w:p w:rsidR="004E3519" w:rsidRDefault="004E3519">
            <w:r>
              <w:t>конт</w:t>
            </w:r>
            <w:r>
              <w:softHyphen/>
              <w:t>роля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Здоровьесбе- режения, раз</w:t>
            </w:r>
            <w:r>
              <w:softHyphen/>
              <w:t>вития иссле</w:t>
            </w:r>
            <w:r>
              <w:softHyphen/>
              <w:t>довательских навыков, са</w:t>
            </w:r>
            <w:r>
              <w:softHyphen/>
              <w:t>модиагностик</w:t>
            </w:r>
            <w:r>
              <w:lastRenderedPageBreak/>
              <w:t>и и коррекции результатов в индивиду</w:t>
            </w:r>
            <w:r>
              <w:softHyphen/>
              <w:t>альной дея</w:t>
            </w:r>
            <w:r>
              <w:softHyphen/>
              <w:t>тельности, информаци</w:t>
            </w:r>
            <w:r>
              <w:softHyphen/>
              <w:t>онно-комму</w:t>
            </w:r>
            <w:r>
              <w:softHyphen/>
              <w:t>никационные, игровые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lastRenderedPageBreak/>
              <w:t>Каких</w:t>
            </w:r>
          </w:p>
          <w:p w:rsidR="004E3519" w:rsidRDefault="004E3519">
            <w:r>
              <w:t>успехов</w:t>
            </w:r>
          </w:p>
          <w:p w:rsidR="004E3519" w:rsidRDefault="004E3519">
            <w:r>
              <w:t>доби</w:t>
            </w:r>
            <w:r>
              <w:softHyphen/>
              <w:t>лись?</w:t>
            </w:r>
          </w:p>
          <w:p w:rsidR="004E3519" w:rsidRDefault="004E3519">
            <w:r>
              <w:t>Как мы можем приме</w:t>
            </w:r>
            <w:r>
              <w:softHyphen/>
              <w:t xml:space="preserve">нить </w:t>
            </w:r>
            <w:r>
              <w:lastRenderedPageBreak/>
              <w:t>по</w:t>
            </w:r>
            <w:r>
              <w:softHyphen/>
              <w:t>лученные знания?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E3519" w:rsidRDefault="004E3519">
            <w:r>
              <w:lastRenderedPageBreak/>
              <w:t>Формирование у учащихся умений к осущест</w:t>
            </w:r>
            <w:r>
              <w:softHyphen/>
              <w:t>влению контрольной функции; контроль и са</w:t>
            </w:r>
            <w:r>
              <w:softHyphen/>
              <w:t>моконтроль изученных понятий: под руковод</w:t>
            </w:r>
            <w:r>
              <w:softHyphen/>
              <w:t xml:space="preserve">ством учителя организовывать свое рабочее место для работы с </w:t>
            </w:r>
            <w:r>
              <w:lastRenderedPageBreak/>
              <w:t>природными материалами; вступать в учебный диалог; работать в паре: рассматривать иллюстрации в учебнике (с. 18) и отвечать на поставленные вопросы; кол</w:t>
            </w:r>
            <w:r>
              <w:softHyphen/>
              <w:t>лективно читать и обсуждать советы мастера (учебник, с. 18); выполнять пробные упраж</w:t>
            </w:r>
            <w:r>
              <w:softHyphen/>
              <w:t>нения: соединение с помощью пластилина, клея и ватной прослойки; при консульта</w:t>
            </w:r>
            <w:r>
              <w:softHyphen/>
              <w:t>тивной помощи учителя проговаривать план работы над изделием; изготавливать изделие с опорой на рисунки и подписи к ним; состав</w:t>
            </w:r>
            <w:r>
              <w:softHyphen/>
              <w:t>лять высказывание — комментарий о работах одноклассников; самостоятельно выбирать ответ на поставленный вопрос из рубрики «Проверим себя» (учебник, с. 20) с последую</w:t>
            </w:r>
            <w:r>
              <w:softHyphen/>
              <w:t>щей коллективной проверкой; адекватно оце</w:t>
            </w:r>
            <w:r>
              <w:softHyphen/>
              <w:t>нивать свои знания по данному разделу</w:t>
            </w:r>
          </w:p>
        </w:tc>
        <w:tc>
          <w:tcPr>
            <w:tcW w:w="1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lastRenderedPageBreak/>
              <w:t>Научиться на</w:t>
            </w:r>
            <w:r>
              <w:softHyphen/>
              <w:t>ходить ответы на поставлен</w:t>
            </w:r>
            <w:r>
              <w:softHyphen/>
              <w:t xml:space="preserve">ные вопросы; </w:t>
            </w:r>
            <w:r>
              <w:lastRenderedPageBreak/>
              <w:t>соединять природные ма</w:t>
            </w:r>
            <w:r>
              <w:softHyphen/>
              <w:t>териалы с по</w:t>
            </w:r>
            <w:r>
              <w:softHyphen/>
              <w:t>мощью клея, ваты, пласти</w:t>
            </w:r>
            <w:r>
              <w:softHyphen/>
              <w:t>лина</w:t>
            </w:r>
          </w:p>
        </w:tc>
        <w:tc>
          <w:tcPr>
            <w:tcW w:w="2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rPr>
                <w:b/>
                <w:bCs/>
                <w:i/>
                <w:iCs/>
              </w:rPr>
              <w:lastRenderedPageBreak/>
              <w:t>Познавательные:</w:t>
            </w:r>
            <w:r>
              <w:t xml:space="preserve"> преобразовывать инфор</w:t>
            </w:r>
            <w:r>
              <w:softHyphen/>
              <w:t>мацию из одной формы в другую; ориенти</w:t>
            </w:r>
            <w:r>
              <w:softHyphen/>
              <w:t xml:space="preserve">роваться в своей системе знаний; находить способы </w:t>
            </w:r>
            <w:r>
              <w:lastRenderedPageBreak/>
              <w:t>решения проблем творческого характера.</w:t>
            </w:r>
          </w:p>
          <w:p w:rsidR="004E3519" w:rsidRDefault="004E3519">
            <w:r>
              <w:rPr>
                <w:b/>
                <w:bCs/>
                <w:i/>
                <w:iCs/>
              </w:rPr>
              <w:t>Коммуникативные:</w:t>
            </w:r>
            <w:r>
              <w:t xml:space="preserve"> уметь с достаточной полнотой и точностью выражать свои мыс</w:t>
            </w:r>
            <w:r>
              <w:softHyphen/>
              <w:t>ли, отвечать на поставленные вопросы; ана</w:t>
            </w:r>
            <w:r>
              <w:softHyphen/>
              <w:t xml:space="preserve">лизировать ход и результаты проделанной работы под руководством учителя. </w:t>
            </w:r>
            <w:r>
              <w:rPr>
                <w:b/>
                <w:bCs/>
                <w:i/>
                <w:iCs/>
              </w:rPr>
              <w:t>Регулятивные:</w:t>
            </w:r>
            <w:r>
              <w:t xml:space="preserve"> принимать учебную задачу; анализировать собственную работу: выделе</w:t>
            </w:r>
            <w:r>
              <w:softHyphen/>
              <w:t>ние и осознание того, что уже усвоено и что еще нужно усвоить, оценка результатов работы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lastRenderedPageBreak/>
              <w:t>Формирование бе</w:t>
            </w:r>
            <w:r>
              <w:softHyphen/>
              <w:t>режного отношения к природе; формиро</w:t>
            </w:r>
            <w:r>
              <w:softHyphen/>
              <w:t xml:space="preserve">вание эстетических </w:t>
            </w:r>
            <w:r>
              <w:lastRenderedPageBreak/>
              <w:t>чувств (красивого и не красивого, ак</w:t>
            </w:r>
            <w:r>
              <w:softHyphen/>
              <w:t>куратного и не акку</w:t>
            </w:r>
            <w:r>
              <w:softHyphen/>
              <w:t>ратного), положи</w:t>
            </w:r>
            <w:r>
              <w:softHyphen/>
              <w:t>тельного отношения к учению, к познава</w:t>
            </w:r>
            <w:r>
              <w:softHyphen/>
              <w:t>тельной деятельно</w:t>
            </w:r>
            <w:r>
              <w:softHyphen/>
              <w:t>сти; осознание труд</w:t>
            </w:r>
            <w:r>
              <w:softHyphen/>
              <w:t>ностей, возникающих в процессе работы, стремление к их пре</w:t>
            </w:r>
            <w:r>
              <w:softHyphen/>
              <w:t>одолению</w:t>
            </w:r>
          </w:p>
        </w:tc>
      </w:tr>
      <w:tr w:rsidR="004E3519" w:rsidTr="004E3519">
        <w:trPr>
          <w:trHeight w:val="369"/>
        </w:trPr>
        <w:tc>
          <w:tcPr>
            <w:tcW w:w="16160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b/>
                <w:bCs/>
              </w:rPr>
              <w:lastRenderedPageBreak/>
              <w:t>Раздел II. Пластилиновая мастерская (4 ч)</w:t>
            </w:r>
          </w:p>
        </w:tc>
      </w:tr>
      <w:tr w:rsidR="004E3519" w:rsidTr="004E3519">
        <w:trPr>
          <w:trHeight w:val="36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Мате</w:t>
            </w:r>
            <w:r>
              <w:softHyphen/>
              <w:t>риалы для леп</w:t>
            </w:r>
            <w:r>
              <w:softHyphen/>
              <w:t>ки. Что может пласти</w:t>
            </w:r>
            <w:r>
              <w:softHyphen/>
              <w:t>лин?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Урок</w:t>
            </w:r>
          </w:p>
          <w:p w:rsidR="004E3519" w:rsidRDefault="004E3519">
            <w:r>
              <w:t>откры</w:t>
            </w:r>
            <w:r>
              <w:softHyphen/>
              <w:t>тия</w:t>
            </w:r>
          </w:p>
          <w:p w:rsidR="004E3519" w:rsidRDefault="004E3519">
            <w:r>
              <w:t>нового</w:t>
            </w:r>
          </w:p>
          <w:p w:rsidR="004E3519" w:rsidRDefault="004E3519">
            <w:r>
              <w:t>знания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Здоровье- сбережения, проблемно</w:t>
            </w:r>
            <w:r>
              <w:softHyphen/>
              <w:t>го обучения, развивающего обучения, по</w:t>
            </w:r>
            <w:r>
              <w:softHyphen/>
              <w:t>этапного формирования умственных действий, развития ис</w:t>
            </w:r>
            <w:r>
              <w:softHyphen/>
              <w:t>следователь</w:t>
            </w:r>
            <w:r>
              <w:softHyphen/>
              <w:t>ских навыков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Какие мате</w:t>
            </w:r>
            <w:r>
              <w:softHyphen/>
              <w:t>риалы использу</w:t>
            </w:r>
            <w:r>
              <w:softHyphen/>
              <w:t>ет мастер в пласти</w:t>
            </w:r>
            <w:r>
              <w:softHyphen/>
              <w:t>линовой мастер</w:t>
            </w:r>
            <w:r>
              <w:softHyphen/>
              <w:t>ской?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E3519" w:rsidRDefault="004E3519">
            <w:r>
              <w:t>Формирование у учащихся умений построе</w:t>
            </w:r>
            <w:r>
              <w:softHyphen/>
              <w:t>ния и реализации новых знаний (понятий, способов, действий и т. д.): с помощью учи</w:t>
            </w:r>
            <w:r>
              <w:softHyphen/>
              <w:t>теля прогнозировать содержание раздела «Пластилиновая мастерская» (учебник, с. 21); отгадывать загадки, предложенные учите</w:t>
            </w:r>
            <w:r>
              <w:softHyphen/>
              <w:t>лем; рассматривать иллюстрации в учебнике (с. 22), извлекать из них нужную инфор</w:t>
            </w:r>
            <w:r>
              <w:softHyphen/>
              <w:t>мацию; читать и обсуждать совет мастера (учебник, с. 22); коллективно рассматривать и анализировать приемы работы с пластили</w:t>
            </w:r>
            <w:r>
              <w:softHyphen/>
              <w:t>ном (учебник, с. 23); называть свойства пла</w:t>
            </w:r>
            <w:r>
              <w:softHyphen/>
              <w:t>стилина, выделять основное — пластичность; вырезать шаблоны из приложения в рабочей тетради (с. 26); изготавливать изделие с опо</w:t>
            </w:r>
            <w:r>
              <w:softHyphen/>
              <w:t>рой на рисунки в рабочей тетради (с. 8,9); предлагать различные варианты выполнения изделий; самостоятельно оформлять изделие по собственному замыслу; составлять выска</w:t>
            </w:r>
            <w:r>
              <w:softHyphen/>
              <w:t>зывание — комментарий о работах однокласс</w:t>
            </w:r>
            <w:r>
              <w:softHyphen/>
              <w:t>ников; в совместной деятельности учитель — ученик оценивать достижения на уроке</w:t>
            </w:r>
          </w:p>
        </w:tc>
        <w:tc>
          <w:tcPr>
            <w:tcW w:w="1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Научиться по</w:t>
            </w:r>
            <w:r>
              <w:softHyphen/>
              <w:t>лучать из пла</w:t>
            </w:r>
            <w:r>
              <w:softHyphen/>
              <w:t>стилина раз</w:t>
            </w:r>
            <w:r>
              <w:softHyphen/>
              <w:t>личные формы</w:t>
            </w:r>
          </w:p>
        </w:tc>
        <w:tc>
          <w:tcPr>
            <w:tcW w:w="2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rPr>
                <w:b/>
                <w:bCs/>
                <w:i/>
                <w:iCs/>
              </w:rPr>
              <w:t>Познавательные:</w:t>
            </w:r>
            <w:r>
              <w:t xml:space="preserve"> понимать учебные задачи урока и стремиться их выполнить; выска</w:t>
            </w:r>
            <w:r>
              <w:softHyphen/>
              <w:t>зывать предположения; делать обобщения, выводы.</w:t>
            </w:r>
          </w:p>
          <w:p w:rsidR="004E3519" w:rsidRDefault="004E3519">
            <w:r>
              <w:rPr>
                <w:b/>
                <w:bCs/>
                <w:i/>
                <w:iCs/>
              </w:rPr>
              <w:t>Коммуникативные:</w:t>
            </w:r>
            <w:r>
              <w:t xml:space="preserve"> участвовать в коллек</w:t>
            </w:r>
            <w:r>
              <w:softHyphen/>
              <w:t>тивном обсуждении проблем; доносить свою позицию до других, приводя аргумен</w:t>
            </w:r>
            <w:r>
              <w:softHyphen/>
              <w:t>ты; слушать других.</w:t>
            </w:r>
          </w:p>
          <w:p w:rsidR="004E3519" w:rsidRDefault="004E3519">
            <w:r>
              <w:rPr>
                <w:b/>
                <w:bCs/>
                <w:i/>
                <w:iCs/>
              </w:rPr>
              <w:t>Регулятивные:</w:t>
            </w:r>
            <w:r>
              <w:t xml:space="preserve"> понимать перспективы даль</w:t>
            </w:r>
            <w:r>
              <w:softHyphen/>
              <w:t>нейшей учебной работы; учиться опреде</w:t>
            </w:r>
            <w:r>
              <w:softHyphen/>
              <w:t>лять цели и задачи усвоения новых знаний; осознавать смысл и назначение позитивных установок на успешную работу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Формирование по</w:t>
            </w:r>
            <w:r>
              <w:softHyphen/>
              <w:t>ложительного от</w:t>
            </w:r>
            <w:r>
              <w:softHyphen/>
              <w:t>ношения к учению, к познавательной деятельности, жела</w:t>
            </w:r>
            <w:r>
              <w:softHyphen/>
              <w:t>ние приобретать но</w:t>
            </w:r>
            <w:r>
              <w:softHyphen/>
              <w:t>вые знания, умения; соблюдение правил гигиены труда</w:t>
            </w:r>
          </w:p>
        </w:tc>
      </w:tr>
      <w:tr w:rsidR="004E3519" w:rsidTr="004E3519">
        <w:trPr>
          <w:trHeight w:val="463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rPr>
                <w:b/>
                <w:bCs/>
              </w:rPr>
              <w:t xml:space="preserve">В </w:t>
            </w:r>
            <w:r>
              <w:t>ма</w:t>
            </w:r>
            <w:r>
              <w:softHyphen/>
              <w:t>стерской кондите</w:t>
            </w:r>
            <w:r>
              <w:softHyphen/>
              <w:t>ра. Как работает мастер?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Урок</w:t>
            </w:r>
          </w:p>
          <w:p w:rsidR="004E3519" w:rsidRDefault="004E3519">
            <w:r>
              <w:t>обще-</w:t>
            </w:r>
          </w:p>
          <w:p w:rsidR="004E3519" w:rsidRDefault="004E3519">
            <w:r>
              <w:t>мето</w:t>
            </w:r>
          </w:p>
          <w:p w:rsidR="004E3519" w:rsidRDefault="004E3519">
            <w:r>
              <w:t>доло</w:t>
            </w:r>
            <w:r>
              <w:softHyphen/>
            </w:r>
          </w:p>
          <w:p w:rsidR="004E3519" w:rsidRDefault="004E3519">
            <w:r>
              <w:t>гиче</w:t>
            </w:r>
            <w:r>
              <w:softHyphen/>
            </w:r>
          </w:p>
          <w:p w:rsidR="004E3519" w:rsidRDefault="004E3519">
            <w:r>
              <w:t>ской</w:t>
            </w:r>
          </w:p>
          <w:p w:rsidR="004E3519" w:rsidRDefault="004E3519">
            <w:r>
              <w:t>направ-</w:t>
            </w:r>
          </w:p>
          <w:p w:rsidR="004E3519" w:rsidRDefault="004E3519">
            <w:r>
              <w:t>ленности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Здоровье- сбережения, проблемного обучения, развивающего обучения, раз</w:t>
            </w:r>
            <w:r>
              <w:softHyphen/>
              <w:t>вития иссле-</w:t>
            </w:r>
          </w:p>
          <w:p w:rsidR="004E3519" w:rsidRDefault="004E3519">
            <w:r>
              <w:t>довательских навыков, ин</w:t>
            </w:r>
            <w:r>
              <w:softHyphen/>
              <w:t>формацион</w:t>
            </w:r>
            <w:r>
              <w:softHyphen/>
              <w:t>ные, игровые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Что можно вылепить из пла</w:t>
            </w:r>
            <w:r>
              <w:softHyphen/>
              <w:t>стилина?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Формирование у учащихся деятельностных способностей и способностей к структу</w:t>
            </w:r>
            <w:r>
              <w:softHyphen/>
              <w:t>рированию и систематизации изучаемого предметного содержания: под руководством учителя организовывать свое рабочее место для работы с пластилином; рассматривать иллюстрации в учебнике (с. 24), извлекать</w:t>
            </w:r>
          </w:p>
          <w:p w:rsidR="004E3519" w:rsidRDefault="004E3519">
            <w:r>
              <w:t>из них нужную информацию; отвечать на во</w:t>
            </w:r>
            <w:r>
              <w:softHyphen/>
              <w:t>просы; составлять рассказ на тему «Как из те</w:t>
            </w:r>
            <w:r>
              <w:softHyphen/>
              <w:t>ста получается печенье»; читать и обсуждать советы мастера (учебник, с. 24); отбирать пластилин по цвету; изготавливать изделие с опорой на рисунки и подписи к ним (учеб</w:t>
            </w:r>
            <w:r>
              <w:softHyphen/>
              <w:t>ник, с. 25); оформлять изделие по собствен</w:t>
            </w:r>
            <w:r>
              <w:softHyphen/>
              <w:t>ному замыслу; составлять высказывание — комментарий о работах одноклассников; в совместной деятельности учитель — ученик оценивать достижения на уроке</w:t>
            </w:r>
          </w:p>
        </w:tc>
        <w:tc>
          <w:tcPr>
            <w:tcW w:w="1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Научиться с помощью учителя вы</w:t>
            </w:r>
            <w:r>
              <w:softHyphen/>
              <w:t>полнять прак</w:t>
            </w:r>
            <w:r>
              <w:softHyphen/>
              <w:t>тическую ра</w:t>
            </w:r>
            <w:r>
              <w:softHyphen/>
              <w:t>боту с опорой на инструкци-</w:t>
            </w:r>
          </w:p>
          <w:p w:rsidR="004E3519" w:rsidRDefault="004E3519">
            <w:r>
              <w:t>онную карту, образец</w:t>
            </w:r>
          </w:p>
        </w:tc>
        <w:tc>
          <w:tcPr>
            <w:tcW w:w="2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rPr>
                <w:b/>
                <w:bCs/>
                <w:i/>
                <w:iCs/>
              </w:rPr>
              <w:t>Познавательные:</w:t>
            </w:r>
            <w:r>
              <w:t xml:space="preserve"> понимать учебные задачи урока и стремиться их выполнить; находить и выделять необходимую информацию из текстов и иллюстраций; отличать новое от уже известного.</w:t>
            </w:r>
          </w:p>
          <w:p w:rsidR="004E3519" w:rsidRDefault="004E3519">
            <w:r>
              <w:rPr>
                <w:b/>
                <w:bCs/>
                <w:i/>
                <w:iCs/>
              </w:rPr>
              <w:t>Коммуникативные:</w:t>
            </w:r>
            <w:r>
              <w:t xml:space="preserve"> строить связное выска</w:t>
            </w:r>
            <w:r>
              <w:softHyphen/>
              <w:t>зывание из 5—6 предложений по предложенной теме; соглашаться с позицией другого ученика или возражать, приводя простейшие аргументы.</w:t>
            </w:r>
          </w:p>
          <w:p w:rsidR="004E3519" w:rsidRDefault="004E3519">
            <w:r>
              <w:rPr>
                <w:b/>
                <w:bCs/>
                <w:i/>
                <w:iCs/>
              </w:rPr>
              <w:t>Регулятивные:</w:t>
            </w:r>
            <w:r>
              <w:t xml:space="preserve"> действовать по плану; кон</w:t>
            </w:r>
            <w:r>
              <w:softHyphen/>
              <w:t>тролировать процесс и результаты деятель</w:t>
            </w:r>
            <w:r>
              <w:softHyphen/>
              <w:t>ности; вносить необходимые коррективы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Умение объяснять свои чувства и ощу</w:t>
            </w:r>
            <w:r>
              <w:softHyphen/>
              <w:t>щения от восприятия результатов трудовой деятельности человека-мастера; потреб</w:t>
            </w:r>
            <w:r>
              <w:softHyphen/>
              <w:t>ность в творческой</w:t>
            </w:r>
          </w:p>
          <w:p w:rsidR="004E3519" w:rsidRDefault="004E3519">
            <w:r>
              <w:t>деятельности и реа</w:t>
            </w:r>
            <w:r>
              <w:softHyphen/>
              <w:t>лизации собственных замыслов</w:t>
            </w:r>
          </w:p>
        </w:tc>
      </w:tr>
      <w:tr w:rsidR="004E3519" w:rsidTr="004E3519">
        <w:trPr>
          <w:trHeight w:val="36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В море. Какие цвета и формы у морских обитате</w:t>
            </w:r>
            <w:r>
              <w:softHyphen/>
              <w:t>лей?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Урок</w:t>
            </w:r>
          </w:p>
          <w:p w:rsidR="004E3519" w:rsidRDefault="004E3519">
            <w:r>
              <w:t>обще-</w:t>
            </w:r>
          </w:p>
          <w:p w:rsidR="004E3519" w:rsidRDefault="004E3519">
            <w:r>
              <w:t>мето-</w:t>
            </w:r>
          </w:p>
          <w:p w:rsidR="004E3519" w:rsidRDefault="004E3519">
            <w:r>
              <w:t>доло-</w:t>
            </w:r>
          </w:p>
          <w:p w:rsidR="004E3519" w:rsidRDefault="004E3519">
            <w:r>
              <w:t>гиче-</w:t>
            </w:r>
          </w:p>
          <w:p w:rsidR="004E3519" w:rsidRDefault="004E3519">
            <w:r>
              <w:t>ской</w:t>
            </w:r>
          </w:p>
          <w:p w:rsidR="004E3519" w:rsidRDefault="004E3519">
            <w:r>
              <w:t>направ-</w:t>
            </w:r>
          </w:p>
          <w:p w:rsidR="004E3519" w:rsidRDefault="004E3519">
            <w:r>
              <w:t>ленности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Здоровье- сбережения, развивающего обучения, развития ис</w:t>
            </w:r>
            <w:r>
              <w:softHyphen/>
              <w:t>следователь</w:t>
            </w:r>
            <w:r>
              <w:softHyphen/>
              <w:t>ских навыков, информаци</w:t>
            </w:r>
            <w:r>
              <w:softHyphen/>
              <w:t>онно-комму</w:t>
            </w:r>
            <w:r>
              <w:softHyphen/>
              <w:t>никационные, игровые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Как на</w:t>
            </w:r>
            <w:r>
              <w:softHyphen/>
              <w:t>учиться создавать изделие по образ</w:t>
            </w:r>
            <w:r>
              <w:softHyphen/>
            </w:r>
            <w:r>
              <w:rPr>
                <w:b/>
                <w:bCs/>
              </w:rPr>
              <w:t>цу?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E3519" w:rsidRDefault="004E3519">
            <w:r>
              <w:t>Формирование у учащихся деятельностных способностей и способностей к структу</w:t>
            </w:r>
            <w:r>
              <w:softHyphen/>
              <w:t>рированию и систематизации изучаемого предметного содержания: самостоятельно ор</w:t>
            </w:r>
            <w:r>
              <w:softHyphen/>
              <w:t>ганизовывать свое рабочее место для работы с пластилином; работать в парах (сильный — слабый): составлять рассказ о морских оби</w:t>
            </w:r>
            <w:r>
              <w:softHyphen/>
              <w:t>тателях; читать и обсуждать советы мастера (учебник, с. 26); вырезать шаблоны из прило</w:t>
            </w:r>
            <w:r>
              <w:softHyphen/>
              <w:t>жения в рабочей тетради (с. 26, 27); отбирать пластилин по цвету; изготавливать изделие с опорой на рисунки и подписи к ним (учеб</w:t>
            </w:r>
            <w:r>
              <w:softHyphen/>
              <w:t>ник, с. 27); по желанию выполнять изделие из рабочей тетради (с. 10); оформлять изделие по собственному замыслу; составлять выска</w:t>
            </w:r>
            <w:r>
              <w:softHyphen/>
              <w:t>зывание — комментарий о работах однокласс</w:t>
            </w:r>
            <w:r>
              <w:softHyphen/>
              <w:t>ников; конструировать устное высказывание о бережном отношении к окружающему миру; в совместной деятельности учитель — ученик оценивать качество работы</w:t>
            </w:r>
          </w:p>
          <w:p w:rsidR="00900550" w:rsidRDefault="00900550"/>
          <w:p w:rsidR="00900550" w:rsidRDefault="00900550"/>
          <w:p w:rsidR="00900550" w:rsidRDefault="00900550"/>
          <w:p w:rsidR="00900550" w:rsidRDefault="00900550"/>
          <w:p w:rsidR="00900550" w:rsidRDefault="00900550"/>
        </w:tc>
        <w:tc>
          <w:tcPr>
            <w:tcW w:w="1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lastRenderedPageBreak/>
              <w:t>Научиться определять конструктив</w:t>
            </w:r>
            <w:r>
              <w:softHyphen/>
              <w:t>ные особенно</w:t>
            </w:r>
            <w:r>
              <w:softHyphen/>
              <w:t>сти изделия</w:t>
            </w:r>
          </w:p>
        </w:tc>
        <w:tc>
          <w:tcPr>
            <w:tcW w:w="2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rPr>
                <w:b/>
                <w:bCs/>
                <w:i/>
                <w:iCs/>
              </w:rPr>
              <w:t>Познавательные:</w:t>
            </w:r>
            <w:r>
              <w:t xml:space="preserve"> наблюдать связи человека с природой и предметным миром; высказы</w:t>
            </w:r>
            <w:r>
              <w:softHyphen/>
              <w:t xml:space="preserve">вать суждения; обосновывать свой выбор. </w:t>
            </w:r>
            <w:r>
              <w:rPr>
                <w:b/>
                <w:bCs/>
                <w:i/>
                <w:iCs/>
              </w:rPr>
              <w:t>Коммуникативные:</w:t>
            </w:r>
            <w:r>
              <w:t xml:space="preserve"> формировать навыки речевых действий: участвовать в общей бе</w:t>
            </w:r>
            <w:r>
              <w:softHyphen/>
              <w:t>седе, соблюдая правила речевого поведения; вырабатывать совместно критерии оценива</w:t>
            </w:r>
            <w:r>
              <w:softHyphen/>
              <w:t>ния выполненного изделия.</w:t>
            </w:r>
          </w:p>
          <w:p w:rsidR="004E3519" w:rsidRDefault="004E3519">
            <w:r>
              <w:rPr>
                <w:b/>
                <w:bCs/>
                <w:i/>
                <w:iCs/>
              </w:rPr>
              <w:t>Регулятивные:</w:t>
            </w:r>
            <w:r>
              <w:t xml:space="preserve"> понимать учебную задачу урока; с помощью учителя учиться опреде</w:t>
            </w:r>
            <w:r>
              <w:softHyphen/>
              <w:t>лять и формулировать цель деятельности на уроке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Положительное от</w:t>
            </w:r>
            <w:r>
              <w:softHyphen/>
              <w:t>ношение к процессу познания: проявлять внимание, удивле</w:t>
            </w:r>
            <w:r>
              <w:softHyphen/>
              <w:t>ние, желание больше узнать; формиро</w:t>
            </w:r>
            <w:r>
              <w:softHyphen/>
              <w:t>вание чувства пре</w:t>
            </w:r>
            <w:r>
              <w:softHyphen/>
              <w:t>красного, бережного отношения к окру</w:t>
            </w:r>
            <w:r>
              <w:softHyphen/>
              <w:t>жающему миру; ис</w:t>
            </w:r>
            <w:r>
              <w:softHyphen/>
              <w:t>пользование фанта</w:t>
            </w:r>
            <w:r>
              <w:softHyphen/>
              <w:t>зии, воображения при выполнении учебных действий</w:t>
            </w:r>
          </w:p>
        </w:tc>
      </w:tr>
      <w:tr w:rsidR="004E3519" w:rsidTr="004E3519">
        <w:trPr>
          <w:trHeight w:val="36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Проект «Аква</w:t>
            </w:r>
            <w:r>
              <w:softHyphen/>
              <w:t>риум». Прове</w:t>
            </w:r>
            <w:r>
              <w:softHyphen/>
              <w:t>рим себя по раз</w:t>
            </w:r>
            <w:r>
              <w:softHyphen/>
              <w:t>делу</w:t>
            </w:r>
          </w:p>
          <w:p w:rsidR="004E3519" w:rsidRDefault="004E3519">
            <w:r>
              <w:t>«Пласти</w:t>
            </w:r>
            <w:r>
              <w:softHyphen/>
            </w:r>
          </w:p>
          <w:p w:rsidR="004E3519" w:rsidRDefault="004E3519">
            <w:r>
              <w:t>линовая</w:t>
            </w:r>
          </w:p>
          <w:p w:rsidR="004E3519" w:rsidRDefault="004E3519">
            <w:r>
              <w:t>мастер</w:t>
            </w:r>
            <w:r>
              <w:softHyphen/>
            </w:r>
          </w:p>
          <w:p w:rsidR="004E3519" w:rsidRDefault="004E3519">
            <w:r>
              <w:t>ская»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Урок</w:t>
            </w:r>
          </w:p>
          <w:p w:rsidR="004E3519" w:rsidRDefault="004E3519">
            <w:r>
              <w:t>ре</w:t>
            </w:r>
            <w:r>
              <w:softHyphen/>
              <w:t>флек</w:t>
            </w:r>
            <w:r>
              <w:softHyphen/>
            </w:r>
          </w:p>
          <w:p w:rsidR="004E3519" w:rsidRDefault="004E3519">
            <w:r>
              <w:t>сии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Здоровье- сбережения, развивающего обучения, развития ис</w:t>
            </w:r>
            <w:r>
              <w:softHyphen/>
              <w:t>следователь</w:t>
            </w:r>
            <w:r>
              <w:softHyphen/>
              <w:t>ских навыков, коллективного и группового взаимного обучения, са</w:t>
            </w:r>
            <w:r>
              <w:softHyphen/>
              <w:t>модиагностики и коррекции результатов в индивидуаль</w:t>
            </w:r>
            <w:r>
              <w:softHyphen/>
              <w:t>ной деятель</w:t>
            </w:r>
            <w:r>
              <w:softHyphen/>
              <w:t>ности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Как реа</w:t>
            </w:r>
            <w:r>
              <w:softHyphen/>
              <w:t>лизовать на прак</w:t>
            </w:r>
            <w:r>
              <w:softHyphen/>
              <w:t>тике по</w:t>
            </w:r>
            <w:r>
              <w:softHyphen/>
              <w:t>лученные знания? Каких успехов доби</w:t>
            </w:r>
            <w:r>
              <w:softHyphen/>
              <w:t>лись?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работать в группе — фор</w:t>
            </w:r>
            <w:r>
              <w:softHyphen/>
              <w:t>мулировать цель работы, обсуждать план действий; самостоятельно выполнять прак</w:t>
            </w:r>
            <w:r>
              <w:softHyphen/>
              <w:t>тическую работу; предлагать свои варианты деталей рыбок, водорослей по форме, цвету; объединять детали в единую композицию; составлять презентацию — защиту своего проекта; конструировать высказывание — комментарий о работах одноклассников; самостоятельно выбирать ответ на постав</w:t>
            </w:r>
            <w:r>
              <w:softHyphen/>
              <w:t>ленный вопрос из рубрики «Проверим себя» (учебник, с. 30) с последующим коллектив</w:t>
            </w:r>
            <w:r>
              <w:softHyphen/>
              <w:t>ным обсуждением верных ответов; адекватно оценивать свои знания по данному разделу</w:t>
            </w:r>
          </w:p>
        </w:tc>
        <w:tc>
          <w:tcPr>
            <w:tcW w:w="1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Научиться из</w:t>
            </w:r>
            <w:r>
              <w:softHyphen/>
              <w:t>готавливать от</w:t>
            </w:r>
            <w:r>
              <w:softHyphen/>
              <w:t>дельные детали и объединять их в единую композицию; находить ответы на по</w:t>
            </w:r>
            <w:r>
              <w:softHyphen/>
              <w:t>ставленные вопросы</w:t>
            </w:r>
          </w:p>
        </w:tc>
        <w:tc>
          <w:tcPr>
            <w:tcW w:w="2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E3519" w:rsidRDefault="004E3519">
            <w:r>
              <w:rPr>
                <w:b/>
                <w:bCs/>
                <w:i/>
                <w:iCs/>
              </w:rPr>
              <w:t>Познавательные:</w:t>
            </w:r>
            <w:r>
              <w:t xml:space="preserve"> формировать умение осу</w:t>
            </w:r>
            <w:r>
              <w:softHyphen/>
              <w:t>ществлять синтез как составление целого из частей; проявлять индивидуальные твор</w:t>
            </w:r>
            <w:r>
              <w:softHyphen/>
              <w:t>ческие способности при выполнении про</w:t>
            </w:r>
            <w:r>
              <w:softHyphen/>
              <w:t>ектного задания.</w:t>
            </w:r>
          </w:p>
          <w:p w:rsidR="004E3519" w:rsidRDefault="004E3519">
            <w:r>
              <w:rPr>
                <w:b/>
                <w:bCs/>
                <w:i/>
                <w:iCs/>
              </w:rPr>
              <w:t>Коммуникативные:</w:t>
            </w:r>
            <w:r>
              <w:t xml:space="preserve"> согласованно работать в группе: понимать общую задачу проекта, планировать, распределять работу в группе, точно выполнять свою часть работы, выра</w:t>
            </w:r>
            <w:r>
              <w:softHyphen/>
              <w:t>батывать совместно критерии оценивания выполненного изделия.</w:t>
            </w:r>
          </w:p>
          <w:p w:rsidR="004E3519" w:rsidRDefault="004E3519">
            <w:r>
              <w:rPr>
                <w:b/>
                <w:bCs/>
                <w:i/>
                <w:iCs/>
              </w:rPr>
              <w:t>Регулятивные:</w:t>
            </w:r>
            <w:r>
              <w:t xml:space="preserve"> работать над проектом под руководством учителя: ставить цель, обсуждать и составлять план, распределять роли, проводить самооценку; анализировать собственную работу: выделение и осозна</w:t>
            </w:r>
            <w:r>
              <w:softHyphen/>
              <w:t>ние того, что уже усвоено и что еще нужно усвоить</w:t>
            </w:r>
          </w:p>
          <w:p w:rsidR="00900550" w:rsidRDefault="00900550"/>
          <w:p w:rsidR="00900550" w:rsidRDefault="00900550"/>
          <w:p w:rsidR="00900550" w:rsidRDefault="00900550"/>
          <w:p w:rsidR="00900550" w:rsidRDefault="00900550"/>
          <w:p w:rsidR="00900550" w:rsidRDefault="00900550"/>
          <w:p w:rsidR="00900550" w:rsidRDefault="00900550"/>
          <w:p w:rsidR="00900550" w:rsidRDefault="00900550"/>
          <w:p w:rsidR="00900550" w:rsidRDefault="00900550"/>
          <w:p w:rsidR="00900550" w:rsidRDefault="00900550"/>
          <w:p w:rsidR="00900550" w:rsidRDefault="00900550"/>
          <w:p w:rsidR="00900550" w:rsidRDefault="00900550"/>
          <w:p w:rsidR="00900550" w:rsidRDefault="00900550"/>
          <w:p w:rsidR="00900550" w:rsidRDefault="00900550"/>
          <w:p w:rsidR="00900550" w:rsidRDefault="00900550"/>
          <w:p w:rsidR="00900550" w:rsidRDefault="00900550"/>
          <w:p w:rsidR="00900550" w:rsidRDefault="00900550"/>
          <w:p w:rsidR="00900550" w:rsidRDefault="00900550"/>
          <w:p w:rsidR="00900550" w:rsidRDefault="00900550"/>
          <w:p w:rsidR="00900550" w:rsidRDefault="00900550"/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Формирование на</w:t>
            </w:r>
            <w:r>
              <w:softHyphen/>
              <w:t>выков организации и анализа своей дея</w:t>
            </w:r>
            <w:r>
              <w:softHyphen/>
              <w:t>тельности в составе группы; умение оце</w:t>
            </w:r>
            <w:r>
              <w:softHyphen/>
              <w:t>нивать собственную учебную деятель</w:t>
            </w:r>
            <w:r>
              <w:softHyphen/>
              <w:t>ность; осознание трудностей, возни</w:t>
            </w:r>
            <w:r>
              <w:softHyphen/>
              <w:t>кающих в процессе работы и стремление к их преодолению</w:t>
            </w:r>
          </w:p>
          <w:p w:rsidR="00900550" w:rsidRDefault="00900550"/>
        </w:tc>
      </w:tr>
      <w:tr w:rsidR="004E3519" w:rsidTr="004E3519">
        <w:trPr>
          <w:trHeight w:val="369"/>
        </w:trPr>
        <w:tc>
          <w:tcPr>
            <w:tcW w:w="16160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b/>
                <w:bCs/>
              </w:rPr>
              <w:t>Раздел III. Бумажная мастерская (16 ч)</w:t>
            </w:r>
          </w:p>
        </w:tc>
      </w:tr>
      <w:tr w:rsidR="004E3519" w:rsidTr="004E3519">
        <w:trPr>
          <w:trHeight w:val="5566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Мастер</w:t>
            </w:r>
            <w:r>
              <w:softHyphen/>
              <w:t>ская Деда Мороза и Снегу</w:t>
            </w:r>
            <w:r>
              <w:softHyphen/>
              <w:t>рочки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Урок</w:t>
            </w:r>
          </w:p>
          <w:p w:rsidR="004E3519" w:rsidRDefault="004E3519">
            <w:r>
              <w:t>откры</w:t>
            </w:r>
            <w:r>
              <w:softHyphen/>
            </w:r>
          </w:p>
          <w:p w:rsidR="004E3519" w:rsidRDefault="004E3519">
            <w:r>
              <w:t>тия</w:t>
            </w:r>
          </w:p>
          <w:p w:rsidR="004E3519" w:rsidRDefault="004E3519">
            <w:r>
              <w:t>нового</w:t>
            </w:r>
          </w:p>
          <w:p w:rsidR="004E3519" w:rsidRDefault="004E3519">
            <w:r>
              <w:t>знания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Здоровье- сбережения, проблемного обучения, раз</w:t>
            </w:r>
            <w:r>
              <w:softHyphen/>
              <w:t>вития иссле</w:t>
            </w:r>
            <w:r>
              <w:softHyphen/>
              <w:t>довательских навыков, по</w:t>
            </w:r>
            <w:r>
              <w:softHyphen/>
              <w:t>этапного</w:t>
            </w:r>
          </w:p>
          <w:p w:rsidR="004E3519" w:rsidRDefault="004E3519">
            <w:r>
              <w:t>формирования</w:t>
            </w:r>
          </w:p>
          <w:p w:rsidR="004E3519" w:rsidRDefault="004E3519">
            <w:r>
              <w:t>умственных</w:t>
            </w:r>
          </w:p>
          <w:p w:rsidR="004E3519" w:rsidRDefault="004E3519">
            <w:r>
              <w:t>действий,</w:t>
            </w:r>
          </w:p>
          <w:p w:rsidR="004E3519" w:rsidRDefault="004E3519">
            <w:r>
              <w:t>информаци</w:t>
            </w:r>
            <w:r>
              <w:softHyphen/>
            </w:r>
          </w:p>
          <w:p w:rsidR="004E3519" w:rsidRDefault="004E3519">
            <w:r>
              <w:t>онно-комму</w:t>
            </w:r>
            <w:r>
              <w:softHyphen/>
            </w:r>
          </w:p>
          <w:p w:rsidR="004E3519" w:rsidRDefault="004E3519">
            <w:r>
              <w:t>никационные,</w:t>
            </w:r>
          </w:p>
          <w:p w:rsidR="004E3519" w:rsidRDefault="004E3519">
            <w:r>
              <w:t>игровые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Какие мате</w:t>
            </w:r>
            <w:r>
              <w:softHyphen/>
              <w:t>риалы использу</w:t>
            </w:r>
            <w:r>
              <w:softHyphen/>
              <w:t>ет мастер в бумаж</w:t>
            </w:r>
            <w:r>
              <w:softHyphen/>
              <w:t>ной ма</w:t>
            </w:r>
            <w:r>
              <w:softHyphen/>
              <w:t>стерской?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Формирование у учащихся умений построе</w:t>
            </w:r>
            <w:r>
              <w:softHyphen/>
              <w:t>ния и реализации новых знаний (понятий, способов, действий и т. д.): с помощью учи</w:t>
            </w:r>
            <w:r>
              <w:softHyphen/>
              <w:t>теля прогнозировать содержание раздела «Бумажная мастерская» (учебник, с. 31); отгадывать загадки на новогоднюю тему, предложенные учителем; составлять устное высказывание на тему «Веселый праздник</w:t>
            </w:r>
          </w:p>
          <w:p w:rsidR="004E3519" w:rsidRDefault="004E3519">
            <w:r>
              <w:t>Новый год», используя вопросы и иллюстра</w:t>
            </w:r>
            <w:r>
              <w:softHyphen/>
              <w:t>ции учебника (с. 32); коллективно читать и обсуждать совет мастера (учебник, с. 32); организовывать свое рабочее место по образ</w:t>
            </w:r>
            <w:r>
              <w:softHyphen/>
              <w:t>цу в учебнике (с. 33); при консультативной помощи учителя проговаривать план работы над изделием, пользуясь рисунками в учеб</w:t>
            </w:r>
            <w:r>
              <w:softHyphen/>
              <w:t>нике (с. 33); самостоятельно выполнять практическую работу; оформлять изделие по собственному замыслу; соблюдать прави</w:t>
            </w:r>
            <w:r>
              <w:softHyphen/>
              <w:t>ла безопасной работы ножницами; состав</w:t>
            </w:r>
            <w:r>
              <w:softHyphen/>
              <w:t>лять высказывание — комментарий о работах одноклассников; в совместной деятельности учитель — ученик оценивать качество изго</w:t>
            </w:r>
            <w:r>
              <w:softHyphen/>
              <w:t>товления работы</w:t>
            </w:r>
          </w:p>
        </w:tc>
        <w:tc>
          <w:tcPr>
            <w:tcW w:w="1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Научиться рассказывать по рисункам последователь</w:t>
            </w:r>
            <w:r>
              <w:softHyphen/>
              <w:t>ность изготов</w:t>
            </w:r>
            <w:r>
              <w:softHyphen/>
              <w:t>ления изделия</w:t>
            </w:r>
          </w:p>
        </w:tc>
        <w:tc>
          <w:tcPr>
            <w:tcW w:w="2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rPr>
                <w:b/>
                <w:bCs/>
                <w:i/>
                <w:iCs/>
              </w:rPr>
              <w:t>Познавательные:</w:t>
            </w:r>
            <w:r>
              <w:t xml:space="preserve"> понимать учебные задачи урока и стремиться их выполнить; выска</w:t>
            </w:r>
            <w:r>
              <w:softHyphen/>
              <w:t>зывать предположения; делать обобщения, выводы.</w:t>
            </w:r>
          </w:p>
          <w:p w:rsidR="004E3519" w:rsidRDefault="004E3519">
            <w:r>
              <w:rPr>
                <w:b/>
                <w:bCs/>
                <w:i/>
                <w:iCs/>
              </w:rPr>
              <w:t>Коммуникативные:</w:t>
            </w:r>
            <w:r>
              <w:t xml:space="preserve"> участвовать в коллек</w:t>
            </w:r>
            <w:r>
              <w:softHyphen/>
              <w:t>тивном обсуждении проблем; доносить свою позицию до других, приводя аргумен</w:t>
            </w:r>
            <w:r>
              <w:softHyphen/>
              <w:t>ты; слушать других.</w:t>
            </w:r>
          </w:p>
          <w:p w:rsidR="004E3519" w:rsidRDefault="004E3519">
            <w:r>
              <w:rPr>
                <w:b/>
                <w:bCs/>
                <w:i/>
                <w:iCs/>
              </w:rPr>
              <w:t>Регулятивные:</w:t>
            </w:r>
            <w:r>
              <w:t xml:space="preserve"> понимать перспективы даль</w:t>
            </w:r>
            <w:r>
              <w:softHyphen/>
              <w:t>нейшей учебной работы; учиться опреде</w:t>
            </w:r>
            <w:r>
              <w:softHyphen/>
              <w:t>лять цели и задачи усвоения новых знаний; осознавать смысл и назначение позитивных установок на успешную работу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Формирование по</w:t>
            </w:r>
            <w:r>
              <w:softHyphen/>
              <w:t>ложительного от</w:t>
            </w:r>
            <w:r>
              <w:softHyphen/>
              <w:t>ношения к учению, к познавательной деятельности, жела</w:t>
            </w:r>
            <w:r>
              <w:softHyphen/>
              <w:t>ние приобретать но</w:t>
            </w:r>
            <w:r>
              <w:softHyphen/>
              <w:t>вые знания, умения, выполнять учебные</w:t>
            </w:r>
          </w:p>
          <w:p w:rsidR="004E3519" w:rsidRDefault="004E3519">
            <w:r>
              <w:t>действия; исполь</w:t>
            </w:r>
            <w:r>
              <w:softHyphen/>
              <w:t>зование фантазии, воображения при выполнении учебных действий</w:t>
            </w:r>
          </w:p>
        </w:tc>
      </w:tr>
      <w:tr w:rsidR="004E3519" w:rsidTr="004E3519">
        <w:trPr>
          <w:trHeight w:val="36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Проект</w:t>
            </w:r>
          </w:p>
          <w:p w:rsidR="004E3519" w:rsidRDefault="004E3519">
            <w:r>
              <w:t>«Скоро</w:t>
            </w:r>
          </w:p>
          <w:p w:rsidR="004E3519" w:rsidRDefault="004E3519">
            <w:r>
              <w:t>Новый</w:t>
            </w:r>
          </w:p>
          <w:p w:rsidR="004E3519" w:rsidRDefault="004E3519">
            <w:r>
              <w:t>год!»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Урок</w:t>
            </w:r>
          </w:p>
          <w:p w:rsidR="004E3519" w:rsidRDefault="004E3519">
            <w:r>
              <w:t>ре</w:t>
            </w:r>
            <w:r>
              <w:softHyphen/>
            </w:r>
          </w:p>
          <w:p w:rsidR="004E3519" w:rsidRDefault="004E3519">
            <w:r>
              <w:t>флек</w:t>
            </w:r>
            <w:r>
              <w:softHyphen/>
            </w:r>
          </w:p>
          <w:p w:rsidR="004E3519" w:rsidRDefault="004E3519">
            <w:r>
              <w:t>сии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Здоровье- сбережения, развивающего обучения, группового взаимного обучения, са</w:t>
            </w:r>
            <w:r>
              <w:softHyphen/>
              <w:t>модиагностики и коррекции результатов в индивидуаль</w:t>
            </w:r>
            <w:r>
              <w:softHyphen/>
              <w:t>ной деятельно</w:t>
            </w:r>
            <w:r>
              <w:softHyphen/>
              <w:t>сти, элементы технологии проектной дея</w:t>
            </w:r>
            <w:r>
              <w:softHyphen/>
              <w:t>тельности</w:t>
            </w:r>
          </w:p>
          <w:p w:rsidR="004E3519" w:rsidRDefault="004E3519">
            <w:pPr>
              <w:spacing w:line="80" w:lineRule="exact"/>
            </w:pPr>
            <w:r>
              <w:rPr>
                <w:i/>
                <w:iCs/>
                <w:spacing w:val="10"/>
              </w:rPr>
              <w:t>$</w:t>
            </w:r>
            <w:r>
              <w:rPr>
                <w:i/>
                <w:iCs/>
                <w:spacing w:val="10"/>
                <w:vertAlign w:val="subscript"/>
              </w:rPr>
              <w:t>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Как реа</w:t>
            </w:r>
            <w:r>
              <w:softHyphen/>
              <w:t>лизовать на прак</w:t>
            </w:r>
            <w:r>
              <w:softHyphen/>
              <w:t>тике по</w:t>
            </w:r>
            <w:r>
              <w:softHyphen/>
              <w:t>лученные знания?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самостоятельно организо</w:t>
            </w:r>
            <w:r>
              <w:softHyphen/>
              <w:t>вывать свое рабочее место; работать в паре (сильный — слабый): составлять рассказ о новогодних игрушках; работать в группе: обсуждать план действий; рассматривать образцы изделий в учебнике (с. 34, 35) и ра</w:t>
            </w:r>
            <w:r>
              <w:softHyphen/>
              <w:t>бочей тетради (с. 12, 13); договариваться, кто какое изделие будет выполнять; вырезать шаблоны из приложения в рабочей тетради (с. 7, 27); соблюдать технику безопасной работы ножницами; самостоятельно вы</w:t>
            </w:r>
            <w:r>
              <w:softHyphen/>
              <w:t>полнять практическую работу; принимать участие в оформлении класса; составлять высказывание — комментарий о работах од</w:t>
            </w:r>
            <w:r>
              <w:softHyphen/>
              <w:t xml:space="preserve">ноклассников; в совместной </w:t>
            </w:r>
            <w:r>
              <w:lastRenderedPageBreak/>
              <w:t>деятельности учитель — ученик оценивать свои достиже</w:t>
            </w:r>
            <w:r>
              <w:softHyphen/>
              <w:t>ния на уроке по диагностической карте ти</w:t>
            </w:r>
            <w:r>
              <w:softHyphen/>
              <w:t>пичных ошибок</w:t>
            </w:r>
          </w:p>
        </w:tc>
        <w:tc>
          <w:tcPr>
            <w:tcW w:w="1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lastRenderedPageBreak/>
              <w:t>Научиться из</w:t>
            </w:r>
            <w:r>
              <w:softHyphen/>
              <w:t>готавливать от</w:t>
            </w:r>
            <w:r>
              <w:softHyphen/>
              <w:t>дельные детали и объединять их в единую композицию; поддерживать порядок на ра</w:t>
            </w:r>
            <w:r>
              <w:softHyphen/>
              <w:t>бочем месте</w:t>
            </w:r>
          </w:p>
        </w:tc>
        <w:tc>
          <w:tcPr>
            <w:tcW w:w="2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rPr>
                <w:b/>
                <w:bCs/>
                <w:i/>
                <w:iCs/>
              </w:rPr>
              <w:t>Познавательные:</w:t>
            </w:r>
            <w:r>
              <w:t xml:space="preserve"> находить необходимую информацию в учебнике, рабочей тетради; выполнять учебно-познавательные дейст</w:t>
            </w:r>
            <w:r>
              <w:softHyphen/>
              <w:t xml:space="preserve">вия; делать обобщения, выводы. </w:t>
            </w:r>
            <w:r>
              <w:rPr>
                <w:b/>
                <w:bCs/>
                <w:i/>
                <w:iCs/>
              </w:rPr>
              <w:t>Коммуникативные:</w:t>
            </w:r>
            <w:r>
              <w:t xml:space="preserve"> формировать умение договариваться, находить общее решение, определять способы взаимодействия в груп</w:t>
            </w:r>
            <w:r>
              <w:softHyphen/>
              <w:t>пах.</w:t>
            </w:r>
          </w:p>
          <w:p w:rsidR="004E3519" w:rsidRDefault="004E3519">
            <w:r>
              <w:rPr>
                <w:b/>
                <w:bCs/>
                <w:i/>
                <w:iCs/>
              </w:rPr>
              <w:t>Регулятивные:</w:t>
            </w:r>
            <w:r>
              <w:t xml:space="preserve"> работать над проектом под руководством учителя: ставить цель, обсуждать и составлять план, распределять роли, проводить самооценку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Формирование на</w:t>
            </w:r>
            <w:r>
              <w:softHyphen/>
              <w:t>выков организации и анализа своей дея</w:t>
            </w:r>
            <w:r>
              <w:softHyphen/>
              <w:t>тельности в составе группы; развитие самостоятельности и личной ответствен</w:t>
            </w:r>
            <w:r>
              <w:softHyphen/>
              <w:t>ности за свои поступ</w:t>
            </w:r>
            <w:r>
              <w:softHyphen/>
              <w:t>ки; умения не со</w:t>
            </w:r>
            <w:r>
              <w:softHyphen/>
              <w:t>здавать конфликтов и находить выходы из спорных ситуаций</w:t>
            </w:r>
          </w:p>
        </w:tc>
      </w:tr>
      <w:tr w:rsidR="004E3519" w:rsidTr="004E3519">
        <w:trPr>
          <w:trHeight w:val="36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Бумага. Какие у нее есть секреты? Бумага и картон. Какие секреты у карто</w:t>
            </w:r>
            <w:r>
              <w:softHyphen/>
              <w:t>на?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Урок</w:t>
            </w:r>
          </w:p>
          <w:p w:rsidR="004E3519" w:rsidRDefault="004E3519">
            <w:r>
              <w:t>откры</w:t>
            </w:r>
            <w:r>
              <w:softHyphen/>
              <w:t>тия</w:t>
            </w:r>
          </w:p>
          <w:p w:rsidR="004E3519" w:rsidRDefault="004E3519">
            <w:r>
              <w:t>нового</w:t>
            </w:r>
          </w:p>
          <w:p w:rsidR="004E3519" w:rsidRDefault="004E3519">
            <w:r>
              <w:t>знания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Здоровье- сбережения, проблемного обучения, развития ис</w:t>
            </w:r>
            <w:r>
              <w:softHyphen/>
              <w:t>следователь</w:t>
            </w:r>
            <w:r>
              <w:softHyphen/>
              <w:t>ских навыков, поэтапного формирования умственных действий, ком</w:t>
            </w:r>
            <w:r>
              <w:softHyphen/>
              <w:t>муникацион</w:t>
            </w:r>
            <w:r>
              <w:softHyphen/>
              <w:t>ные элементы парной проект</w:t>
            </w:r>
            <w:r>
              <w:softHyphen/>
              <w:t>ной деятель</w:t>
            </w:r>
            <w:r>
              <w:softHyphen/>
              <w:t>ности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Какие свойства у бумаги и карто</w:t>
            </w:r>
            <w:r>
              <w:softHyphen/>
              <w:t>на?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E3519" w:rsidRDefault="004E3519">
            <w:r>
              <w:t>Формирование у учащихся умений построе</w:t>
            </w:r>
            <w:r>
              <w:softHyphen/>
              <w:t>ния и реализации новых знаний (понятий, способов, действий и т. д.): под руковод</w:t>
            </w:r>
            <w:r>
              <w:softHyphen/>
              <w:t>ством учителя организовывать свое рабочее место для работы с бумагой и картоном; исследовать доступные материалы: называть свойства разных образцов бумаги и картона, составляя ответ на вопросы в учебнике (с. 37, 39); формулировать выводы на основе на</w:t>
            </w:r>
            <w:r>
              <w:softHyphen/>
              <w:t>блюдений; с помощью учителя читать мате</w:t>
            </w:r>
            <w:r>
              <w:softHyphen/>
              <w:t>риалы рубрики «Рассказы мастера» (учебник, с. 90); конструировать ответы на вопросы учителя по прочитанному тексту; перечис</w:t>
            </w:r>
            <w:r>
              <w:softHyphen/>
              <w:t>лять изделия из бумаги и картона; называть виды бумаги и картона; коллективно читать и обсуждать советы мастера (учебник, с. 36, 38); работать в группе: составлять ответ на вопрос «Что нового вы узнали о картоне и бумаге?»; в совместной деятельности учи</w:t>
            </w:r>
            <w:r>
              <w:softHyphen/>
              <w:t>тель — ученик оценивать свои достижения на уроке</w:t>
            </w:r>
          </w:p>
        </w:tc>
        <w:tc>
          <w:tcPr>
            <w:tcW w:w="1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Научиться называть свой</w:t>
            </w:r>
            <w:r>
              <w:softHyphen/>
              <w:t>ства разных образцов бума</w:t>
            </w:r>
            <w:r>
              <w:softHyphen/>
              <w:t>ги и картона</w:t>
            </w:r>
          </w:p>
        </w:tc>
        <w:tc>
          <w:tcPr>
            <w:tcW w:w="2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rPr>
                <w:b/>
                <w:bCs/>
                <w:i/>
                <w:iCs/>
              </w:rPr>
              <w:t>Познавательные:</w:t>
            </w:r>
            <w:r>
              <w:t xml:space="preserve"> преобразовывать инфор</w:t>
            </w:r>
            <w:r>
              <w:softHyphen/>
              <w:t>мацию из одной формы в другую; ориен</w:t>
            </w:r>
            <w:r>
              <w:softHyphen/>
              <w:t xml:space="preserve">тироваться в своей системе знаний; делать простейшие обобщения и выводы. </w:t>
            </w:r>
            <w:r>
              <w:rPr>
                <w:b/>
                <w:bCs/>
                <w:i/>
                <w:iCs/>
              </w:rPr>
              <w:t>Коммуникативные:</w:t>
            </w:r>
            <w:r>
              <w:t xml:space="preserve"> уважительно вести диа</w:t>
            </w:r>
            <w:r>
              <w:softHyphen/>
              <w:t>лог с товарищами; совместно договаривать</w:t>
            </w:r>
            <w:r>
              <w:softHyphen/>
              <w:t>ся о правилах общения и поведения на уро</w:t>
            </w:r>
            <w:r>
              <w:softHyphen/>
              <w:t>ке и следовать им.</w:t>
            </w:r>
          </w:p>
          <w:p w:rsidR="004E3519" w:rsidRDefault="004E3519">
            <w:r>
              <w:rPr>
                <w:b/>
                <w:bCs/>
                <w:i/>
                <w:iCs/>
              </w:rPr>
              <w:t>Регулятивные:</w:t>
            </w:r>
            <w:r>
              <w:t xml:space="preserve"> совместно с учителем учить</w:t>
            </w:r>
            <w:r>
              <w:softHyphen/>
              <w:t>ся выявлять и формулировать учебную проблему; давать эмоциональную оценку деятельности класса на уроке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Положительное от</w:t>
            </w:r>
            <w:r>
              <w:softHyphen/>
              <w:t>ношение к процессу познания: проявлять внимание, удивле</w:t>
            </w:r>
            <w:r>
              <w:softHyphen/>
              <w:t>ние, желание больше узнать; формиро</w:t>
            </w:r>
            <w:r>
              <w:softHyphen/>
              <w:t>вание устойчивой мотивации к исследо</w:t>
            </w:r>
            <w:r>
              <w:softHyphen/>
              <w:t>вательской деятель</w:t>
            </w:r>
            <w:r>
              <w:softHyphen/>
              <w:t>ности</w:t>
            </w:r>
          </w:p>
        </w:tc>
      </w:tr>
      <w:tr w:rsidR="004E3519" w:rsidTr="004E3519">
        <w:trPr>
          <w:trHeight w:val="36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Орига</w:t>
            </w:r>
            <w:r>
              <w:softHyphen/>
              <w:t>ми. Как сгибать и скла</w:t>
            </w:r>
            <w:r>
              <w:softHyphen/>
              <w:t>дывать бумагу?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Урок</w:t>
            </w:r>
          </w:p>
          <w:p w:rsidR="004E3519" w:rsidRDefault="004E3519">
            <w:r>
              <w:t>обще-</w:t>
            </w:r>
          </w:p>
          <w:p w:rsidR="004E3519" w:rsidRDefault="004E3519">
            <w:r>
              <w:t>мето-</w:t>
            </w:r>
          </w:p>
          <w:p w:rsidR="004E3519" w:rsidRDefault="004E3519">
            <w:r>
              <w:t>доло-</w:t>
            </w:r>
          </w:p>
          <w:p w:rsidR="004E3519" w:rsidRDefault="004E3519">
            <w:r>
              <w:t>гиче-</w:t>
            </w:r>
          </w:p>
          <w:p w:rsidR="004E3519" w:rsidRDefault="004E3519">
            <w:r>
              <w:t>ской</w:t>
            </w:r>
          </w:p>
          <w:p w:rsidR="004E3519" w:rsidRDefault="004E3519">
            <w:r>
              <w:t>направ-</w:t>
            </w:r>
          </w:p>
          <w:p w:rsidR="004E3519" w:rsidRDefault="004E3519">
            <w:r>
              <w:t>ленности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Здоровье- сбережения, развивающего обучения, развития ис</w:t>
            </w:r>
            <w:r>
              <w:softHyphen/>
              <w:t>следователь</w:t>
            </w:r>
            <w:r>
              <w:softHyphen/>
              <w:t>ских навыков, творческих способностей, элементы пар</w:t>
            </w:r>
            <w:r>
              <w:softHyphen/>
              <w:t>ной проектной деятельности, игровые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Что такое оригами?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Формирование у учащихся деятельностных способностей и способностей к структу</w:t>
            </w:r>
            <w:r>
              <w:softHyphen/>
              <w:t>рированию и систематизации изучаемого предметного содержания: организовывать рабочее место и поддерживать порядок на нем во время работы; с помощью учи</w:t>
            </w:r>
            <w:r>
              <w:softHyphen/>
              <w:t>теля читать материалы рубрики «Рассказы мастера» (учебник, с. 91); формулировать вопросы по прочитанному тексту; выполнять практические упражнения сгибания бумаги по образцу в учебнике (с. 40); рассматривать условные обозначения оригами в рабочей тетради (с. 14); коллективно читать и обсу</w:t>
            </w:r>
            <w:r>
              <w:softHyphen/>
              <w:t>ждать советы мастера (учебник, с. 40); изго</w:t>
            </w:r>
            <w:r>
              <w:softHyphen/>
              <w:t>тавливать детали из разных по размеру ква</w:t>
            </w:r>
            <w:r>
              <w:softHyphen/>
              <w:t>дратов, составлять из них свою композицию; оформлять изделие по собственному замыс</w:t>
            </w:r>
            <w:r>
              <w:softHyphen/>
              <w:t xml:space="preserve">лу; составлять высказывание - комментарий о работах одноклассников; в совместной </w:t>
            </w:r>
            <w:r>
              <w:lastRenderedPageBreak/>
              <w:t>деятельности учитель — ученик оценивать качество изготовления работы</w:t>
            </w:r>
          </w:p>
        </w:tc>
        <w:tc>
          <w:tcPr>
            <w:tcW w:w="1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lastRenderedPageBreak/>
              <w:t>Научиться сги</w:t>
            </w:r>
            <w:r>
              <w:softHyphen/>
              <w:t>бать и склады</w:t>
            </w:r>
            <w:r>
              <w:softHyphen/>
              <w:t>вать бумажный лист по об</w:t>
            </w:r>
            <w:r>
              <w:softHyphen/>
              <w:t>разцу</w:t>
            </w:r>
          </w:p>
        </w:tc>
        <w:tc>
          <w:tcPr>
            <w:tcW w:w="2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rPr>
                <w:b/>
                <w:bCs/>
                <w:i/>
                <w:iCs/>
              </w:rPr>
              <w:t>Познавательные:</w:t>
            </w:r>
            <w:r>
              <w:t xml:space="preserve"> осознавать познаватель</w:t>
            </w:r>
            <w:r>
              <w:softHyphen/>
              <w:t>ную задачу; учиться понимать необходи</w:t>
            </w:r>
            <w:r>
              <w:softHyphen/>
              <w:t>мость использования пробно-поисковых практических упражнений для открытия новых знаний и умений.</w:t>
            </w:r>
          </w:p>
          <w:p w:rsidR="004E3519" w:rsidRDefault="004E3519">
            <w:r>
              <w:rPr>
                <w:b/>
                <w:bCs/>
                <w:i/>
                <w:iCs/>
              </w:rPr>
              <w:t>Коммуникативные:</w:t>
            </w:r>
            <w:r>
              <w:t xml:space="preserve"> умение полно и точно выражать свои мысли в соответствии с за</w:t>
            </w:r>
            <w:r>
              <w:softHyphen/>
              <w:t>дачами и условиями коммуникации; про</w:t>
            </w:r>
            <w:r>
              <w:softHyphen/>
              <w:t>являть заинтересованное отношение к дея</w:t>
            </w:r>
            <w:r>
              <w:softHyphen/>
              <w:t>тельности своих товарищей и результатам их работы.</w:t>
            </w:r>
          </w:p>
          <w:p w:rsidR="004E3519" w:rsidRDefault="004E3519">
            <w:r>
              <w:rPr>
                <w:b/>
                <w:bCs/>
                <w:i/>
                <w:iCs/>
              </w:rPr>
              <w:t>Регулятивные:</w:t>
            </w:r>
            <w:r>
              <w:t xml:space="preserve"> учиться готовить рабочее место; отличать верно выполненное задание от неверного; корректировать при </w:t>
            </w:r>
            <w:r>
              <w:lastRenderedPageBreak/>
              <w:t>необхо</w:t>
            </w:r>
            <w:r>
              <w:softHyphen/>
              <w:t>димости ход практической работы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lastRenderedPageBreak/>
              <w:t>Формирование по</w:t>
            </w:r>
            <w:r>
              <w:softHyphen/>
              <w:t>требности в творче</w:t>
            </w:r>
            <w:r>
              <w:softHyphen/>
              <w:t>ской деятельности и развитии собст</w:t>
            </w:r>
            <w:r>
              <w:softHyphen/>
              <w:t>венных интересов, склонностей и спо</w:t>
            </w:r>
            <w:r>
              <w:softHyphen/>
              <w:t>собностей; бережное отношение к резуль</w:t>
            </w:r>
            <w:r>
              <w:softHyphen/>
              <w:t>татам своего труда</w:t>
            </w:r>
          </w:p>
        </w:tc>
      </w:tr>
      <w:tr w:rsidR="004E3519" w:rsidTr="004E3519">
        <w:trPr>
          <w:trHeight w:val="36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Обитате</w:t>
            </w:r>
            <w:r>
              <w:softHyphen/>
              <w:t>ли пруда. Какие секреты у орига</w:t>
            </w:r>
            <w:r>
              <w:softHyphen/>
              <w:t>ми?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Урок</w:t>
            </w:r>
          </w:p>
          <w:p w:rsidR="004E3519" w:rsidRDefault="004E3519">
            <w:r>
              <w:t>обще-</w:t>
            </w:r>
          </w:p>
          <w:p w:rsidR="004E3519" w:rsidRDefault="004E3519">
            <w:r>
              <w:t>мето-</w:t>
            </w:r>
          </w:p>
          <w:p w:rsidR="004E3519" w:rsidRDefault="004E3519">
            <w:r>
              <w:t>доло-</w:t>
            </w:r>
          </w:p>
          <w:p w:rsidR="004E3519" w:rsidRDefault="004E3519">
            <w:r>
              <w:t>гиче-</w:t>
            </w:r>
          </w:p>
          <w:p w:rsidR="004E3519" w:rsidRDefault="004E3519">
            <w:r>
              <w:t>ской</w:t>
            </w:r>
          </w:p>
          <w:p w:rsidR="004E3519" w:rsidRDefault="004E3519">
            <w:r>
              <w:t>направ-</w:t>
            </w:r>
          </w:p>
          <w:p w:rsidR="004E3519" w:rsidRDefault="004E3519">
            <w:r>
              <w:t>ленности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Здоровьесбере- жения, обуче</w:t>
            </w:r>
            <w:r>
              <w:softHyphen/>
              <w:t>ние развитию критического мышления, развития ис</w:t>
            </w:r>
            <w:r>
              <w:softHyphen/>
              <w:t>следователь</w:t>
            </w:r>
            <w:r>
              <w:softHyphen/>
              <w:t>ских навыков, элементы пар</w:t>
            </w:r>
            <w:r>
              <w:softHyphen/>
              <w:t>ной проектной деятельности, игровые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Как вы</w:t>
            </w:r>
            <w:r>
              <w:softHyphen/>
              <w:t>полнить аппли</w:t>
            </w:r>
            <w:r>
              <w:softHyphen/>
              <w:t>кацию из фигу</w:t>
            </w:r>
            <w:r>
              <w:softHyphen/>
              <w:t>рок ори</w:t>
            </w:r>
            <w:r>
              <w:softHyphen/>
              <w:t>гами?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Формирование у учащихся деятельностных способностей и способностей к структу</w:t>
            </w:r>
            <w:r>
              <w:softHyphen/>
              <w:t>рированию и систематизации изучаемого предметного содержания: самостоятельно организовывать рабочее место; выполнять пробное упражнение сгибания бумаги по об</w:t>
            </w:r>
            <w:r>
              <w:softHyphen/>
              <w:t>разцу (учебник, с. 42); составлять высказыва</w:t>
            </w:r>
            <w:r>
              <w:softHyphen/>
              <w:t>ние о необходимости бережного отношения к окружающему природному и матери</w:t>
            </w:r>
            <w:r>
              <w:softHyphen/>
              <w:t>альному пространству; работать в группе: находить дополнительную информацию о бабочках, лягушках, рыбках; коллективно читать и обсуждать совет мастера (учеб</w:t>
            </w:r>
            <w:r>
              <w:softHyphen/>
              <w:t>ник, с. 42); изготавливать изделие с опорой на рисунки (учебник, с. 43); оформлять из</w:t>
            </w:r>
            <w:r>
              <w:softHyphen/>
              <w:t>делие по собственному замыслу; составлять высказывание — комментарий о работах одноклассников; в совместной деятельности учитель — ученик оценивать достижения на уроке</w:t>
            </w:r>
          </w:p>
        </w:tc>
        <w:tc>
          <w:tcPr>
            <w:tcW w:w="1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Научиться ра</w:t>
            </w:r>
            <w:r>
              <w:softHyphen/>
              <w:t>ботать по ин</w:t>
            </w:r>
            <w:r>
              <w:softHyphen/>
              <w:t>струкционной карте</w:t>
            </w:r>
          </w:p>
        </w:tc>
        <w:tc>
          <w:tcPr>
            <w:tcW w:w="2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rPr>
                <w:b/>
                <w:bCs/>
                <w:i/>
                <w:iCs/>
              </w:rPr>
              <w:t>Познавательные:</w:t>
            </w:r>
            <w:r>
              <w:t xml:space="preserve"> ориентироваться в своей системе знаний: отличать новое от уже из</w:t>
            </w:r>
            <w:r>
              <w:softHyphen/>
              <w:t>вестного с помощью учителя; самостоятель</w:t>
            </w:r>
            <w:r>
              <w:softHyphen/>
              <w:t xml:space="preserve">но выполнять творческие задания. </w:t>
            </w:r>
            <w:r>
              <w:rPr>
                <w:b/>
                <w:bCs/>
                <w:i/>
                <w:iCs/>
              </w:rPr>
              <w:t>Коммуникативные:</w:t>
            </w:r>
            <w:r>
              <w:t xml:space="preserve"> слушать и слышать учителя и одноклассников, совместно обсу</w:t>
            </w:r>
            <w:r>
              <w:softHyphen/>
              <w:t xml:space="preserve">ждать предложенную проблему. </w:t>
            </w:r>
            <w:r>
              <w:rPr>
                <w:b/>
                <w:bCs/>
                <w:i/>
                <w:iCs/>
              </w:rPr>
              <w:t>Регулятивные:</w:t>
            </w:r>
            <w:r>
              <w:t xml:space="preserve"> соотносить свои действия с поставленной целью; руководствоваться правилами при выполнении работы; под контролем учителя выполнять пробные упражнения для выявления оптимального решения задачи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Осознание смысла приобретаемых уме</w:t>
            </w:r>
            <w:r>
              <w:softHyphen/>
              <w:t>ний, понимание, где данные умения могут пригодиться; уважи</w:t>
            </w:r>
            <w:r>
              <w:softHyphen/>
              <w:t>тельное отношение к своему и чужому труду и его результа</w:t>
            </w:r>
            <w:r>
              <w:softHyphen/>
              <w:t>там; бережное отно</w:t>
            </w:r>
            <w:r>
              <w:softHyphen/>
              <w:t>шение к окружающе</w:t>
            </w:r>
            <w:r>
              <w:softHyphen/>
              <w:t>му миру</w:t>
            </w:r>
          </w:p>
        </w:tc>
      </w:tr>
      <w:tr w:rsidR="004E3519" w:rsidTr="004E3519">
        <w:trPr>
          <w:trHeight w:val="5798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Жи</w:t>
            </w:r>
            <w:r>
              <w:softHyphen/>
              <w:t>вотные зоопарка. Одна основа, а сколько фигурок?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Урок</w:t>
            </w:r>
          </w:p>
          <w:p w:rsidR="004E3519" w:rsidRDefault="004E3519">
            <w:r>
              <w:t>обще-</w:t>
            </w:r>
          </w:p>
          <w:p w:rsidR="004E3519" w:rsidRDefault="004E3519">
            <w:r>
              <w:t>мето-</w:t>
            </w:r>
          </w:p>
          <w:p w:rsidR="004E3519" w:rsidRDefault="004E3519">
            <w:r>
              <w:t>доло-</w:t>
            </w:r>
          </w:p>
          <w:p w:rsidR="004E3519" w:rsidRDefault="004E3519">
            <w:r>
              <w:t>гиче-</w:t>
            </w:r>
          </w:p>
          <w:p w:rsidR="004E3519" w:rsidRDefault="004E3519">
            <w:r>
              <w:t>ской</w:t>
            </w:r>
          </w:p>
          <w:p w:rsidR="004E3519" w:rsidRDefault="004E3519">
            <w:r>
              <w:t>направ-</w:t>
            </w:r>
          </w:p>
          <w:p w:rsidR="004E3519" w:rsidRDefault="004E3519">
            <w:r>
              <w:t>ленности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Здоровье- сбережения, проблемного обучения, развития ис</w:t>
            </w:r>
            <w:r>
              <w:softHyphen/>
              <w:t>следователь</w:t>
            </w:r>
            <w:r>
              <w:softHyphen/>
              <w:t>ских навыков, творческих способностей, индивидуали</w:t>
            </w:r>
            <w:r>
              <w:softHyphen/>
              <w:t>зации обуче</w:t>
            </w:r>
            <w:r>
              <w:softHyphen/>
              <w:t>ния, игровые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Как</w:t>
            </w:r>
          </w:p>
          <w:p w:rsidR="004E3519" w:rsidRDefault="004E3519">
            <w:r>
              <w:t>из одной основы сложить несколь</w:t>
            </w:r>
            <w:r>
              <w:softHyphen/>
              <w:t>ко разных фигурок?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Формирование у учащихся деятельностных способностей и способностей к структу</w:t>
            </w:r>
            <w:r>
              <w:softHyphen/>
              <w:t>рированию и систематизации изучаемого предметного содержания: самостоятельно организовывать рабочее место; составлять высказывание о животных зоопарка; назы</w:t>
            </w:r>
            <w:r>
              <w:softHyphen/>
              <w:t>вать животных зоопарка; работать в группе: формулировать правила поведения в зоопар</w:t>
            </w:r>
            <w:r>
              <w:softHyphen/>
              <w:t>ке; составлять устное высказывание о необ</w:t>
            </w:r>
            <w:r>
              <w:softHyphen/>
              <w:t>ходимости бережного отношения к природе; выполнять пробное упражнение: придание формы деталям путем складывания и сги</w:t>
            </w:r>
            <w:r>
              <w:softHyphen/>
              <w:t>бания (учебник, с. 44); складывать базовые формы оригами по образцу в рабочей тетради (с. 15); коллективно читать и обсуждать со</w:t>
            </w:r>
            <w:r>
              <w:softHyphen/>
              <w:t>веты мастера (учебник, с. 44); изготавливать фигурки пингвина, моржа, тюленя по образ</w:t>
            </w:r>
            <w:r>
              <w:softHyphen/>
              <w:t>цу (учебник, с. 45); составлять рассказ</w:t>
            </w:r>
          </w:p>
          <w:p w:rsidR="004E3519" w:rsidRDefault="004E3519">
            <w:r>
              <w:t>об этих животных, используя дополнитель</w:t>
            </w:r>
            <w:r>
              <w:softHyphen/>
              <w:t xml:space="preserve">ную литературу; составлять высказывание — </w:t>
            </w:r>
            <w:r>
              <w:lastRenderedPageBreak/>
              <w:t>комментарий о работах одноклассников; в совместной деятельности учитель — ученик оценивать достижения на уроке</w:t>
            </w:r>
          </w:p>
        </w:tc>
        <w:tc>
          <w:tcPr>
            <w:tcW w:w="1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lastRenderedPageBreak/>
              <w:t>Научиться выполнять изделие в тех</w:t>
            </w:r>
            <w:r>
              <w:softHyphen/>
              <w:t>нике оригами по образцу</w:t>
            </w:r>
          </w:p>
        </w:tc>
        <w:tc>
          <w:tcPr>
            <w:tcW w:w="2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rPr>
                <w:b/>
                <w:bCs/>
                <w:i/>
                <w:iCs/>
              </w:rPr>
              <w:t>Познавательные:</w:t>
            </w:r>
            <w:r>
              <w:t xml:space="preserve"> выполнять учебно-по</w:t>
            </w:r>
            <w:r>
              <w:softHyphen/>
              <w:t>знавательные действия; учиться понимать необходимость использования пробно-по</w:t>
            </w:r>
            <w:r>
              <w:softHyphen/>
              <w:t>исковых практических упражнений для от</w:t>
            </w:r>
            <w:r>
              <w:softHyphen/>
              <w:t xml:space="preserve">крытия нового знания и умения. </w:t>
            </w:r>
            <w:r>
              <w:rPr>
                <w:b/>
                <w:bCs/>
                <w:i/>
                <w:iCs/>
              </w:rPr>
              <w:t>Коммуникативные:</w:t>
            </w:r>
            <w:r>
              <w:t xml:space="preserve"> вступать в диалог (отвечать на вопросы, задавать вопросы, уточнять непонятное); проявлять добро</w:t>
            </w:r>
            <w:r>
              <w:softHyphen/>
              <w:t>желательное отношение к сверстникам, стремиться прислушиваться к мнению од</w:t>
            </w:r>
            <w:r>
              <w:softHyphen/>
              <w:t>ноклассников.</w:t>
            </w:r>
          </w:p>
          <w:p w:rsidR="004E3519" w:rsidRDefault="004E3519">
            <w:r>
              <w:rPr>
                <w:b/>
                <w:bCs/>
                <w:i/>
                <w:iCs/>
              </w:rPr>
              <w:t>Регулятивные:</w:t>
            </w:r>
            <w:r>
              <w:t xml:space="preserve"> понимать смысл инструк</w:t>
            </w:r>
            <w:r>
              <w:softHyphen/>
              <w:t xml:space="preserve">ции учителя и принимать учебную задачу; прогнозировать действия, необходимые для получения планируемых результатов; </w:t>
            </w:r>
            <w:r>
              <w:lastRenderedPageBreak/>
              <w:t>корректировать при необходимости ход практической работы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lastRenderedPageBreak/>
              <w:t>Осмысливание важности и необхо</w:t>
            </w:r>
            <w:r>
              <w:softHyphen/>
              <w:t>димости бережного отношения к при</w:t>
            </w:r>
            <w:r>
              <w:softHyphen/>
              <w:t>роде; формирование представления об ос</w:t>
            </w:r>
            <w:r>
              <w:softHyphen/>
              <w:t>новных правилах и нормах поведения в зоопарке; положи</w:t>
            </w:r>
            <w:r>
              <w:softHyphen/>
              <w:t>тельное отношение к учению</w:t>
            </w:r>
          </w:p>
        </w:tc>
      </w:tr>
      <w:tr w:rsidR="004E3519" w:rsidTr="004E3519">
        <w:trPr>
          <w:trHeight w:val="36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Наша</w:t>
            </w:r>
          </w:p>
          <w:p w:rsidR="004E3519" w:rsidRDefault="004E3519">
            <w:r>
              <w:t>родная</w:t>
            </w:r>
          </w:p>
          <w:p w:rsidR="004E3519" w:rsidRDefault="004E3519">
            <w:r>
              <w:t>армия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Урок</w:t>
            </w:r>
          </w:p>
          <w:p w:rsidR="004E3519" w:rsidRDefault="004E3519">
            <w:r>
              <w:t>ре</w:t>
            </w:r>
            <w:r>
              <w:softHyphen/>
              <w:t>флек</w:t>
            </w:r>
            <w:r>
              <w:softHyphen/>
            </w:r>
          </w:p>
          <w:p w:rsidR="004E3519" w:rsidRDefault="004E3519">
            <w:r>
              <w:t>сии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Здоровьесбе- режения, раз</w:t>
            </w:r>
            <w:r>
              <w:softHyphen/>
              <w:t>вития иссле</w:t>
            </w:r>
            <w:r>
              <w:softHyphen/>
              <w:t>довательских навыков, вос</w:t>
            </w:r>
            <w:r>
              <w:softHyphen/>
              <w:t>полнения про</w:t>
            </w:r>
            <w:r>
              <w:softHyphen/>
              <w:t>блемных зон в обучении, информаци</w:t>
            </w:r>
            <w:r>
              <w:softHyphen/>
              <w:t>онно-комму</w:t>
            </w:r>
            <w:r>
              <w:softHyphen/>
              <w:t>никационные, игровые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Какие су</w:t>
            </w:r>
            <w:r>
              <w:softHyphen/>
              <w:t>ществуют основные обозначе</w:t>
            </w:r>
            <w:r>
              <w:softHyphen/>
              <w:t>ния ори</w:t>
            </w:r>
            <w:r>
              <w:softHyphen/>
              <w:t>гами?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деятельности): самостоятельно органи</w:t>
            </w:r>
            <w:r>
              <w:softHyphen/>
              <w:t>зовывать рабочее место; работать в группе: рассматривать рисунки в учебнике (с. 46); составлять рассказ о празднике 23 февраля, используя иллюстрации в учебнике (с. 46) и свой жизненный опыт; строить ответы на вопросы; коллективно читать и обсуждать советы мастера (учебник, с. 46); вырезать ша</w:t>
            </w:r>
            <w:r>
              <w:softHyphen/>
              <w:t>блон из приложения в рабочей тетради (с. 2); изготавливать изделие с опорой на рисунки и план (учебник, с. 47); оформлять изделие по собственному замыслу; самостоятельно изготавливать изделие «Самолетик» по ри</w:t>
            </w:r>
            <w:r>
              <w:softHyphen/>
              <w:t>сункам в рабочей тетради (с. 16); составлять высказывание — комментарий о работах одноклассников; в совместной деятельности учитель — ученик оценивать достижения на уроке по диагностической карте типичных ошибок</w:t>
            </w:r>
          </w:p>
        </w:tc>
        <w:tc>
          <w:tcPr>
            <w:tcW w:w="1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Научиться складывать оригами, поль</w:t>
            </w:r>
            <w:r>
              <w:softHyphen/>
              <w:t>зуясь условны</w:t>
            </w:r>
            <w:r>
              <w:softHyphen/>
              <w:t>ми обозначе</w:t>
            </w:r>
            <w:r>
              <w:softHyphen/>
              <w:t>ниями</w:t>
            </w:r>
          </w:p>
        </w:tc>
        <w:tc>
          <w:tcPr>
            <w:tcW w:w="2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rPr>
                <w:b/>
                <w:bCs/>
                <w:i/>
                <w:iCs/>
              </w:rPr>
              <w:t>Познавательные:</w:t>
            </w:r>
            <w:r>
              <w:t xml:space="preserve"> понимать учебные задачи урока и стремиться их выполнить; находить и выделять под руководством учителя необ</w:t>
            </w:r>
            <w:r>
              <w:softHyphen/>
              <w:t>ходимую информацию из текстов и иллю</w:t>
            </w:r>
            <w:r>
              <w:softHyphen/>
              <w:t>страций.</w:t>
            </w:r>
          </w:p>
          <w:p w:rsidR="004E3519" w:rsidRDefault="004E3519">
            <w:r>
              <w:rPr>
                <w:b/>
                <w:bCs/>
                <w:i/>
                <w:iCs/>
              </w:rPr>
              <w:t>Коммуникативные:</w:t>
            </w:r>
            <w:r>
              <w:t xml:space="preserve"> строить связное вы</w:t>
            </w:r>
            <w:r>
              <w:softHyphen/>
              <w:t>сказывание из 5—6 предложений по пред</w:t>
            </w:r>
            <w:r>
              <w:softHyphen/>
              <w:t>ложенной теме; высказывать свою точку зрения и пытаться ее обосновать, слушать других; вырабатывать совместно критерии оценивания изделия.</w:t>
            </w:r>
          </w:p>
          <w:p w:rsidR="004E3519" w:rsidRDefault="004E3519">
            <w:r>
              <w:rPr>
                <w:b/>
                <w:bCs/>
                <w:i/>
                <w:iCs/>
              </w:rPr>
              <w:t>Регулятивные:</w:t>
            </w:r>
            <w:r>
              <w:t xml:space="preserve"> удерживать цель деятельно</w:t>
            </w:r>
            <w:r>
              <w:softHyphen/>
              <w:t>сти до получения ее результата; планиро</w:t>
            </w:r>
            <w:r>
              <w:softHyphen/>
              <w:t>вать работу: определять последовательность промежуточных целей с учетом конечного результата; корректировать при необходи</w:t>
            </w:r>
            <w:r>
              <w:softHyphen/>
              <w:t>мости ход практической работы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Формирование по</w:t>
            </w:r>
            <w:r>
              <w:softHyphen/>
              <w:t>требности в творче</w:t>
            </w:r>
            <w:r>
              <w:softHyphen/>
              <w:t>ской деятельности и развитии собст</w:t>
            </w:r>
            <w:r>
              <w:softHyphen/>
              <w:t>венных интересов, склонностей и спо</w:t>
            </w:r>
            <w:r>
              <w:softHyphen/>
              <w:t>собностей; исполь</w:t>
            </w:r>
            <w:r>
              <w:softHyphen/>
              <w:t>зование фантазии, воображения при выполнении изде</w:t>
            </w:r>
            <w:r>
              <w:softHyphen/>
              <w:t>лия; удовлетворение от сделанного самим для родных, друзей; освоение правил эти</w:t>
            </w:r>
            <w:r>
              <w:softHyphen/>
              <w:t>кета при вручении подарка</w:t>
            </w:r>
          </w:p>
        </w:tc>
      </w:tr>
      <w:tr w:rsidR="004E3519" w:rsidTr="004E3519">
        <w:trPr>
          <w:trHeight w:val="36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Ножни</w:t>
            </w:r>
            <w:r>
              <w:softHyphen/>
              <w:t>цы. Что ТЫ о них знаешь?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Урок</w:t>
            </w:r>
          </w:p>
          <w:p w:rsidR="004E3519" w:rsidRDefault="004E3519">
            <w:r>
              <w:t>откры</w:t>
            </w:r>
            <w:r>
              <w:softHyphen/>
              <w:t>тия</w:t>
            </w:r>
          </w:p>
          <w:p w:rsidR="004E3519" w:rsidRDefault="004E3519">
            <w:r>
              <w:t>нового</w:t>
            </w:r>
          </w:p>
          <w:p w:rsidR="004E3519" w:rsidRDefault="004E3519">
            <w:r>
              <w:t>знания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Здоровье- сбережения, проблемного обучения, обучение развитию критического мышления, развития ис</w:t>
            </w:r>
            <w:r>
              <w:softHyphen/>
              <w:t>следователь</w:t>
            </w:r>
            <w:r>
              <w:softHyphen/>
              <w:t>ских навыков, поэтапного формирования умственных действий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Как рабо</w:t>
            </w:r>
            <w:r>
              <w:softHyphen/>
              <w:t>тать нож</w:t>
            </w:r>
            <w:r>
              <w:softHyphen/>
              <w:t>ницами?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E3519" w:rsidRDefault="004E3519">
            <w:r>
              <w:t>Формирование у учащихся умений построе</w:t>
            </w:r>
            <w:r>
              <w:softHyphen/>
              <w:t>ния и реализации новых знаний (понятий, способов, действий и т. д.): под руководством учителя организовывать свое рабочее место; с помощью учителя читать материалы руб</w:t>
            </w:r>
            <w:r>
              <w:softHyphen/>
              <w:t>рики «Рассказы мастера» (учебник, с. 92); формулировать вопросы к прочитанному тексту; отгадывать загадку о ножницах (учеб</w:t>
            </w:r>
            <w:r>
              <w:softHyphen/>
              <w:t>ник, с. 48); называть профессии людей на ил</w:t>
            </w:r>
            <w:r>
              <w:softHyphen/>
              <w:t>люстрации и инструменты, с которыми они работают (учебник, с. 48); называть детали ножниц; работать в группе: читать и обсу</w:t>
            </w:r>
            <w:r>
              <w:softHyphen/>
              <w:t>ждать «Секреты ножниц» (учебник, с. 49); формулировать правила обращения с нож</w:t>
            </w:r>
            <w:r>
              <w:softHyphen/>
              <w:t>ницами; вырезать шаблоны из приложения в рабочей тетради (с. 3); выполнять апплика</w:t>
            </w:r>
            <w:r>
              <w:softHyphen/>
              <w:t>цию-мозаику из кусочков бумаги; составлять высказывание — комментарий о работах одноклассников; в совместной деятельности учитель — ученик оценивать достижения на уроке</w:t>
            </w:r>
          </w:p>
        </w:tc>
        <w:tc>
          <w:tcPr>
            <w:tcW w:w="1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Называть ос</w:t>
            </w:r>
            <w:r>
              <w:softHyphen/>
              <w:t>новные прави</w:t>
            </w:r>
            <w:r>
              <w:softHyphen/>
              <w:t>ла безопасной работы ножни</w:t>
            </w:r>
            <w:r>
              <w:softHyphen/>
              <w:t>цами</w:t>
            </w:r>
          </w:p>
        </w:tc>
        <w:tc>
          <w:tcPr>
            <w:tcW w:w="2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rPr>
                <w:b/>
                <w:bCs/>
                <w:i/>
                <w:iCs/>
              </w:rPr>
              <w:t>Познавательные:</w:t>
            </w:r>
            <w:r>
              <w:t xml:space="preserve"> добывать новые знания: находить ответы на вопросы, используя учебник, свой жизненный опыт; пользовать</w:t>
            </w:r>
            <w:r>
              <w:softHyphen/>
              <w:t xml:space="preserve">ся памяткой; делать обобщения, выводы. </w:t>
            </w:r>
            <w:r>
              <w:rPr>
                <w:b/>
                <w:bCs/>
                <w:i/>
                <w:iCs/>
              </w:rPr>
              <w:t>Коммуникативные:</w:t>
            </w:r>
            <w:r>
              <w:t xml:space="preserve"> уметь с достаточной полнотой и точностью выражать свои мыс</w:t>
            </w:r>
            <w:r>
              <w:softHyphen/>
              <w:t>ли; слушать других, пытаться принимать другую точку зрения, быть готовым изме</w:t>
            </w:r>
            <w:r>
              <w:softHyphen/>
              <w:t>нить свою точку зрения.</w:t>
            </w:r>
          </w:p>
          <w:p w:rsidR="004E3519" w:rsidRDefault="004E3519">
            <w:r>
              <w:rPr>
                <w:b/>
                <w:bCs/>
                <w:i/>
                <w:iCs/>
              </w:rPr>
              <w:t>Регулятивные:</w:t>
            </w:r>
            <w:r>
              <w:t xml:space="preserve"> руководствоваться правила</w:t>
            </w:r>
            <w:r>
              <w:softHyphen/>
              <w:t>ми при выполнении работы; отличать верно выполненное задание от неверного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Формирование устой</w:t>
            </w:r>
            <w:r>
              <w:softHyphen/>
              <w:t>чивой мотивации к исследовательской деятельности; выра</w:t>
            </w:r>
            <w:r>
              <w:softHyphen/>
              <w:t>жение положительно</w:t>
            </w:r>
            <w:r>
              <w:softHyphen/>
              <w:t>го отношения к труду и профессиональной деятельности челове</w:t>
            </w:r>
            <w:r>
              <w:softHyphen/>
              <w:t>ка; соблюдение пра</w:t>
            </w:r>
            <w:r>
              <w:softHyphen/>
              <w:t>вил гигиены труда</w:t>
            </w:r>
          </w:p>
        </w:tc>
      </w:tr>
      <w:tr w:rsidR="004E3519" w:rsidTr="004E3519">
        <w:trPr>
          <w:trHeight w:val="518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Весенний праздник 8 Мар</w:t>
            </w:r>
            <w:r>
              <w:softHyphen/>
              <w:t>та. Как сделать подарок- портрет?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Урок</w:t>
            </w:r>
          </w:p>
          <w:p w:rsidR="004E3519" w:rsidRDefault="004E3519">
            <w:r>
              <w:t>обще-</w:t>
            </w:r>
          </w:p>
          <w:p w:rsidR="004E3519" w:rsidRDefault="004E3519">
            <w:r>
              <w:t>мето-</w:t>
            </w:r>
          </w:p>
          <w:p w:rsidR="004E3519" w:rsidRDefault="004E3519">
            <w:r>
              <w:t>дологи-</w:t>
            </w:r>
          </w:p>
          <w:p w:rsidR="004E3519" w:rsidRDefault="004E3519">
            <w:r>
              <w:t>ческой</w:t>
            </w:r>
          </w:p>
          <w:p w:rsidR="004E3519" w:rsidRDefault="004E3519">
            <w:r>
              <w:t>направ-</w:t>
            </w:r>
          </w:p>
          <w:p w:rsidR="004E3519" w:rsidRDefault="004E3519">
            <w:r>
              <w:t>ленноСТИ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Здоровье- сбережения, развивающего обучения, проблемного обучения, лич- ностно ориен</w:t>
            </w:r>
            <w:r>
              <w:softHyphen/>
              <w:t>тированного обучения</w:t>
            </w:r>
          </w:p>
          <w:p w:rsidR="004E3519" w:rsidRDefault="004E3519">
            <w:r>
              <w:rPr>
                <w:rFonts w:ascii="Century Schoolbook" w:hAnsi="Century Schoolbook" w:cs="Century Schoolbook"/>
              </w:rPr>
              <w:t>(дифференци</w:t>
            </w:r>
            <w:r>
              <w:rPr>
                <w:rFonts w:ascii="Century Schoolbook" w:hAnsi="Century Schoolbook" w:cs="Century Schoolbook"/>
              </w:rPr>
              <w:softHyphen/>
              <w:t>рованный под</w:t>
            </w:r>
            <w:r>
              <w:rPr>
                <w:rFonts w:ascii="Century Schoolbook" w:hAnsi="Century Schoolbook" w:cs="Century Schoolbook"/>
              </w:rPr>
              <w:softHyphen/>
              <w:t>ход), развития исследователь</w:t>
            </w:r>
            <w:r>
              <w:rPr>
                <w:rFonts w:ascii="Century Schoolbook" w:hAnsi="Century Schoolbook" w:cs="Century Schoolbook"/>
              </w:rPr>
              <w:softHyphen/>
              <w:t>ских навыков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Как</w:t>
            </w:r>
          </w:p>
          <w:p w:rsidR="004E3519" w:rsidRDefault="004E3519">
            <w:r>
              <w:t>сделать</w:t>
            </w:r>
          </w:p>
          <w:p w:rsidR="004E3519" w:rsidRDefault="004E3519">
            <w:r>
              <w:t>подарок</w:t>
            </w:r>
          </w:p>
          <w:p w:rsidR="004E3519" w:rsidRDefault="004E3519">
            <w:r>
              <w:t>своими</w:t>
            </w:r>
          </w:p>
          <w:p w:rsidR="004E3519" w:rsidRDefault="004E3519">
            <w:r>
              <w:t>руками?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Формирование у учащихся деятельностных способностей и способностей к структу</w:t>
            </w:r>
            <w:r>
              <w:softHyphen/>
              <w:t>рированию и систематизации изучаемого предметного содержания: под руководством учителя организовывать свое рабочее ме</w:t>
            </w:r>
            <w:r>
              <w:softHyphen/>
              <w:t>сто; работать в группе: составлять рассказ о празднике 8 Марта; называть профессии мамы, бабушки, тети; составлять словесное описание их внешнего вида; выполнять</w:t>
            </w:r>
          </w:p>
          <w:p w:rsidR="004E3519" w:rsidRDefault="004E3519">
            <w:r>
              <w:rPr>
                <w:rFonts w:ascii="Century Schoolbook" w:hAnsi="Century Schoolbook" w:cs="Century Schoolbook"/>
              </w:rPr>
              <w:t>пробные упражнения, пользуясь памяткой «Режем ножницами» (учебник, с. 81); кол</w:t>
            </w:r>
            <w:r>
              <w:rPr>
                <w:rFonts w:ascii="Century Schoolbook" w:hAnsi="Century Schoolbook" w:cs="Century Schoolbook"/>
              </w:rPr>
              <w:softHyphen/>
              <w:t>лективно читать и обсуждать советы мастера (учебник, с. 50); проговаривать по рисункам технологию выполнения портрета (учебник, с. 51); вырезать шаблоны из приложения в рабочей тетради (с. 6, 7); изготавливать изделие с опорой на план в учебнике (с. 51); оформлять изделие по собственному замыс</w:t>
            </w:r>
            <w:r>
              <w:rPr>
                <w:rFonts w:ascii="Century Schoolbook" w:hAnsi="Century Schoolbook" w:cs="Century Schoolbook"/>
              </w:rPr>
              <w:softHyphen/>
              <w:t xml:space="preserve">лу; составлять высказывание — комментарий о работах </w:t>
            </w:r>
            <w:r>
              <w:rPr>
                <w:rFonts w:ascii="Century Schoolbook" w:hAnsi="Century Schoolbook" w:cs="Century Schoolbook"/>
              </w:rPr>
              <w:lastRenderedPageBreak/>
              <w:t>одноклассников; в совместной деятельности учитель — ученик оценивать достижения на уроке</w:t>
            </w:r>
          </w:p>
        </w:tc>
        <w:tc>
          <w:tcPr>
            <w:tcW w:w="1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lastRenderedPageBreak/>
              <w:t>Научиться с помощью учителя прого</w:t>
            </w:r>
            <w:r>
              <w:softHyphen/>
              <w:t>варивать план работы</w:t>
            </w:r>
          </w:p>
        </w:tc>
        <w:tc>
          <w:tcPr>
            <w:tcW w:w="2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rPr>
                <w:b/>
                <w:bCs/>
                <w:i/>
                <w:iCs/>
              </w:rPr>
              <w:t>Познавательные:</w:t>
            </w:r>
            <w:r>
              <w:t xml:space="preserve"> учиться понимать необхо</w:t>
            </w:r>
            <w:r>
              <w:softHyphen/>
              <w:t xml:space="preserve">димость использования пробно-поисковых практических упражнений для открытия нового знания и умения; проводить анализ изделий по заданным критериям. </w:t>
            </w:r>
            <w:r>
              <w:rPr>
                <w:b/>
                <w:bCs/>
                <w:i/>
                <w:iCs/>
              </w:rPr>
              <w:t>Коммуникативные:</w:t>
            </w:r>
            <w:r>
              <w:t xml:space="preserve"> строить связное выска</w:t>
            </w:r>
            <w:r>
              <w:softHyphen/>
              <w:t>зывание из 5—6 предложений по предло</w:t>
            </w:r>
            <w:r>
              <w:softHyphen/>
              <w:t>женной теме; оказывать в сотрудничестве необходимую взаимную помощь.</w:t>
            </w:r>
          </w:p>
          <w:p w:rsidR="004E3519" w:rsidRDefault="004E3519">
            <w:r>
              <w:rPr>
                <w:b/>
                <w:bCs/>
                <w:i/>
                <w:iCs/>
              </w:rPr>
              <w:t>Регулятивные</w:t>
            </w:r>
            <w:r>
              <w:t>: учиться готовить рабочее ме</w:t>
            </w:r>
            <w:r>
              <w:softHyphen/>
              <w:t>сто; прогнозировать действия, необходимые для получения планируемых результатов; осознавать смысл и назначение позитивных установок на успешную работу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Формирование по</w:t>
            </w:r>
            <w:r>
              <w:softHyphen/>
              <w:t>требности в творче</w:t>
            </w:r>
            <w:r>
              <w:softHyphen/>
              <w:t>ской деятельности и развитии собст</w:t>
            </w:r>
            <w:r>
              <w:softHyphen/>
              <w:t>венных интересов, склонностей и спо</w:t>
            </w:r>
            <w:r>
              <w:softHyphen/>
              <w:t>собностей; исполь</w:t>
            </w:r>
            <w:r>
              <w:softHyphen/>
              <w:t>зование фантазии, воображения при</w:t>
            </w:r>
          </w:p>
          <w:p w:rsidR="004E3519" w:rsidRDefault="004E3519">
            <w:r>
              <w:t>выполнении изде</w:t>
            </w:r>
            <w:r>
              <w:softHyphen/>
              <w:t>лия; удовлетворение от сделанного самим для родных, друзей; освоение правил эти</w:t>
            </w:r>
            <w:r>
              <w:softHyphen/>
              <w:t>кета при вручении подарка</w:t>
            </w:r>
          </w:p>
        </w:tc>
      </w:tr>
      <w:tr w:rsidR="004E3519" w:rsidTr="004E3519">
        <w:trPr>
          <w:trHeight w:val="36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rPr>
                <w:rFonts w:ascii="Century Schoolbook" w:hAnsi="Century Schoolbook" w:cs="Century Schoolbook"/>
              </w:rPr>
              <w:t>Шаблон. Для чего он нужен?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rPr>
                <w:rFonts w:ascii="Century Schoolbook" w:hAnsi="Century Schoolbook" w:cs="Century Schoolbook"/>
              </w:rPr>
              <w:t>Урок</w:t>
            </w:r>
          </w:p>
          <w:p w:rsidR="004E3519" w:rsidRDefault="004E3519">
            <w:r>
              <w:rPr>
                <w:rFonts w:ascii="Century Schoolbook" w:hAnsi="Century Schoolbook" w:cs="Century Schoolbook"/>
              </w:rPr>
              <w:t>Откры-тия</w:t>
            </w:r>
          </w:p>
          <w:p w:rsidR="004E3519" w:rsidRDefault="004E3519">
            <w:r>
              <w:rPr>
                <w:rFonts w:ascii="Century Schoolbook" w:hAnsi="Century Schoolbook" w:cs="Century Schoolbook"/>
              </w:rPr>
              <w:t>нового</w:t>
            </w:r>
          </w:p>
          <w:p w:rsidR="004E3519" w:rsidRDefault="004E3519">
            <w:r>
              <w:rPr>
                <w:rFonts w:ascii="Century Schoolbook" w:hAnsi="Century Schoolbook" w:cs="Century Schoolbook"/>
              </w:rPr>
              <w:t>знания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rPr>
                <w:rFonts w:ascii="Century Schoolbook" w:hAnsi="Century Schoolbook" w:cs="Century Schoolbook"/>
              </w:rPr>
              <w:t>Здоровье - сбережения, проблемного обучения, поэтапного формирования умственных действий, развития ис</w:t>
            </w:r>
            <w:r>
              <w:rPr>
                <w:rFonts w:ascii="Century Schoolbook" w:hAnsi="Century Schoolbook" w:cs="Century Schoolbook"/>
              </w:rPr>
              <w:softHyphen/>
              <w:t>следователь</w:t>
            </w:r>
            <w:r>
              <w:rPr>
                <w:rFonts w:ascii="Century Schoolbook" w:hAnsi="Century Schoolbook" w:cs="Century Schoolbook"/>
              </w:rPr>
              <w:softHyphen/>
              <w:t>ских навыков, творческих способностей, игровые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spacing w:line="170" w:lineRule="exact"/>
            </w:pPr>
            <w:r>
              <w:rPr>
                <w:rFonts w:ascii="Century Schoolbook" w:hAnsi="Century Schoolbook" w:cs="Century Schoolbook"/>
              </w:rPr>
              <w:t>Можно</w:t>
            </w:r>
          </w:p>
          <w:p w:rsidR="004E3519" w:rsidRDefault="004E3519">
            <w:r>
              <w:rPr>
                <w:rFonts w:ascii="Century Schoolbook" w:hAnsi="Century Schoolbook" w:cs="Century Schoolbook"/>
              </w:rPr>
              <w:t>ЛИ С ПО</w:t>
            </w:r>
            <w:r>
              <w:rPr>
                <w:rFonts w:ascii="Century Schoolbook" w:hAnsi="Century Schoolbook" w:cs="Century Schoolbook"/>
              </w:rPr>
              <w:softHyphen/>
              <w:t>МОЩЬЮ</w:t>
            </w:r>
          </w:p>
          <w:p w:rsidR="004E3519" w:rsidRDefault="004E3519">
            <w:r>
              <w:rPr>
                <w:rFonts w:ascii="Century Schoolbook" w:hAnsi="Century Schoolbook" w:cs="Century Schoolbook"/>
              </w:rPr>
              <w:t>шаблона самостоя</w:t>
            </w:r>
            <w:r>
              <w:rPr>
                <w:rFonts w:ascii="Century Schoolbook" w:hAnsi="Century Schoolbook" w:cs="Century Schoolbook"/>
              </w:rPr>
              <w:softHyphen/>
              <w:t>тельно изгото</w:t>
            </w:r>
            <w:r>
              <w:rPr>
                <w:rFonts w:ascii="Century Schoolbook" w:hAnsi="Century Schoolbook" w:cs="Century Schoolbook"/>
              </w:rPr>
              <w:softHyphen/>
              <w:t>вить раз</w:t>
            </w:r>
            <w:r>
              <w:rPr>
                <w:rFonts w:ascii="Century Schoolbook" w:hAnsi="Century Schoolbook" w:cs="Century Schoolbook"/>
              </w:rPr>
              <w:softHyphen/>
              <w:t>личные модели цветов?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rPr>
                <w:rFonts w:ascii="Century Schoolbook" w:hAnsi="Century Schoolbook" w:cs="Century Schoolbook"/>
              </w:rPr>
              <w:t>Формирование у учащихся умений построе</w:t>
            </w:r>
            <w:r>
              <w:rPr>
                <w:rFonts w:ascii="Century Schoolbook" w:hAnsi="Century Schoolbook" w:cs="Century Schoolbook"/>
              </w:rPr>
              <w:softHyphen/>
              <w:t>ния и реализации новых знаний (понятий, способов, действий и т. д.): организовывать рабочее место для работы с бумагой и кар</w:t>
            </w:r>
            <w:r>
              <w:rPr>
                <w:rFonts w:ascii="Century Schoolbook" w:hAnsi="Century Schoolbook" w:cs="Century Schoolbook"/>
              </w:rPr>
              <w:softHyphen/>
              <w:t>тоном по образцу в учебнике (с. 53) и под</w:t>
            </w:r>
            <w:r>
              <w:rPr>
                <w:rFonts w:ascii="Century Schoolbook" w:hAnsi="Century Schoolbook" w:cs="Century Schoolbook"/>
              </w:rPr>
              <w:softHyphen/>
              <w:t>держивать порядок на нем во время работы; работать в паре (сильный — слабый): рас</w:t>
            </w:r>
            <w:r>
              <w:rPr>
                <w:rFonts w:ascii="Century Schoolbook" w:hAnsi="Century Schoolbook" w:cs="Century Schoolbook"/>
              </w:rPr>
              <w:softHyphen/>
              <w:t>сматривать образец аппликации, называть основные детали; исследовать материалы и отбирать те, из которых могут быть из</w:t>
            </w:r>
            <w:r>
              <w:rPr>
                <w:rFonts w:ascii="Century Schoolbook" w:hAnsi="Century Schoolbook" w:cs="Century Schoolbook"/>
              </w:rPr>
              <w:softHyphen/>
              <w:t>готовлены шаблоны; выполнять пробное упражнение: размечать детали по шаблону по памятке (учебник, с. 82); коллективно читать и обсуждать советы мастера (учебник, с. 52); проговаривать порядок работы, ориен</w:t>
            </w:r>
            <w:r>
              <w:rPr>
                <w:rFonts w:ascii="Century Schoolbook" w:hAnsi="Century Schoolbook" w:cs="Century Schoolbook"/>
              </w:rPr>
              <w:softHyphen/>
              <w:t>тируясь на план в учебнике (с. 53); выполнять заготовки цветов по шаблону из приложе</w:t>
            </w:r>
            <w:r>
              <w:rPr>
                <w:rFonts w:ascii="Century Schoolbook" w:hAnsi="Century Schoolbook" w:cs="Century Schoolbook"/>
              </w:rPr>
              <w:softHyphen/>
              <w:t>ния в рабочей тетради (с. 10,11); соблюдать правила безопасной работы ножницами; в совместной деятельности учитель — ученик оценивать достижения на уроке</w:t>
            </w:r>
          </w:p>
        </w:tc>
        <w:tc>
          <w:tcPr>
            <w:tcW w:w="1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Понимать на</w:t>
            </w:r>
            <w:r>
              <w:softHyphen/>
              <w:t>значение ша</w:t>
            </w:r>
            <w:r>
              <w:softHyphen/>
              <w:t>блона</w:t>
            </w:r>
          </w:p>
        </w:tc>
        <w:tc>
          <w:tcPr>
            <w:tcW w:w="2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rPr>
                <w:b/>
                <w:bCs/>
                <w:i/>
                <w:iCs/>
              </w:rPr>
              <w:t>Познавательные:</w:t>
            </w:r>
            <w:r>
              <w:t xml:space="preserve"> находить и выделять под руководством учителя необходимую информацию из текста; учиться понимать необходимость использования пробно-по</w:t>
            </w:r>
            <w:r>
              <w:softHyphen/>
              <w:t>исковых практических упражнений для от</w:t>
            </w:r>
            <w:r>
              <w:softHyphen/>
              <w:t xml:space="preserve">крытия нового знания и умения. </w:t>
            </w:r>
            <w:r>
              <w:rPr>
                <w:b/>
                <w:bCs/>
                <w:i/>
                <w:iCs/>
              </w:rPr>
              <w:t>Коммуникативные:</w:t>
            </w:r>
            <w:r>
              <w:t xml:space="preserve"> анализировать ход и ре</w:t>
            </w:r>
            <w:r>
              <w:softHyphen/>
              <w:t>зультаты проделанной работы под руковод</w:t>
            </w:r>
            <w:r>
              <w:softHyphen/>
              <w:t>ством учителя; задавать вопросы и форму</w:t>
            </w:r>
            <w:r>
              <w:softHyphen/>
              <w:t xml:space="preserve">лировать ответы при выполнении изделия. </w:t>
            </w:r>
            <w:r>
              <w:rPr>
                <w:b/>
                <w:bCs/>
                <w:i/>
                <w:iCs/>
              </w:rPr>
              <w:t>Регулятивные:</w:t>
            </w:r>
            <w:r>
              <w:t xml:space="preserve"> определять цели и задачи усвоения новых знаний; осуществлять действия по образцу и заданному правилу; отличать верно выполненное задание от не</w:t>
            </w:r>
            <w:r>
              <w:softHyphen/>
              <w:t>верного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Формирование устой</w:t>
            </w:r>
            <w:r>
              <w:softHyphen/>
              <w:t>чивой мотивации к исследовательской деятельности; при</w:t>
            </w:r>
            <w:r>
              <w:softHyphen/>
              <w:t>нятие и освоение социальной роли обучающегося; пред</w:t>
            </w:r>
            <w:r>
              <w:softHyphen/>
              <w:t>ставление о причинах успеха и неуспеха в предметно-практи</w:t>
            </w:r>
            <w:r>
              <w:softHyphen/>
              <w:t>ческой деятельности</w:t>
            </w:r>
          </w:p>
        </w:tc>
      </w:tr>
      <w:tr w:rsidR="004E3519" w:rsidTr="004E3519">
        <w:trPr>
          <w:trHeight w:val="36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rPr>
                <w:rFonts w:ascii="Century Schoolbook" w:hAnsi="Century Schoolbook" w:cs="Century Schoolbook"/>
              </w:rPr>
              <w:t>Шаблон. Для чего он нужен?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rPr>
                <w:rFonts w:ascii="Century Schoolbook" w:hAnsi="Century Schoolbook" w:cs="Century Schoolbook"/>
              </w:rPr>
              <w:t>Урок</w:t>
            </w:r>
          </w:p>
          <w:p w:rsidR="004E3519" w:rsidRDefault="004E3519">
            <w:r>
              <w:rPr>
                <w:rFonts w:ascii="Century Schoolbook" w:hAnsi="Century Schoolbook" w:cs="Century Schoolbook"/>
              </w:rPr>
              <w:t>обще-</w:t>
            </w:r>
          </w:p>
          <w:p w:rsidR="004E3519" w:rsidRDefault="004E3519">
            <w:r>
              <w:rPr>
                <w:rFonts w:ascii="Century Schoolbook" w:hAnsi="Century Schoolbook" w:cs="Century Schoolbook"/>
              </w:rPr>
              <w:t>мето-</w:t>
            </w:r>
          </w:p>
          <w:p w:rsidR="004E3519" w:rsidRDefault="004E3519">
            <w:r>
              <w:rPr>
                <w:rFonts w:ascii="Century Schoolbook" w:hAnsi="Century Schoolbook" w:cs="Century Schoolbook"/>
              </w:rPr>
              <w:t>дологи-</w:t>
            </w:r>
          </w:p>
          <w:p w:rsidR="004E3519" w:rsidRDefault="004E3519">
            <w:r>
              <w:rPr>
                <w:rFonts w:ascii="Century Schoolbook" w:hAnsi="Century Schoolbook" w:cs="Century Schoolbook"/>
              </w:rPr>
              <w:t>ческой</w:t>
            </w:r>
          </w:p>
          <w:p w:rsidR="004E3519" w:rsidRDefault="004E3519">
            <w:r>
              <w:rPr>
                <w:rFonts w:ascii="Century Schoolbook" w:hAnsi="Century Schoolbook" w:cs="Century Schoolbook"/>
              </w:rPr>
              <w:t>направ-</w:t>
            </w:r>
          </w:p>
          <w:p w:rsidR="004E3519" w:rsidRDefault="004E3519">
            <w:r>
              <w:rPr>
                <w:rFonts w:ascii="Century Schoolbook" w:hAnsi="Century Schoolbook" w:cs="Century Schoolbook"/>
              </w:rPr>
              <w:lastRenderedPageBreak/>
              <w:t>ленности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rPr>
                <w:rFonts w:ascii="Century Schoolbook" w:hAnsi="Century Schoolbook" w:cs="Century Schoolbook"/>
              </w:rPr>
              <w:lastRenderedPageBreak/>
              <w:t>Здоровье - сбережения, развивающего обучения, раз</w:t>
            </w:r>
            <w:r>
              <w:rPr>
                <w:rFonts w:ascii="Century Schoolbook" w:hAnsi="Century Schoolbook" w:cs="Century Schoolbook"/>
              </w:rPr>
              <w:softHyphen/>
              <w:t>вития иссле</w:t>
            </w:r>
            <w:r>
              <w:rPr>
                <w:rFonts w:ascii="Century Schoolbook" w:hAnsi="Century Schoolbook" w:cs="Century Schoolbook"/>
              </w:rPr>
              <w:softHyphen/>
              <w:t xml:space="preserve">довательских навыков, </w:t>
            </w:r>
            <w:r>
              <w:rPr>
                <w:rFonts w:ascii="Century Schoolbook" w:hAnsi="Century Schoolbook" w:cs="Century Schoolbook"/>
              </w:rPr>
              <w:lastRenderedPageBreak/>
              <w:t>иг</w:t>
            </w:r>
            <w:r>
              <w:rPr>
                <w:rFonts w:ascii="Century Schoolbook" w:hAnsi="Century Schoolbook" w:cs="Century Schoolbook"/>
              </w:rPr>
              <w:softHyphen/>
              <w:t>ровые, комму</w:t>
            </w:r>
            <w:r>
              <w:rPr>
                <w:rFonts w:ascii="Century Schoolbook" w:hAnsi="Century Schoolbook" w:cs="Century Schoolbook"/>
              </w:rPr>
              <w:softHyphen/>
              <w:t>никационные элементы пар</w:t>
            </w:r>
            <w:r>
              <w:rPr>
                <w:rFonts w:ascii="Century Schoolbook" w:hAnsi="Century Schoolbook" w:cs="Century Schoolbook"/>
              </w:rPr>
              <w:softHyphen/>
              <w:t>ной проектной деятельности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rPr>
                <w:rFonts w:ascii="Century Schoolbook" w:hAnsi="Century Schoolbook" w:cs="Century Schoolbook"/>
              </w:rPr>
              <w:lastRenderedPageBreak/>
              <w:t>Можно ли с по</w:t>
            </w:r>
            <w:r>
              <w:rPr>
                <w:rFonts w:ascii="Century Schoolbook" w:hAnsi="Century Schoolbook" w:cs="Century Schoolbook"/>
              </w:rPr>
              <w:softHyphen/>
              <w:t>мощью шаблона самостоя</w:t>
            </w:r>
            <w:r>
              <w:rPr>
                <w:rFonts w:ascii="Century Schoolbook" w:hAnsi="Century Schoolbook" w:cs="Century Schoolbook"/>
              </w:rPr>
              <w:softHyphen/>
              <w:t>тельно изгото</w:t>
            </w:r>
            <w:r>
              <w:rPr>
                <w:rFonts w:ascii="Century Schoolbook" w:hAnsi="Century Schoolbook" w:cs="Century Schoolbook"/>
              </w:rPr>
              <w:softHyphen/>
              <w:t>вить раз</w:t>
            </w:r>
            <w:r>
              <w:rPr>
                <w:rFonts w:ascii="Century Schoolbook" w:hAnsi="Century Schoolbook" w:cs="Century Schoolbook"/>
              </w:rPr>
              <w:softHyphen/>
            </w:r>
            <w:r>
              <w:rPr>
                <w:rFonts w:ascii="Century Schoolbook" w:hAnsi="Century Schoolbook" w:cs="Century Schoolbook"/>
              </w:rPr>
              <w:lastRenderedPageBreak/>
              <w:t>личные модели цветов?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rPr>
                <w:rFonts w:ascii="Century Schoolbook" w:hAnsi="Century Schoolbook" w:cs="Century Schoolbook"/>
              </w:rPr>
              <w:lastRenderedPageBreak/>
              <w:t>Формирование у учащихся деятельностных способностей и способностей к структу</w:t>
            </w:r>
            <w:r>
              <w:rPr>
                <w:rFonts w:ascii="Century Schoolbook" w:hAnsi="Century Schoolbook" w:cs="Century Schoolbook"/>
              </w:rPr>
              <w:softHyphen/>
              <w:t xml:space="preserve">рированию и систематизации изучаемого предметного содержания: самостоятельно организовывать рабочее место; составлять композицию из готовых цветов; </w:t>
            </w:r>
            <w:r>
              <w:rPr>
                <w:rFonts w:ascii="Century Schoolbook" w:hAnsi="Century Schoolbook" w:cs="Century Schoolbook"/>
              </w:rPr>
              <w:lastRenderedPageBreak/>
              <w:t>соблюдать правила безопасной работы ножницами; выполнять изделие «Весенний цветок» или композицию «Весна пришла!» (по выбо</w:t>
            </w:r>
            <w:r>
              <w:rPr>
                <w:rFonts w:ascii="Century Schoolbook" w:hAnsi="Century Schoolbook" w:cs="Century Schoolbook"/>
              </w:rPr>
              <w:softHyphen/>
              <w:t>ру) по образцу в рабочей тетради (с. 18, 19); составлять рассказ на тему «Весеннее на</w:t>
            </w:r>
            <w:r>
              <w:rPr>
                <w:rFonts w:ascii="Century Schoolbook" w:hAnsi="Century Schoolbook" w:cs="Century Schoolbook"/>
              </w:rPr>
              <w:softHyphen/>
              <w:t>строение»; оценивать свою работу и работу других учащихся по заданным критериям (точность складывания, аккуратность на</w:t>
            </w:r>
            <w:r>
              <w:rPr>
                <w:rFonts w:ascii="Century Schoolbook" w:hAnsi="Century Schoolbook" w:cs="Century Schoolbook"/>
              </w:rPr>
              <w:softHyphen/>
              <w:t>клеивания, оригинальность оформления, общая эстетичность)</w:t>
            </w:r>
          </w:p>
        </w:tc>
        <w:tc>
          <w:tcPr>
            <w:tcW w:w="1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lastRenderedPageBreak/>
              <w:t>Научиться пла</w:t>
            </w:r>
            <w:r>
              <w:softHyphen/>
              <w:t xml:space="preserve">нировать и организовы-вать свою работу; поддержи-вать </w:t>
            </w:r>
            <w:r>
              <w:lastRenderedPageBreak/>
              <w:t>порядок на ра</w:t>
            </w:r>
            <w:r>
              <w:softHyphen/>
              <w:t>бочем месте</w:t>
            </w:r>
          </w:p>
        </w:tc>
        <w:tc>
          <w:tcPr>
            <w:tcW w:w="2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rPr>
                <w:b/>
                <w:bCs/>
                <w:i/>
                <w:iCs/>
              </w:rPr>
              <w:lastRenderedPageBreak/>
              <w:t>Познавательные:</w:t>
            </w:r>
            <w:r>
              <w:t xml:space="preserve"> ориентироваться в разно</w:t>
            </w:r>
            <w:r>
              <w:softHyphen/>
              <w:t>образии способов решения задач; понимать учебные задачи урока и стремиться их вы</w:t>
            </w:r>
            <w:r>
              <w:softHyphen/>
              <w:t>полнить.</w:t>
            </w:r>
          </w:p>
          <w:p w:rsidR="004E3519" w:rsidRDefault="004E3519">
            <w:r>
              <w:rPr>
                <w:b/>
                <w:bCs/>
                <w:i/>
                <w:iCs/>
              </w:rPr>
              <w:t>Коммуникативные:</w:t>
            </w:r>
            <w:r>
              <w:t xml:space="preserve"> осуществлять совмест</w:t>
            </w:r>
            <w:r>
              <w:softHyphen/>
              <w:t xml:space="preserve">ную </w:t>
            </w:r>
            <w:r>
              <w:lastRenderedPageBreak/>
              <w:t>деятельность в парах с учетом кон</w:t>
            </w:r>
            <w:r>
              <w:softHyphen/>
              <w:t>кретных учебно-познавательных задач; выражать готовность идти на компромиссы; анализировать ход и результаты проделан</w:t>
            </w:r>
            <w:r>
              <w:softHyphen/>
              <w:t xml:space="preserve">ной работы под руководством учителя. </w:t>
            </w:r>
            <w:r>
              <w:rPr>
                <w:b/>
                <w:bCs/>
                <w:i/>
                <w:iCs/>
              </w:rPr>
              <w:t>Регулятивные:</w:t>
            </w:r>
            <w:r>
              <w:t xml:space="preserve"> осуществлять действия по образцу; корректировать при необходи</w:t>
            </w:r>
            <w:r>
              <w:softHyphen/>
              <w:t>мости ход практической работы; восприни</w:t>
            </w:r>
            <w:r>
              <w:softHyphen/>
              <w:t>мать оценку своей работы, данную учителем и товарищами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lastRenderedPageBreak/>
              <w:t>Формирование уме</w:t>
            </w:r>
            <w:r>
              <w:softHyphen/>
              <w:t>ния организовывать рабочее место и со</w:t>
            </w:r>
            <w:r>
              <w:softHyphen/>
              <w:t>блюдать правила без</w:t>
            </w:r>
            <w:r>
              <w:softHyphen/>
              <w:t>опасного использо</w:t>
            </w:r>
            <w:r>
              <w:softHyphen/>
              <w:t xml:space="preserve">вания </w:t>
            </w:r>
            <w:r>
              <w:lastRenderedPageBreak/>
              <w:t>инструментов и материалов для ка</w:t>
            </w:r>
            <w:r>
              <w:softHyphen/>
              <w:t>чественного выпол</w:t>
            </w:r>
            <w:r>
              <w:softHyphen/>
              <w:t>нения изделия; поло</w:t>
            </w:r>
            <w:r>
              <w:softHyphen/>
              <w:t>жительное отношение к процессу познания: проявлять внимание, удивление, желание больше узнать</w:t>
            </w:r>
          </w:p>
        </w:tc>
      </w:tr>
      <w:tr w:rsidR="004E3519" w:rsidTr="004E3519">
        <w:trPr>
          <w:trHeight w:val="6218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rPr>
                <w:rFonts w:ascii="Century Schoolbook" w:hAnsi="Century Schoolbook" w:cs="Century Schoolbook"/>
              </w:rPr>
              <w:t>Бабочки. Как изго</w:t>
            </w:r>
            <w:r>
              <w:rPr>
                <w:rFonts w:ascii="Century Schoolbook" w:hAnsi="Century Schoolbook" w:cs="Century Schoolbook"/>
              </w:rPr>
              <w:softHyphen/>
              <w:t>товить их из листа бумаги?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rPr>
                <w:rFonts w:ascii="Century Schoolbook" w:hAnsi="Century Schoolbook" w:cs="Century Schoolbook"/>
              </w:rPr>
              <w:t>Урок</w:t>
            </w:r>
          </w:p>
          <w:p w:rsidR="004E3519" w:rsidRDefault="004E3519">
            <w:r>
              <w:rPr>
                <w:rFonts w:ascii="Century Schoolbook" w:hAnsi="Century Schoolbook" w:cs="Century Schoolbook"/>
              </w:rPr>
              <w:t>обще-</w:t>
            </w:r>
          </w:p>
          <w:p w:rsidR="004E3519" w:rsidRDefault="004E3519">
            <w:r>
              <w:rPr>
                <w:rFonts w:ascii="Century Schoolbook" w:hAnsi="Century Schoolbook" w:cs="Century Schoolbook"/>
              </w:rPr>
              <w:t>мето-</w:t>
            </w:r>
          </w:p>
          <w:p w:rsidR="004E3519" w:rsidRDefault="004E3519">
            <w:r>
              <w:rPr>
                <w:rFonts w:ascii="Century Schoolbook" w:hAnsi="Century Schoolbook" w:cs="Century Schoolbook"/>
              </w:rPr>
              <w:t>дологи-</w:t>
            </w:r>
          </w:p>
          <w:p w:rsidR="004E3519" w:rsidRDefault="004E3519">
            <w:r>
              <w:rPr>
                <w:rFonts w:ascii="Century Schoolbook" w:hAnsi="Century Schoolbook" w:cs="Century Schoolbook"/>
              </w:rPr>
              <w:t>ческой</w:t>
            </w:r>
          </w:p>
          <w:p w:rsidR="004E3519" w:rsidRDefault="004E3519">
            <w:r>
              <w:rPr>
                <w:rFonts w:ascii="Century Schoolbook" w:hAnsi="Century Schoolbook" w:cs="Century Schoolbook"/>
              </w:rPr>
              <w:t>направ-</w:t>
            </w:r>
          </w:p>
          <w:p w:rsidR="004E3519" w:rsidRDefault="004E3519">
            <w:r>
              <w:rPr>
                <w:rFonts w:ascii="Century Schoolbook" w:hAnsi="Century Schoolbook" w:cs="Century Schoolbook"/>
              </w:rPr>
              <w:t>ленности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rPr>
                <w:rFonts w:ascii="Century Schoolbook" w:hAnsi="Century Schoolbook" w:cs="Century Schoolbook"/>
              </w:rPr>
              <w:t>Здоровье- сбережения, развивающего обучения, раз</w:t>
            </w:r>
            <w:r>
              <w:rPr>
                <w:rFonts w:ascii="Century Schoolbook" w:hAnsi="Century Schoolbook" w:cs="Century Schoolbook"/>
              </w:rPr>
              <w:softHyphen/>
              <w:t>вития иссле</w:t>
            </w:r>
            <w:r>
              <w:rPr>
                <w:rFonts w:ascii="Century Schoolbook" w:hAnsi="Century Schoolbook" w:cs="Century Schoolbook"/>
              </w:rPr>
              <w:softHyphen/>
              <w:t>довательских навыков, лич- ностно ориен</w:t>
            </w:r>
            <w:r>
              <w:rPr>
                <w:rFonts w:ascii="Century Schoolbook" w:hAnsi="Century Schoolbook" w:cs="Century Schoolbook"/>
              </w:rPr>
              <w:softHyphen/>
              <w:t>тированного</w:t>
            </w:r>
          </w:p>
          <w:p w:rsidR="004E3519" w:rsidRDefault="004E3519">
            <w:r>
              <w:t>обучения (диф</w:t>
            </w:r>
            <w:r>
              <w:softHyphen/>
              <w:t>ференцирован</w:t>
            </w:r>
            <w:r>
              <w:softHyphen/>
              <w:t>ный подход), игровые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rPr>
                <w:rFonts w:ascii="Century Schoolbook" w:hAnsi="Century Schoolbook" w:cs="Century Schoolbook"/>
              </w:rPr>
              <w:t>Как из</w:t>
            </w:r>
            <w:r>
              <w:rPr>
                <w:rFonts w:ascii="Century Schoolbook" w:hAnsi="Century Schoolbook" w:cs="Century Schoolbook"/>
              </w:rPr>
              <w:softHyphen/>
              <w:t>готовить бабочкуиз листа бумаги?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rPr>
                <w:rFonts w:ascii="Century Schoolbook" w:hAnsi="Century Schoolbook" w:cs="Century Schoolbook"/>
              </w:rPr>
              <w:t>Формирование у учащихся деятельностных способностей и способностей к структу</w:t>
            </w:r>
            <w:r>
              <w:rPr>
                <w:rFonts w:ascii="Century Schoolbook" w:hAnsi="Century Schoolbook" w:cs="Century Schoolbook"/>
              </w:rPr>
              <w:softHyphen/>
              <w:t>рированию и систематизации изучаемого предметного содержания: самостоятельно организовывать рабочее место по образцу в учебнике (с. 55) и поддерживать порядок на нем во время работы; работать в группе: находить дополнительную информацию о ба</w:t>
            </w:r>
            <w:r>
              <w:rPr>
                <w:rFonts w:ascii="Century Schoolbook" w:hAnsi="Century Schoolbook" w:cs="Century Schoolbook"/>
              </w:rPr>
              <w:softHyphen/>
              <w:t>бочках в ресурсах Интернет, энциклопедии</w:t>
            </w:r>
          </w:p>
          <w:p w:rsidR="004E3519" w:rsidRDefault="004E3519">
            <w:r>
              <w:t>и других источниках; конструировать устное высказывание о необходимости бережного отношения к природе, составлять рассказ на тему «Бабочки — чудо природы»; называть детали в конструкции бабочки; выполнять пробные упражнения: складывание бумаж</w:t>
            </w:r>
            <w:r>
              <w:softHyphen/>
              <w:t>ной заготовки гармошкой; коллективно читать и обсуждать советы мастера (учебник, с. 54); изготавливать изделие с опорой на ри</w:t>
            </w:r>
            <w:r>
              <w:softHyphen/>
              <w:t>сунки и план в учебнике (с. 55); соблюдать правила безопасной работы ножницами; оформлять изделие по собственному замыс</w:t>
            </w:r>
            <w:r>
              <w:softHyphen/>
              <w:t>лу; оценивать свою работу и работу других учащихся по заданным критериям (точность складывания, аккуратность, оригинальность оформления, общая эстетичность и др.)</w:t>
            </w:r>
          </w:p>
        </w:tc>
        <w:tc>
          <w:tcPr>
            <w:tcW w:w="1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Научиться вы</w:t>
            </w:r>
            <w:r>
              <w:softHyphen/>
              <w:t>полнять изде</w:t>
            </w:r>
            <w:r>
              <w:softHyphen/>
              <w:t>лие в технике «гармошка»</w:t>
            </w:r>
          </w:p>
        </w:tc>
        <w:tc>
          <w:tcPr>
            <w:tcW w:w="2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rPr>
                <w:b/>
                <w:bCs/>
                <w:i/>
                <w:iCs/>
              </w:rPr>
              <w:t>Познавательные:</w:t>
            </w:r>
            <w:r>
              <w:t xml:space="preserve"> добывать новые знания: находить ответы на вопросы, используя учебник, свой жизненный опыт и инфор</w:t>
            </w:r>
            <w:r>
              <w:softHyphen/>
              <w:t xml:space="preserve">мацию, полученную на уроке; выполнять учебно-познавательные действия. </w:t>
            </w:r>
            <w:r>
              <w:rPr>
                <w:b/>
                <w:bCs/>
                <w:i/>
                <w:iCs/>
              </w:rPr>
              <w:t>Коммуникативные:</w:t>
            </w:r>
            <w:r>
              <w:t xml:space="preserve"> строить связное выска</w:t>
            </w:r>
            <w:r>
              <w:softHyphen/>
              <w:t>зывание из 5-6 предложений по предло</w:t>
            </w:r>
            <w:r>
              <w:softHyphen/>
              <w:t>женной теме; вырабатывать совместно кри</w:t>
            </w:r>
            <w:r>
              <w:softHyphen/>
              <w:t>терии оценивания выполненного изделия;</w:t>
            </w:r>
          </w:p>
          <w:p w:rsidR="004E3519" w:rsidRDefault="004E3519">
            <w:r>
              <w:t>оценивать достижения сверстников по вы</w:t>
            </w:r>
            <w:r>
              <w:softHyphen/>
              <w:t>работанным критериям.</w:t>
            </w:r>
          </w:p>
          <w:p w:rsidR="004E3519" w:rsidRDefault="004E3519">
            <w:r>
              <w:rPr>
                <w:b/>
                <w:bCs/>
                <w:i/>
                <w:iCs/>
              </w:rPr>
              <w:t>Регулятивные:</w:t>
            </w:r>
            <w:r>
              <w:t xml:space="preserve"> самостоятельно выделять и формулировать познавательную цель; формировать целеустремленность и настой</w:t>
            </w:r>
            <w:r>
              <w:softHyphen/>
              <w:t>чивость в достижении целей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Формирование ин</w:t>
            </w:r>
            <w:r>
              <w:softHyphen/>
              <w:t>тереса к себе и окру</w:t>
            </w:r>
            <w:r>
              <w:softHyphen/>
              <w:t>жающему миру, чувства прекрасно</w:t>
            </w:r>
            <w:r>
              <w:softHyphen/>
              <w:t>го и эстетических чувств; осмысление значения бережного отношения к природе</w:t>
            </w:r>
          </w:p>
        </w:tc>
      </w:tr>
      <w:tr w:rsidR="004E3519" w:rsidTr="004E3519">
        <w:trPr>
          <w:trHeight w:val="36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 xml:space="preserve">Орнамент в полосе. Для чего </w:t>
            </w:r>
            <w:r>
              <w:lastRenderedPageBreak/>
              <w:t>нужен ор</w:t>
            </w:r>
            <w:r>
              <w:softHyphen/>
              <w:t>намент?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lastRenderedPageBreak/>
              <w:t>Урок</w:t>
            </w:r>
          </w:p>
          <w:p w:rsidR="004E3519" w:rsidRDefault="004E3519">
            <w:r>
              <w:t>обще-</w:t>
            </w:r>
          </w:p>
          <w:p w:rsidR="004E3519" w:rsidRDefault="004E3519">
            <w:r>
              <w:t>мето-</w:t>
            </w:r>
          </w:p>
          <w:p w:rsidR="004E3519" w:rsidRDefault="004E3519">
            <w:r>
              <w:lastRenderedPageBreak/>
              <w:t>доло-</w:t>
            </w:r>
          </w:p>
          <w:p w:rsidR="004E3519" w:rsidRDefault="004E3519">
            <w:r>
              <w:t>гиче-</w:t>
            </w:r>
          </w:p>
          <w:p w:rsidR="004E3519" w:rsidRDefault="004E3519">
            <w:r>
              <w:t>ской</w:t>
            </w:r>
          </w:p>
          <w:p w:rsidR="004E3519" w:rsidRDefault="004E3519">
            <w:r>
              <w:t>направ-</w:t>
            </w:r>
          </w:p>
          <w:p w:rsidR="004E3519" w:rsidRDefault="004E3519">
            <w:r>
              <w:t>ленности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lastRenderedPageBreak/>
              <w:t xml:space="preserve">Здоровье- сбережения, проблемного </w:t>
            </w:r>
            <w:r>
              <w:lastRenderedPageBreak/>
              <w:t>обучения, развития ис</w:t>
            </w:r>
            <w:r>
              <w:softHyphen/>
              <w:t>следователь</w:t>
            </w:r>
            <w:r>
              <w:softHyphen/>
              <w:t>ских навыков, творческих способностей, элементы проектной деятельности, информацион</w:t>
            </w:r>
            <w:r>
              <w:softHyphen/>
              <w:t>но-коммуника</w:t>
            </w:r>
            <w:r>
              <w:softHyphen/>
              <w:t>ционные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lastRenderedPageBreak/>
              <w:t>Как с по</w:t>
            </w:r>
            <w:r>
              <w:softHyphen/>
              <w:t>мощью геометри</w:t>
            </w:r>
            <w:r>
              <w:softHyphen/>
            </w:r>
            <w:r>
              <w:lastRenderedPageBreak/>
              <w:t>ческих фигур составить орна</w:t>
            </w:r>
            <w:r>
              <w:softHyphen/>
              <w:t>мент?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E3519" w:rsidRDefault="004E3519">
            <w:r>
              <w:lastRenderedPageBreak/>
              <w:t>Формирование у учащихся деятельностных способностей и способностей к структу</w:t>
            </w:r>
            <w:r>
              <w:softHyphen/>
              <w:t xml:space="preserve">рированию и </w:t>
            </w:r>
            <w:r>
              <w:lastRenderedPageBreak/>
              <w:t>систематизации изучаемого предметного содержания: самостоятельно организовывать рабочее место по образцу в учебнике (с. 57) и поддерживать порядок на нем во время работы; наблюдать и срав</w:t>
            </w:r>
            <w:r>
              <w:softHyphen/>
              <w:t>нивать образцы орнаментов, выполненных в разных техниках, из разных материалов (учебник, с. 56); конструировать устное вы</w:t>
            </w:r>
            <w:r>
              <w:softHyphen/>
              <w:t>сказывание об орнаменте; работать в паре (сильный — слабый): выкладывать орнамент из геометрических фигур; исследовать де</w:t>
            </w:r>
            <w:r>
              <w:softHyphen/>
              <w:t>коративно-художественные особенности предлагаемого изделия (учебник, с. 57); коллективно читать и обсуждать советы мастера (учебник, с. 56); вырезать шаблоны из приложения в рабочей тетради (с. 11); изготавливать изделие с опорой на рисунки и план в учебнике (с. 57); оформлять заклад</w:t>
            </w:r>
            <w:r>
              <w:softHyphen/>
              <w:t>ку по собственному замыслу; соблюдать пра</w:t>
            </w:r>
            <w:r>
              <w:softHyphen/>
              <w:t>вила безопасной работы ножницами; рабо</w:t>
            </w:r>
            <w:r>
              <w:softHyphen/>
              <w:t>тать в группе: выполнять задания в рабочей тетради (с. 21) с последующей коллективной проверкой; оценивать свою работу и работу других учащихся по заданным критериям (аккуратность, оригинальность оформления, общая эстетичность и др.)</w:t>
            </w:r>
          </w:p>
        </w:tc>
        <w:tc>
          <w:tcPr>
            <w:tcW w:w="1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lastRenderedPageBreak/>
              <w:t>Научиться составлять ор</w:t>
            </w:r>
            <w:r>
              <w:softHyphen/>
              <w:t xml:space="preserve">намент </w:t>
            </w:r>
            <w:r>
              <w:lastRenderedPageBreak/>
              <w:t>из гео</w:t>
            </w:r>
            <w:r>
              <w:softHyphen/>
              <w:t>метрических форм</w:t>
            </w:r>
          </w:p>
        </w:tc>
        <w:tc>
          <w:tcPr>
            <w:tcW w:w="2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rPr>
                <w:b/>
                <w:bCs/>
                <w:i/>
                <w:iCs/>
              </w:rPr>
              <w:lastRenderedPageBreak/>
              <w:t>Познавательные:</w:t>
            </w:r>
            <w:r>
              <w:t xml:space="preserve"> находить и выделять под руководством учителя </w:t>
            </w:r>
            <w:r>
              <w:lastRenderedPageBreak/>
              <w:t>необходимую информацию из текстов и иллюстраций; наблюдать результаты творчества мастеров родного края.</w:t>
            </w:r>
          </w:p>
          <w:p w:rsidR="004E3519" w:rsidRDefault="004E3519">
            <w:r>
              <w:rPr>
                <w:b/>
                <w:bCs/>
                <w:i/>
                <w:iCs/>
              </w:rPr>
              <w:t>Коммуникативные:</w:t>
            </w:r>
            <w:r>
              <w:t xml:space="preserve"> задавать вопросы и фор</w:t>
            </w:r>
            <w:r>
              <w:softHyphen/>
              <w:t>мулировать ответы при выполнении изде</w:t>
            </w:r>
            <w:r>
              <w:softHyphen/>
              <w:t xml:space="preserve">лия; выполнять работу в паре, принимая предложенные правила взаимодействия. </w:t>
            </w:r>
            <w:r>
              <w:rPr>
                <w:b/>
                <w:bCs/>
                <w:i/>
                <w:iCs/>
              </w:rPr>
              <w:t>Регулятивные:</w:t>
            </w:r>
            <w:r>
              <w:t xml:space="preserve"> действовать по плану; кон</w:t>
            </w:r>
            <w:r>
              <w:softHyphen/>
              <w:t>тролировать процесс и результаты деятель</w:t>
            </w:r>
            <w:r>
              <w:softHyphen/>
              <w:t>ности, вносить необходимые коррективы; адекватно оценивать свои достижения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lastRenderedPageBreak/>
              <w:t>Умение объяснять свои чувства и ощу</w:t>
            </w:r>
            <w:r>
              <w:softHyphen/>
            </w:r>
            <w:r>
              <w:lastRenderedPageBreak/>
              <w:t>щения от восприятия результатов трудовой деятельности человека-мастера; потреб</w:t>
            </w:r>
            <w:r>
              <w:softHyphen/>
              <w:t>ность в творческой деятельности и реа</w:t>
            </w:r>
            <w:r>
              <w:softHyphen/>
              <w:t>лизации собственных замыслов</w:t>
            </w:r>
          </w:p>
        </w:tc>
      </w:tr>
      <w:tr w:rsidR="004E3519" w:rsidTr="004E3519">
        <w:trPr>
          <w:trHeight w:val="6494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Весна. Какие краски у весны?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Урок обще- мето- доло- гиче- ской на</w:t>
            </w:r>
            <w:r>
              <w:softHyphen/>
              <w:t>прав</w:t>
            </w:r>
            <w:r>
              <w:softHyphen/>
              <w:t>ленно - 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Здоровье- сбережения, развивающего обучения, развития ис</w:t>
            </w:r>
            <w:r>
              <w:softHyphen/>
              <w:t>следователь</w:t>
            </w:r>
            <w:r>
              <w:softHyphen/>
              <w:t>ских навыков, информаци</w:t>
            </w:r>
            <w:r>
              <w:softHyphen/>
              <w:t>онно-комму</w:t>
            </w:r>
            <w:r>
              <w:softHyphen/>
              <w:t>никационные, игровые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Как</w:t>
            </w:r>
          </w:p>
          <w:p w:rsidR="004E3519" w:rsidRDefault="004E3519">
            <w:r>
              <w:t>придать</w:t>
            </w:r>
          </w:p>
          <w:p w:rsidR="004E3519" w:rsidRDefault="004E3519">
            <w:r>
              <w:t>деталям</w:t>
            </w:r>
          </w:p>
          <w:p w:rsidR="004E3519" w:rsidRDefault="004E3519">
            <w:r>
              <w:t>форму?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Формирование у учащихся деятельностных способностей и способностей к структу</w:t>
            </w:r>
            <w:r>
              <w:softHyphen/>
              <w:t>рированию и систематизации изучаемого предметного содержания: под руководством учителя организовывать свое рабочее место; отгадывать загадки на тему «Весна», пред</w:t>
            </w:r>
            <w:r>
              <w:softHyphen/>
              <w:t>ложенные учителем; работать в паре (силь</w:t>
            </w:r>
            <w:r>
              <w:softHyphen/>
              <w:t>ный - слабый): рассматривать фотографии ранней и поздней весны; называть весенние признаки; составлять рассказ на тему «Чудес</w:t>
            </w:r>
            <w:r>
              <w:softHyphen/>
              <w:t>ное время пробуждения природы»; называть весенние цветы по иллюстрации; конструи</w:t>
            </w:r>
            <w:r>
              <w:softHyphen/>
              <w:t>ровать выказывание о необходимости уважи</w:t>
            </w:r>
            <w:r>
              <w:softHyphen/>
              <w:t>тельного и бережного отношения к природе и культуре своего народа; коллективно</w:t>
            </w:r>
          </w:p>
          <w:p w:rsidR="004E3519" w:rsidRDefault="004E3519">
            <w:r>
              <w:t>читать и обсуждать совет мастера (учебник, с. 58); называть детали аппликации (учеб</w:t>
            </w:r>
            <w:r>
              <w:softHyphen/>
              <w:t>ник, с. 59); проговаривать план работы; изготавливать изделие с опорой на рисунки и план в учебнике (с. 59); оформлять изделие по собственному замыслу; оценивать свою работу и работу других учащихся по задан</w:t>
            </w:r>
            <w:r>
              <w:softHyphen/>
              <w:t>ным критериям (аккуратность, оригиналь</w:t>
            </w:r>
            <w:r>
              <w:softHyphen/>
              <w:t>ность оформления, цветовое решение, общая эстетичность и др.)</w:t>
            </w:r>
          </w:p>
          <w:p w:rsidR="00900550" w:rsidRDefault="00900550"/>
          <w:p w:rsidR="00900550" w:rsidRDefault="00900550"/>
        </w:tc>
        <w:tc>
          <w:tcPr>
            <w:tcW w:w="1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Научиться вы</w:t>
            </w:r>
            <w:r>
              <w:softHyphen/>
              <w:t>полнять опера</w:t>
            </w:r>
            <w:r>
              <w:softHyphen/>
              <w:t>ции по образцу</w:t>
            </w:r>
          </w:p>
        </w:tc>
        <w:tc>
          <w:tcPr>
            <w:tcW w:w="2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rPr>
                <w:b/>
                <w:bCs/>
                <w:i/>
                <w:iCs/>
              </w:rPr>
              <w:t>Познавательные:</w:t>
            </w:r>
            <w:r>
              <w:t xml:space="preserve"> наблюдать связи человека с природой и предметным миром; преоб</w:t>
            </w:r>
            <w:r>
              <w:softHyphen/>
              <w:t>разовывать информацию из одной формы в другую.</w:t>
            </w:r>
          </w:p>
          <w:p w:rsidR="004E3519" w:rsidRDefault="004E3519">
            <w:r>
              <w:rPr>
                <w:b/>
                <w:bCs/>
                <w:i/>
                <w:iCs/>
              </w:rPr>
              <w:t>Коммуникативные:</w:t>
            </w:r>
            <w:r>
              <w:t xml:space="preserve"> проявлять доброже</w:t>
            </w:r>
            <w:r>
              <w:softHyphen/>
              <w:t>лательное отношение к сверстникам; стремиться прислушиваться к мнению одноклассников; вырабатывать совместно критерии оценивания выполненного изде</w:t>
            </w:r>
            <w:r>
              <w:softHyphen/>
              <w:t>лия.</w:t>
            </w:r>
          </w:p>
          <w:p w:rsidR="004E3519" w:rsidRDefault="004E3519">
            <w:r>
              <w:rPr>
                <w:b/>
                <w:bCs/>
                <w:i/>
                <w:iCs/>
              </w:rPr>
              <w:t>Регулятивные:</w:t>
            </w:r>
            <w:r>
              <w:t xml:space="preserve"> учиться готовить рабочее ме</w:t>
            </w:r>
            <w:r>
              <w:softHyphen/>
              <w:t>сто; действовать по плану; контролировать процесс и результаты деятельности, вносить необходимые коррективы; адекватно оце</w:t>
            </w:r>
            <w:r>
              <w:softHyphen/>
              <w:t>нивать свои достижения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Формирование це</w:t>
            </w:r>
            <w:r>
              <w:softHyphen/>
              <w:t>лостного, социально ориентированного взгляда на мир в его органичном единстве и разнообразии при</w:t>
            </w:r>
            <w:r>
              <w:softHyphen/>
              <w:t>роды, бережного от</w:t>
            </w:r>
            <w:r>
              <w:softHyphen/>
              <w:t>ношения к окружаю</w:t>
            </w:r>
            <w:r>
              <w:softHyphen/>
              <w:t>щему миру, чувства прекрасного и эстети</w:t>
            </w:r>
            <w:r>
              <w:softHyphen/>
              <w:t>ческих чувств</w:t>
            </w:r>
          </w:p>
        </w:tc>
      </w:tr>
      <w:tr w:rsidR="004E3519" w:rsidTr="004E3519">
        <w:trPr>
          <w:trHeight w:val="36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Настрое</w:t>
            </w:r>
            <w:r>
              <w:softHyphen/>
              <w:t>ние вес</w:t>
            </w:r>
            <w:r>
              <w:softHyphen/>
              <w:t>ны. Что такое ко</w:t>
            </w:r>
            <w:r>
              <w:softHyphen/>
              <w:t>лорит?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Урок обще- мето- доло- гиче- ской на</w:t>
            </w:r>
            <w:r>
              <w:softHyphen/>
              <w:t>прав</w:t>
            </w:r>
            <w:r>
              <w:softHyphen/>
              <w:t>ленно - 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Здоровье- сбережения, развивающего обучения, развития ис</w:t>
            </w:r>
            <w:r>
              <w:softHyphen/>
              <w:t>следователь</w:t>
            </w:r>
            <w:r>
              <w:softHyphen/>
              <w:t>ских навыков, творческих способностей, личностно ориентирован</w:t>
            </w:r>
            <w:r>
              <w:softHyphen/>
              <w:t>ного обучения, информацион</w:t>
            </w:r>
            <w:r>
              <w:softHyphen/>
              <w:t>но-коммуника</w:t>
            </w:r>
            <w:r>
              <w:softHyphen/>
              <w:t>ционные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Что такое колорит?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E3519" w:rsidRDefault="004E3519">
            <w:r>
              <w:t>Формирование у учащихся деятельностных способностей и способностей к структу</w:t>
            </w:r>
            <w:r>
              <w:softHyphen/>
              <w:t>рированию и систематизации изучаемого предметного содержания: самостоятельно организовывать рабочее место для рабо</w:t>
            </w:r>
            <w:r>
              <w:softHyphen/>
              <w:t>ты с бумагой и картоном; работать в паре (сильный - слабый): рассматривать образ</w:t>
            </w:r>
            <w:r>
              <w:softHyphen/>
              <w:t xml:space="preserve">цы изделий; объяснять значение слова </w:t>
            </w:r>
            <w:r>
              <w:rPr>
                <w:i/>
                <w:iCs/>
              </w:rPr>
              <w:t>ко</w:t>
            </w:r>
            <w:r>
              <w:rPr>
                <w:i/>
                <w:iCs/>
              </w:rPr>
              <w:softHyphen/>
              <w:t>лорит</w:t>
            </w:r>
            <w:r>
              <w:t xml:space="preserve"> (учебник, с. 60); коллективно читать и обсуждать совет мастера (учебник, с. 60); выполнять работу по готовому плану в учеб</w:t>
            </w:r>
            <w:r>
              <w:softHyphen/>
              <w:t>нике (с. 61); вырезать шаблоны из приложе</w:t>
            </w:r>
            <w:r>
              <w:softHyphen/>
              <w:t>ния в рабочей тетради (с. 11, 15); соблюдать правила безопасной работы ножницами; оценивать свою работу и работу других учащихся по заданным критериям (аккурат</w:t>
            </w:r>
            <w:r>
              <w:softHyphen/>
              <w:t xml:space="preserve">ность </w:t>
            </w:r>
            <w:r>
              <w:lastRenderedPageBreak/>
              <w:t>наклеивания, оригинальность оформ</w:t>
            </w:r>
            <w:r>
              <w:softHyphen/>
              <w:t>ления, цветовое решение, общая эстетич</w:t>
            </w:r>
            <w:r>
              <w:softHyphen/>
              <w:t>ность и др.)</w:t>
            </w:r>
          </w:p>
        </w:tc>
        <w:tc>
          <w:tcPr>
            <w:tcW w:w="1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lastRenderedPageBreak/>
              <w:t>Научиться эстетично и ак</w:t>
            </w:r>
            <w:r>
              <w:softHyphen/>
              <w:t>куратно отде</w:t>
            </w:r>
            <w:r>
              <w:softHyphen/>
              <w:t>лывать изделие аппликацией</w:t>
            </w:r>
          </w:p>
        </w:tc>
        <w:tc>
          <w:tcPr>
            <w:tcW w:w="2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rPr>
                <w:b/>
                <w:bCs/>
                <w:i/>
                <w:iCs/>
              </w:rPr>
              <w:t>Познавательные:</w:t>
            </w:r>
            <w:r>
              <w:t xml:space="preserve"> выполнять учебно-позна</w:t>
            </w:r>
            <w:r>
              <w:softHyphen/>
              <w:t>вательные действия; находить и выделять необходимую информацию из текстов и иллюстраций; проводить анализ изделий по заданным критериям.</w:t>
            </w:r>
          </w:p>
          <w:p w:rsidR="004E3519" w:rsidRDefault="004E3519">
            <w:r>
              <w:rPr>
                <w:b/>
                <w:bCs/>
                <w:i/>
                <w:iCs/>
              </w:rPr>
              <w:t>Коммуникативные:</w:t>
            </w:r>
            <w:r>
              <w:t xml:space="preserve"> слушать и слышать учителя и одноклассников; употреблять вежливые формы обращения к участникам диалога.</w:t>
            </w:r>
          </w:p>
          <w:p w:rsidR="004E3519" w:rsidRDefault="004E3519">
            <w:r>
              <w:rPr>
                <w:b/>
                <w:bCs/>
                <w:i/>
                <w:iCs/>
              </w:rPr>
              <w:t>Регулятивные:</w:t>
            </w:r>
            <w:r>
              <w:t xml:space="preserve"> составлять план выполнения работы на основе плана, представленного в </w:t>
            </w:r>
            <w:r>
              <w:lastRenderedPageBreak/>
              <w:t>учебнике, и проговаривать вслух последо</w:t>
            </w:r>
            <w:r>
              <w:softHyphen/>
              <w:t>вательность выполняемых действий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lastRenderedPageBreak/>
              <w:t>Использование фан</w:t>
            </w:r>
            <w:r>
              <w:softHyphen/>
              <w:t>тазии, воображения при выполнении учебных действий; понимание смысла того, что успех в учеб</w:t>
            </w:r>
            <w:r>
              <w:softHyphen/>
              <w:t>ной деятельности в значительной мере зависит от самого ученика; удовлетво</w:t>
            </w:r>
            <w:r>
              <w:softHyphen/>
              <w:t>рение от сделанного самим для родных, друзей, для себя</w:t>
            </w:r>
          </w:p>
        </w:tc>
      </w:tr>
      <w:tr w:rsidR="004E3519" w:rsidTr="004E3519">
        <w:trPr>
          <w:trHeight w:val="36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Праздни</w:t>
            </w:r>
            <w:r>
              <w:softHyphen/>
              <w:t>ки весны и тради</w:t>
            </w:r>
            <w:r>
              <w:softHyphen/>
              <w:t>ции. Ка</w:t>
            </w:r>
            <w:r>
              <w:softHyphen/>
              <w:t>кие они? Проверим себя</w:t>
            </w:r>
          </w:p>
          <w:p w:rsidR="004E3519" w:rsidRDefault="004E3519">
            <w:r>
              <w:t>по разде</w:t>
            </w:r>
            <w:r>
              <w:softHyphen/>
              <w:t>лу «Бу</w:t>
            </w:r>
            <w:r>
              <w:softHyphen/>
              <w:t>мажная мастер</w:t>
            </w:r>
            <w:r>
              <w:softHyphen/>
              <w:t>ская»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Урок</w:t>
            </w:r>
          </w:p>
          <w:p w:rsidR="004E3519" w:rsidRDefault="004E3519">
            <w:r>
              <w:t>разви</w:t>
            </w:r>
            <w:r>
              <w:softHyphen/>
            </w:r>
          </w:p>
          <w:p w:rsidR="004E3519" w:rsidRDefault="004E3519">
            <w:r>
              <w:t>ваю</w:t>
            </w:r>
            <w:r>
              <w:softHyphen/>
              <w:t>щего</w:t>
            </w:r>
          </w:p>
          <w:p w:rsidR="004E3519" w:rsidRDefault="004E3519">
            <w:r>
              <w:t>конт</w:t>
            </w:r>
            <w:r>
              <w:softHyphen/>
              <w:t>роля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Здоровье - сбережения, развивающего обучения, проблемного обучения, са</w:t>
            </w:r>
            <w:r>
              <w:softHyphen/>
              <w:t>модиагностики и коррекции результатов в индивидуаль</w:t>
            </w:r>
            <w:r>
              <w:softHyphen/>
              <w:t>ной деятельно</w:t>
            </w:r>
            <w:r>
              <w:softHyphen/>
              <w:t>сти, игровые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Каких</w:t>
            </w:r>
          </w:p>
          <w:p w:rsidR="004E3519" w:rsidRDefault="004E3519">
            <w:r>
              <w:t>успехов</w:t>
            </w:r>
          </w:p>
          <w:p w:rsidR="004E3519" w:rsidRDefault="004E3519">
            <w:r>
              <w:t>доби</w:t>
            </w:r>
            <w:r>
              <w:softHyphen/>
              <w:t>лись?</w:t>
            </w:r>
          </w:p>
          <w:p w:rsidR="004E3519" w:rsidRDefault="004E3519">
            <w:r>
              <w:t>Как мы можем приме</w:t>
            </w:r>
            <w:r>
              <w:softHyphen/>
              <w:t>нить по</w:t>
            </w:r>
            <w:r>
              <w:softHyphen/>
              <w:t>лученные знания?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E3519" w:rsidRDefault="004E3519">
            <w:r>
              <w:t>Формирование у учащихся умений к осуще</w:t>
            </w:r>
            <w:r>
              <w:softHyphen/>
              <w:t>ствлению контрольной функции; контроль и самоконтроль изученных понятий: само</w:t>
            </w:r>
            <w:r>
              <w:softHyphen/>
              <w:t>стоятельно организовывать рабочее место по образцу в учебнике (с. 63) и поддерживать порядок на нем во время работы; отбирать необходимые материалы для своей компо</w:t>
            </w:r>
            <w:r>
              <w:softHyphen/>
              <w:t>зиции; называть и узнавать виды художест</w:t>
            </w:r>
            <w:r>
              <w:softHyphen/>
              <w:t>венной техники (коллаж, роспись, апплика</w:t>
            </w:r>
            <w:r>
              <w:softHyphen/>
              <w:t>ция); работать в паре (сильный — слабый): составлять рассказ о весенних праздниках; работать в группе: находить дополнительную информацию о Пасхе в ресурсах Интернет, энциклопедии и других источниках; кол</w:t>
            </w:r>
            <w:r>
              <w:softHyphen/>
              <w:t>лективно читать и обсуждать совет мастера (учебник, с. 62); вырезать шаблоны из при</w:t>
            </w:r>
            <w:r>
              <w:softHyphen/>
              <w:t>ложения в рабочей тетради (с. 11); соблюдать правила безопасной работы ножницами; изготавливать изделие с опорой на рисунки и план в учебнике (с. 63); оформлять изделие по собственному замыслу; оценивать свою работу и работу других учащихся по задан</w:t>
            </w:r>
            <w:r>
              <w:softHyphen/>
              <w:t>ным критериям (аккуратность наклеивания, оригинальность оформления, цветовое решение, общая эстетичность и др.); са</w:t>
            </w:r>
            <w:r>
              <w:softHyphen/>
              <w:t>мостоятельно выбирать ответ на вопросы из рубрики «Проверим себя» (учебник, с. 64) с последующим коллективным обсуждением верных ответов; адекватно оценивать свои знания по данному разделу</w:t>
            </w:r>
          </w:p>
          <w:p w:rsidR="00900550" w:rsidRDefault="00900550"/>
          <w:p w:rsidR="00900550" w:rsidRDefault="00900550"/>
          <w:p w:rsidR="00900550" w:rsidRDefault="00900550"/>
          <w:p w:rsidR="00900550" w:rsidRDefault="00900550"/>
        </w:tc>
        <w:tc>
          <w:tcPr>
            <w:tcW w:w="1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Научиться на</w:t>
            </w:r>
            <w:r>
              <w:softHyphen/>
              <w:t>ходить ответы на поставлен</w:t>
            </w:r>
            <w:r>
              <w:softHyphen/>
              <w:t>ные вопросы; планировать и организо</w:t>
            </w:r>
            <w:r>
              <w:softHyphen/>
              <w:t>вывать свою работу</w:t>
            </w:r>
          </w:p>
        </w:tc>
        <w:tc>
          <w:tcPr>
            <w:tcW w:w="2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rPr>
                <w:b/>
                <w:bCs/>
                <w:i/>
                <w:iCs/>
              </w:rPr>
              <w:t>Познавательные:</w:t>
            </w:r>
            <w:r>
              <w:t xml:space="preserve"> находить и выделять под руководством учителя необходимую информацию из текстов и иллюстраций; ориентироваться в своей системе знаний, делать обобщения, выводы. </w:t>
            </w:r>
            <w:r>
              <w:rPr>
                <w:b/>
                <w:bCs/>
                <w:i/>
                <w:iCs/>
              </w:rPr>
              <w:t>Коммуникативные:</w:t>
            </w:r>
            <w:r>
              <w:t xml:space="preserve"> строить связное вы</w:t>
            </w:r>
            <w:r>
              <w:softHyphen/>
              <w:t>сказывание из 5—6 предложений по пред</w:t>
            </w:r>
            <w:r>
              <w:softHyphen/>
              <w:t>ложенной теме; отвечать на поставленные вопросы; анализировать ход и результаты проделанной работы под руководством учи</w:t>
            </w:r>
            <w:r>
              <w:softHyphen/>
              <w:t>теля.</w:t>
            </w:r>
          </w:p>
          <w:p w:rsidR="004E3519" w:rsidRDefault="004E3519">
            <w:r>
              <w:rPr>
                <w:b/>
                <w:bCs/>
                <w:i/>
                <w:iCs/>
              </w:rPr>
              <w:t>Регулятивные:</w:t>
            </w:r>
            <w:r>
              <w:t xml:space="preserve"> прогнозировать действия, необходимые для получения планируемых результатов; анализировать собственную работу: выделение и осознание того, что уже усвоено и что еще нужно усвоить, оценка результатов работы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Формирование по</w:t>
            </w:r>
            <w:r>
              <w:softHyphen/>
              <w:t>ложительного от</w:t>
            </w:r>
            <w:r>
              <w:softHyphen/>
              <w:t>ношения к учению, к познавательной деятельности; умения оценивать собствен</w:t>
            </w:r>
            <w:r>
              <w:softHyphen/>
              <w:t>ную учебную дея</w:t>
            </w:r>
            <w:r>
              <w:softHyphen/>
              <w:t>тельность; осознание трудностей, возни</w:t>
            </w:r>
            <w:r>
              <w:softHyphen/>
              <w:t>кающих в процессе работы и стремление к их преодолению</w:t>
            </w:r>
          </w:p>
        </w:tc>
      </w:tr>
      <w:tr w:rsidR="004E3519" w:rsidTr="004E3519">
        <w:trPr>
          <w:trHeight w:val="369"/>
        </w:trPr>
        <w:tc>
          <w:tcPr>
            <w:tcW w:w="16160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51"/>
            </w:tblGrid>
            <w:tr w:rsidR="004E3519">
              <w:trPr>
                <w:trHeight w:val="269"/>
              </w:trPr>
              <w:tc>
                <w:tcPr>
                  <w:tcW w:w="1025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vAlign w:val="bottom"/>
                  <w:hideMark/>
                </w:tcPr>
                <w:p w:rsidR="004E3519" w:rsidRDefault="004E3519">
                  <w:pPr>
                    <w:spacing w:after="0" w:line="180" w:lineRule="exac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Раздел IV. Текстильная мастерская (5 ч)</w:t>
                  </w:r>
                </w:p>
              </w:tc>
            </w:tr>
          </w:tbl>
          <w:p w:rsidR="004E3519" w:rsidRDefault="004E3519">
            <w:pPr>
              <w:spacing w:line="180" w:lineRule="exact"/>
            </w:pPr>
          </w:p>
        </w:tc>
      </w:tr>
      <w:tr w:rsidR="004E3519" w:rsidTr="004E3519">
        <w:trPr>
          <w:trHeight w:val="36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Мир</w:t>
            </w:r>
          </w:p>
          <w:p w:rsidR="004E3519" w:rsidRDefault="004E3519">
            <w:r>
              <w:t>тканей. Для чего нужны ткани?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Урок</w:t>
            </w:r>
          </w:p>
          <w:p w:rsidR="004E3519" w:rsidRDefault="004E3519">
            <w:r>
              <w:t>откры</w:t>
            </w:r>
            <w:r>
              <w:softHyphen/>
              <w:t>тия</w:t>
            </w:r>
          </w:p>
          <w:p w:rsidR="004E3519" w:rsidRDefault="004E3519">
            <w:r>
              <w:t>нового</w:t>
            </w:r>
          </w:p>
          <w:p w:rsidR="004E3519" w:rsidRDefault="004E3519">
            <w:r>
              <w:t>знания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Здоровье- сбережения, развивающего обучения, поэтапного формировани</w:t>
            </w:r>
            <w:r>
              <w:lastRenderedPageBreak/>
              <w:t>я умственных действий, ком</w:t>
            </w:r>
            <w:r>
              <w:softHyphen/>
              <w:t>муникацион</w:t>
            </w:r>
            <w:r>
              <w:softHyphen/>
              <w:t>ные элементы парной проект</w:t>
            </w:r>
            <w:r>
              <w:softHyphen/>
              <w:t>ной деятельно</w:t>
            </w:r>
            <w:r>
              <w:softHyphen/>
              <w:t>сти, информа</w:t>
            </w:r>
            <w:r>
              <w:softHyphen/>
              <w:t>ционные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lastRenderedPageBreak/>
              <w:t>Какие мате</w:t>
            </w:r>
            <w:r>
              <w:softHyphen/>
              <w:t>риалы и инстру</w:t>
            </w:r>
            <w:r>
              <w:softHyphen/>
              <w:t>менты использу</w:t>
            </w:r>
            <w:r>
              <w:softHyphen/>
              <w:t xml:space="preserve">ет мастер в </w:t>
            </w:r>
            <w:r>
              <w:lastRenderedPageBreak/>
              <w:t>тек</w:t>
            </w:r>
            <w:r>
              <w:softHyphen/>
              <w:t>стильной мастер</w:t>
            </w:r>
            <w:r>
              <w:softHyphen/>
              <w:t>ской?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E3519" w:rsidRDefault="004E3519">
            <w:r>
              <w:lastRenderedPageBreak/>
              <w:t>Формирование у учащихся умений построе</w:t>
            </w:r>
            <w:r>
              <w:softHyphen/>
              <w:t>ния и реализации новых знаний (понятий, способов, действий и т. д.): с помощью учите</w:t>
            </w:r>
            <w:r>
              <w:softHyphen/>
              <w:t>ля прогнозировать содержание раздела; отга</w:t>
            </w:r>
            <w:r>
              <w:softHyphen/>
              <w:t xml:space="preserve">дывать загадки о шитье, </w:t>
            </w:r>
            <w:r>
              <w:lastRenderedPageBreak/>
              <w:t>предложенные учи</w:t>
            </w:r>
            <w:r>
              <w:softHyphen/>
              <w:t>телем; составлять ответ на вопрос «Для чего нужны ткани?»; работать в паре (силь</w:t>
            </w:r>
            <w:r>
              <w:softHyphen/>
              <w:t>ный — слабый): рассматривать иллюстрации в учебнике (с. 66), извлекать из них нужную информацию; составлять рассказ по рисун</w:t>
            </w:r>
            <w:r>
              <w:softHyphen/>
              <w:t>кам на тему «Как кусок ткани превращается в вышитую рубаху»; при консультативной помощи учителя исследовать образцы тка</w:t>
            </w:r>
            <w:r>
              <w:softHyphen/>
              <w:t>ней, называть их свойства, пользуясь вопро</w:t>
            </w:r>
            <w:r>
              <w:softHyphen/>
              <w:t>сами в учебнике (с. 67); сравнивать свойства разных видов ткани и бумаги; с помощью учителя перечислять инструменты и приспо</w:t>
            </w:r>
            <w:r>
              <w:softHyphen/>
              <w:t>собления, необходимые для работы с тканью; завязывать узелок, пользуясь памяткой (учеб</w:t>
            </w:r>
            <w:r>
              <w:softHyphen/>
              <w:t>ник, с. 79); выполнять изделие «Маковые узелки» по образцу в рабочей тетради (с. 24); в совместной деятельности учитель — ученик оценивать достижения на уроке</w:t>
            </w:r>
          </w:p>
          <w:p w:rsidR="00900550" w:rsidRDefault="00900550"/>
          <w:p w:rsidR="00900550" w:rsidRDefault="00900550"/>
        </w:tc>
        <w:tc>
          <w:tcPr>
            <w:tcW w:w="1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lastRenderedPageBreak/>
              <w:t>Научиться</w:t>
            </w:r>
          </w:p>
          <w:p w:rsidR="004E3519" w:rsidRDefault="004E3519">
            <w:r>
              <w:t>завязывать</w:t>
            </w:r>
          </w:p>
          <w:p w:rsidR="004E3519" w:rsidRDefault="004E3519">
            <w:r>
              <w:t>узелок</w:t>
            </w:r>
          </w:p>
        </w:tc>
        <w:tc>
          <w:tcPr>
            <w:tcW w:w="2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rPr>
                <w:b/>
                <w:bCs/>
                <w:i/>
                <w:iCs/>
              </w:rPr>
              <w:t>Познавательные:</w:t>
            </w:r>
            <w:r>
              <w:t xml:space="preserve"> понимать учебные задачи урока и стремиться их выполнить; опреде</w:t>
            </w:r>
            <w:r>
              <w:softHyphen/>
              <w:t xml:space="preserve">лять умения, которые будут сформированы на основе </w:t>
            </w:r>
            <w:r>
              <w:lastRenderedPageBreak/>
              <w:t xml:space="preserve">изучения данного раздела. </w:t>
            </w:r>
            <w:r>
              <w:rPr>
                <w:b/>
                <w:bCs/>
                <w:i/>
                <w:iCs/>
              </w:rPr>
              <w:t>Коммуникативные:</w:t>
            </w:r>
            <w:r>
              <w:t xml:space="preserve"> строить связное выска</w:t>
            </w:r>
            <w:r>
              <w:softHyphen/>
              <w:t>зывание из 5—6 предложений по предло</w:t>
            </w:r>
            <w:r>
              <w:softHyphen/>
              <w:t>женной теме; высказывать и обосновывать свою точку зрения; соглашаться с позицией другого ученика или возражать, приводя простейшие аргументы.</w:t>
            </w:r>
          </w:p>
          <w:p w:rsidR="004E3519" w:rsidRDefault="004E3519">
            <w:r>
              <w:rPr>
                <w:b/>
                <w:bCs/>
                <w:i/>
                <w:iCs/>
              </w:rPr>
              <w:t>Регулятивные:</w:t>
            </w:r>
            <w:r>
              <w:t xml:space="preserve"> понимать перспективы даль</w:t>
            </w:r>
            <w:r>
              <w:softHyphen/>
              <w:t>нейшей учебной работы; учиться опреде</w:t>
            </w:r>
            <w:r>
              <w:softHyphen/>
              <w:t>лять цели и задачи усвоения новых знаний; осознавать смысл и назначение позитивных установок на успешную работу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lastRenderedPageBreak/>
              <w:t xml:space="preserve">Формирование положительного отношения к труду и профессиональной деятельности </w:t>
            </w:r>
            <w:r>
              <w:lastRenderedPageBreak/>
              <w:t>челове</w:t>
            </w:r>
            <w:r>
              <w:softHyphen/>
              <w:t>ка; умение объяснять свои чувства и ощу</w:t>
            </w:r>
            <w:r>
              <w:softHyphen/>
              <w:t>щения от восприятия результатов трудовой деятельности чело</w:t>
            </w:r>
            <w:r>
              <w:softHyphen/>
              <w:t>века; формирование устойчивой мотива</w:t>
            </w:r>
            <w:r>
              <w:softHyphen/>
              <w:t>ции к исследователь</w:t>
            </w:r>
            <w:r>
              <w:softHyphen/>
              <w:t>ской деятельности</w:t>
            </w:r>
          </w:p>
        </w:tc>
      </w:tr>
      <w:tr w:rsidR="004E3519" w:rsidTr="004E3519">
        <w:trPr>
          <w:trHeight w:val="36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Игла-тру- женица. Что умеет игла?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Урок</w:t>
            </w:r>
          </w:p>
          <w:p w:rsidR="004E3519" w:rsidRDefault="004E3519">
            <w:r>
              <w:t>обгце-</w:t>
            </w:r>
          </w:p>
          <w:p w:rsidR="004E3519" w:rsidRDefault="004E3519">
            <w:r>
              <w:t>мето-</w:t>
            </w:r>
          </w:p>
          <w:p w:rsidR="004E3519" w:rsidRDefault="004E3519">
            <w:r>
              <w:t>доло-</w:t>
            </w:r>
          </w:p>
          <w:p w:rsidR="004E3519" w:rsidRDefault="004E3519">
            <w:r>
              <w:t>гиче-</w:t>
            </w:r>
          </w:p>
          <w:p w:rsidR="004E3519" w:rsidRDefault="004E3519">
            <w:r>
              <w:t>ской</w:t>
            </w:r>
          </w:p>
          <w:p w:rsidR="004E3519" w:rsidRDefault="004E3519">
            <w:r>
              <w:t>направ-</w:t>
            </w:r>
          </w:p>
          <w:p w:rsidR="004E3519" w:rsidRDefault="004E3519">
            <w:r>
              <w:t>ленности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Здоровье- сбережения, развивающего обучения, обучение развитию критического мышления, развития ис</w:t>
            </w:r>
            <w:r>
              <w:softHyphen/>
              <w:t>следователь</w:t>
            </w:r>
            <w:r>
              <w:softHyphen/>
              <w:t>ских навыков, игровые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Как от</w:t>
            </w:r>
            <w:r>
              <w:softHyphen/>
              <w:t>мерить и запра</w:t>
            </w:r>
            <w:r>
              <w:softHyphen/>
              <w:t>вить нит</w:t>
            </w:r>
            <w:r>
              <w:softHyphen/>
              <w:t>ку в игол</w:t>
            </w:r>
            <w:r>
              <w:softHyphen/>
              <w:t>ку?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E3519" w:rsidRDefault="004E3519">
            <w:r>
              <w:t>Формирование у учащихся деятельностных способностей и способностей к структу</w:t>
            </w:r>
            <w:r>
              <w:softHyphen/>
              <w:t>рированию и систематизации изучаемого предметного содержания: с помощью учи</w:t>
            </w:r>
            <w:r>
              <w:softHyphen/>
              <w:t>теля читать материалы рубрики «Рассказы мастера» (с. 93); формулировать вопросы к прочитанному тексту; наблюдать и сравни</w:t>
            </w:r>
            <w:r>
              <w:softHyphen/>
              <w:t>вать иглы, булавки и другие приспособления по внешнему виду и их назначению; рассма</w:t>
            </w:r>
            <w:r>
              <w:softHyphen/>
              <w:t>тривать иллюстрации в учебнике (с. 68); со</w:t>
            </w:r>
            <w:r>
              <w:softHyphen/>
              <w:t>ставлять ответ на вопрос «Что умеет игла?»; перечислять инструменты и швейные при</w:t>
            </w:r>
            <w:r>
              <w:softHyphen/>
              <w:t>способления, необходимые для работы с тка</w:t>
            </w:r>
            <w:r>
              <w:softHyphen/>
              <w:t>нью: коллективно читать и обсуждать совет мастера (учебник, с. 68); выполнять пробные упражнения (учебник, с. 69): отмеривание нитки для шитья, заправка нитки в иглу, приемы выполнения строчки прямого стеж</w:t>
            </w:r>
            <w:r>
              <w:softHyphen/>
              <w:t>ка; соблюдать технику безопасной работы инструментами; работать в группе; форму</w:t>
            </w:r>
            <w:r>
              <w:softHyphen/>
              <w:t xml:space="preserve">лировать правила безопасной работы иглой; в совместной деятельности учитель — ученик оценивать достижения на </w:t>
            </w:r>
            <w:r>
              <w:lastRenderedPageBreak/>
              <w:t>уроке</w:t>
            </w:r>
          </w:p>
        </w:tc>
        <w:tc>
          <w:tcPr>
            <w:tcW w:w="1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lastRenderedPageBreak/>
              <w:t>Научиться от</w:t>
            </w:r>
            <w:r>
              <w:softHyphen/>
              <w:t>мерять нитку для шитья, выполнять строчку прямо</w:t>
            </w:r>
            <w:r>
              <w:softHyphen/>
              <w:t>го стежка</w:t>
            </w:r>
          </w:p>
        </w:tc>
        <w:tc>
          <w:tcPr>
            <w:tcW w:w="2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rPr>
                <w:b/>
                <w:bCs/>
                <w:i/>
                <w:iCs/>
              </w:rPr>
              <w:t>Познавательные:</w:t>
            </w:r>
            <w:r>
              <w:t xml:space="preserve"> ориентироваться в своей системе знаний: отличать новое от уже из</w:t>
            </w:r>
            <w:r>
              <w:softHyphen/>
              <w:t>вестного с помощью учителя; самостоятель</w:t>
            </w:r>
            <w:r>
              <w:softHyphen/>
              <w:t xml:space="preserve">но делать простейшие обобщения и выводы. </w:t>
            </w:r>
            <w:r>
              <w:rPr>
                <w:b/>
                <w:bCs/>
                <w:i/>
                <w:iCs/>
              </w:rPr>
              <w:t>Коммуникативные:</w:t>
            </w:r>
            <w:r>
              <w:t xml:space="preserve"> уметь с достаточной полнотой и точностью выражать свои мыс</w:t>
            </w:r>
            <w:r>
              <w:softHyphen/>
              <w:t>ли; соглашаться с позицией другого ученика или возражать, приводя простейшие аргу</w:t>
            </w:r>
            <w:r>
              <w:softHyphen/>
              <w:t>менты.</w:t>
            </w:r>
          </w:p>
          <w:p w:rsidR="004E3519" w:rsidRDefault="004E3519">
            <w:r>
              <w:rPr>
                <w:b/>
                <w:bCs/>
                <w:i/>
                <w:iCs/>
              </w:rPr>
              <w:t>Регулятивные:</w:t>
            </w:r>
            <w:r>
              <w:t xml:space="preserve"> прогнозировать действия, необходимые для получения планируемых результатов; под контролем учителя выпол</w:t>
            </w:r>
            <w:r>
              <w:softHyphen/>
              <w:t>нять пробные упражнения для выявления оптимального решения задачи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Формирование положительного отношения к труду и профессиональной деятельности чело</w:t>
            </w:r>
            <w:r>
              <w:softHyphen/>
              <w:t>века; приобретать новые знания; осо</w:t>
            </w:r>
            <w:r>
              <w:softHyphen/>
              <w:t>знавать смысл приоб</w:t>
            </w:r>
            <w:r>
              <w:softHyphen/>
              <w:t>ретаемых умений; по</w:t>
            </w:r>
            <w:r>
              <w:softHyphen/>
              <w:t>нимание смысла того, что успех в учебной деятельности в значи</w:t>
            </w:r>
            <w:r>
              <w:softHyphen/>
              <w:t>тельной мере зависит от самого ученика</w:t>
            </w:r>
          </w:p>
        </w:tc>
      </w:tr>
      <w:tr w:rsidR="004E3519" w:rsidTr="004E3519">
        <w:trPr>
          <w:trHeight w:val="5554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Вышивка. Для чего она нуж</w:t>
            </w:r>
            <w:r>
              <w:softHyphen/>
              <w:t>на?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Урок</w:t>
            </w:r>
          </w:p>
          <w:p w:rsidR="004E3519" w:rsidRDefault="004E3519">
            <w:r>
              <w:t>обще-</w:t>
            </w:r>
          </w:p>
          <w:p w:rsidR="004E3519" w:rsidRDefault="004E3519">
            <w:r>
              <w:t>мето-</w:t>
            </w:r>
          </w:p>
          <w:p w:rsidR="004E3519" w:rsidRDefault="004E3519">
            <w:r>
              <w:t>доло-</w:t>
            </w:r>
          </w:p>
          <w:p w:rsidR="004E3519" w:rsidRDefault="004E3519">
            <w:r>
              <w:t>гиче-</w:t>
            </w:r>
          </w:p>
          <w:p w:rsidR="004E3519" w:rsidRDefault="004E3519">
            <w:r>
              <w:t>ской</w:t>
            </w:r>
          </w:p>
          <w:p w:rsidR="004E3519" w:rsidRDefault="004E3519">
            <w:r>
              <w:t>направ-</w:t>
            </w:r>
          </w:p>
          <w:p w:rsidR="004E3519" w:rsidRDefault="004E3519">
            <w:r>
              <w:t>ленности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Здоровьесбере- жения, разви</w:t>
            </w:r>
            <w:r>
              <w:softHyphen/>
              <w:t>вающего обуче</w:t>
            </w:r>
            <w:r>
              <w:softHyphen/>
              <w:t>ния, развития исследователь</w:t>
            </w:r>
            <w:r>
              <w:softHyphen/>
              <w:t>ских навыков, коллективного взаимного обучения, ин- формационно- коммуникаци- онные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Как</w:t>
            </w:r>
          </w:p>
          <w:p w:rsidR="004E3519" w:rsidRDefault="004E3519">
            <w:r>
              <w:t>можно</w:t>
            </w:r>
          </w:p>
          <w:p w:rsidR="004E3519" w:rsidRDefault="004E3519">
            <w:r>
              <w:t>украсить</w:t>
            </w:r>
          </w:p>
          <w:p w:rsidR="004E3519" w:rsidRDefault="004E3519">
            <w:r>
              <w:t>одежду?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Формирование у учащихся деятельностных способностей и способностей к структу</w:t>
            </w:r>
            <w:r>
              <w:softHyphen/>
              <w:t>рированию и систематизации изучаемого предметного содержания: организовывать рабочее место для работы с текстилем; рабо</w:t>
            </w:r>
            <w:r>
              <w:softHyphen/>
              <w:t>тать в паре (сильный — слабый): составлять рассказ о вышивке, используя текст и рисун</w:t>
            </w:r>
            <w:r>
              <w:softHyphen/>
              <w:t>ки учебника (с. 70); рассматривать изделия с вышивкой, делиться своими впечатления</w:t>
            </w:r>
            <w:r>
              <w:softHyphen/>
              <w:t>ми; коллективно читать и обсуждать советы мастера (учебник, с. 70); при консультатив</w:t>
            </w:r>
            <w:r>
              <w:softHyphen/>
              <w:t>ной помощи учителя выполнять практиче-</w:t>
            </w:r>
          </w:p>
          <w:p w:rsidR="004E3519" w:rsidRDefault="004E3519">
            <w:r>
              <w:t>скую работу с опорой на рисунки (учебник, с. 71); соблюдать технику безопасной работы инструментами; конструировать моноло</w:t>
            </w:r>
            <w:r>
              <w:softHyphen/>
              <w:t>гическое выказывание об использовании салфетки и закладки; составлять высказы</w:t>
            </w:r>
            <w:r>
              <w:softHyphen/>
              <w:t>вание — комментарий о работах однокласс</w:t>
            </w:r>
            <w:r>
              <w:softHyphen/>
              <w:t>ников; в совместной деятельности учитель — ученик оценивать достижения на уроке</w:t>
            </w:r>
          </w:p>
        </w:tc>
        <w:tc>
          <w:tcPr>
            <w:tcW w:w="1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Научиться де</w:t>
            </w:r>
            <w:r>
              <w:softHyphen/>
              <w:t>лать мережки</w:t>
            </w:r>
          </w:p>
        </w:tc>
        <w:tc>
          <w:tcPr>
            <w:tcW w:w="2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rPr>
                <w:b/>
                <w:bCs/>
                <w:i/>
                <w:iCs/>
              </w:rPr>
              <w:t>Познавательные:</w:t>
            </w:r>
            <w:r>
              <w:t xml:space="preserve"> понимать учебные задачи урока и стремиться их выполнить; пони</w:t>
            </w:r>
            <w:r>
              <w:softHyphen/>
              <w:t>мать особенности декоративно-прикладных изделий; называть используемые для руко</w:t>
            </w:r>
            <w:r>
              <w:softHyphen/>
              <w:t xml:space="preserve">творной деятельности материалы. </w:t>
            </w:r>
            <w:r>
              <w:rPr>
                <w:b/>
                <w:bCs/>
                <w:i/>
                <w:iCs/>
              </w:rPr>
              <w:t>Коммуникативные:</w:t>
            </w:r>
            <w:r>
              <w:t xml:space="preserve"> вести диалог на задан</w:t>
            </w:r>
            <w:r>
              <w:softHyphen/>
              <w:t>ную тему; строить связное высказывание из 5—6 предложений по предложенной теме; проявлять доброжелательное отношение к сверстникам.</w:t>
            </w:r>
          </w:p>
          <w:p w:rsidR="004E3519" w:rsidRDefault="004E3519">
            <w:r>
              <w:rPr>
                <w:b/>
                <w:bCs/>
                <w:i/>
                <w:iCs/>
              </w:rPr>
              <w:t>Регулятивные:</w:t>
            </w:r>
            <w:r>
              <w:t xml:space="preserve"> контролировать процесс и результаты деятельности, вносить необходимые коррективы; осознавать смысл и на</w:t>
            </w:r>
            <w:r>
              <w:softHyphen/>
              <w:t>значение позитивных установок на успеш</w:t>
            </w:r>
            <w:r>
              <w:softHyphen/>
              <w:t>ную работу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Формирование положительного отношения к труду и профессиональной деятельности челове</w:t>
            </w:r>
            <w:r>
              <w:softHyphen/>
              <w:t>ка; осознание смысла приобретаемых уме</w:t>
            </w:r>
            <w:r>
              <w:softHyphen/>
              <w:t>ний; понимание, где еще могут пригодить</w:t>
            </w:r>
            <w:r>
              <w:softHyphen/>
              <w:t>ся данные умения</w:t>
            </w:r>
          </w:p>
        </w:tc>
      </w:tr>
      <w:tr w:rsidR="004E3519" w:rsidTr="004E3519">
        <w:trPr>
          <w:trHeight w:val="36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Прямая строчка и пере</w:t>
            </w:r>
            <w:r>
              <w:softHyphen/>
              <w:t>вивы. Для чего они нуж</w:t>
            </w:r>
            <w:r>
              <w:softHyphen/>
              <w:t>ны?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Урок</w:t>
            </w:r>
          </w:p>
          <w:p w:rsidR="004E3519" w:rsidRDefault="004E3519">
            <w:r>
              <w:t>обще-</w:t>
            </w:r>
          </w:p>
          <w:p w:rsidR="004E3519" w:rsidRDefault="004E3519">
            <w:r>
              <w:t>мето-</w:t>
            </w:r>
          </w:p>
          <w:p w:rsidR="004E3519" w:rsidRDefault="004E3519">
            <w:r>
              <w:t>доло-</w:t>
            </w:r>
          </w:p>
          <w:p w:rsidR="004E3519" w:rsidRDefault="004E3519">
            <w:r>
              <w:t>гиче-</w:t>
            </w:r>
          </w:p>
          <w:p w:rsidR="004E3519" w:rsidRDefault="004E3519">
            <w:r>
              <w:t>ской</w:t>
            </w:r>
          </w:p>
          <w:p w:rsidR="004E3519" w:rsidRDefault="004E3519">
            <w:r>
              <w:t>направ-</w:t>
            </w:r>
          </w:p>
          <w:p w:rsidR="004E3519" w:rsidRDefault="004E3519">
            <w:r>
              <w:t>ленности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E3519" w:rsidRDefault="004E3519">
            <w:r>
              <w:t>Здоровье - сбережения, проблемного обучения, личностно ориентирован</w:t>
            </w:r>
            <w:r>
              <w:softHyphen/>
              <w:t>ного обучения (дифференци</w:t>
            </w:r>
            <w:r>
              <w:softHyphen/>
              <w:t>рованный под</w:t>
            </w:r>
            <w:r>
              <w:softHyphen/>
              <w:t>ход), развития исследователь</w:t>
            </w:r>
            <w:r>
              <w:softHyphen/>
              <w:t>ских навыков, информацион</w:t>
            </w:r>
            <w:r>
              <w:softHyphen/>
              <w:t>но-коммуника</w:t>
            </w:r>
            <w:r>
              <w:softHyphen/>
              <w:t>ционные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Каким</w:t>
            </w:r>
          </w:p>
          <w:p w:rsidR="004E3519" w:rsidRDefault="004E3519">
            <w:r>
              <w:t>Швом можно</w:t>
            </w:r>
          </w:p>
          <w:p w:rsidR="004E3519" w:rsidRDefault="004E3519">
            <w:r>
              <w:t>выши</w:t>
            </w:r>
            <w:r>
              <w:softHyphen/>
              <w:t>вать?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E3519" w:rsidRDefault="004E3519">
            <w:r>
              <w:t>Формирование у учащихся деятельностных способностей и способностей к структу</w:t>
            </w:r>
            <w:r>
              <w:softHyphen/>
              <w:t>рированию и систематизации изучаемого предметного содержания: организовывать рабочее место для работы с текстилем; при консультативной помощи учителя прогова</w:t>
            </w:r>
            <w:r>
              <w:softHyphen/>
              <w:t>ривать план работы над изделием, выполнять пробные упражнения (учебник, с. 72); кол</w:t>
            </w:r>
            <w:r>
              <w:softHyphen/>
              <w:t>лективно читать и обсуждать советы мастера (учебник, с. 72); под руководством учителя выполнять строчку прямых стежков, укра</w:t>
            </w:r>
            <w:r>
              <w:softHyphen/>
              <w:t>шать ее перевивами по выбору; соблюдать технику безопасной работы инструментами; в совместной деятельности учитель — ученик оценивать свои достижения на уроке</w:t>
            </w:r>
          </w:p>
        </w:tc>
        <w:tc>
          <w:tcPr>
            <w:tcW w:w="1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Научиться украшать изде</w:t>
            </w:r>
            <w:r>
              <w:softHyphen/>
              <w:t>лие перевивом</w:t>
            </w:r>
          </w:p>
        </w:tc>
        <w:tc>
          <w:tcPr>
            <w:tcW w:w="2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rPr>
                <w:b/>
                <w:bCs/>
                <w:i/>
                <w:iCs/>
              </w:rPr>
              <w:t>Познавательные:</w:t>
            </w:r>
            <w:r>
              <w:t xml:space="preserve"> выполнять учебно-позна</w:t>
            </w:r>
            <w:r>
              <w:softHyphen/>
              <w:t>вательные действия; ориентироваться в сво</w:t>
            </w:r>
            <w:r>
              <w:softHyphen/>
              <w:t>ей системе знаний; делать выводы, обобще</w:t>
            </w:r>
            <w:r>
              <w:softHyphen/>
              <w:t xml:space="preserve">ния; выявлять известное и неизвестное. </w:t>
            </w:r>
            <w:r>
              <w:rPr>
                <w:b/>
                <w:bCs/>
                <w:i/>
                <w:iCs/>
              </w:rPr>
              <w:t>Коммуникативные:</w:t>
            </w:r>
            <w:r>
              <w:t xml:space="preserve"> вступать в диалог (отвечать на вопросы, задавать вопросы, уточнять непонятное); слушать и понимать высказывания собеседников.</w:t>
            </w:r>
          </w:p>
          <w:p w:rsidR="004E3519" w:rsidRDefault="004E3519">
            <w:r>
              <w:rPr>
                <w:b/>
                <w:bCs/>
                <w:i/>
                <w:iCs/>
              </w:rPr>
              <w:t>Регулятивные:</w:t>
            </w:r>
            <w:r>
              <w:t xml:space="preserve"> понимать и принимать учеб</w:t>
            </w:r>
            <w:r>
              <w:softHyphen/>
              <w:t>ную задачу урока; отличать верно выпол</w:t>
            </w:r>
            <w:r>
              <w:softHyphen/>
              <w:t>ненное задание от неверного; совместно с учителем давать эмоциональную оценку деятельности класса на уроке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Формирование уме</w:t>
            </w:r>
            <w:r>
              <w:softHyphen/>
              <w:t>ния организовывать рабочее место и со</w:t>
            </w:r>
            <w:r>
              <w:softHyphen/>
              <w:t>блюдать правила безопасного исполь</w:t>
            </w:r>
            <w:r>
              <w:softHyphen/>
              <w:t>зования инструмен</w:t>
            </w:r>
            <w:r>
              <w:softHyphen/>
              <w:t>тов и материалов для качественного выполнения изделия; осознание смысла приобретаемых уме</w:t>
            </w:r>
            <w:r>
              <w:softHyphen/>
              <w:t>ний; понимание, где еще могут пригодить</w:t>
            </w:r>
            <w:r>
              <w:softHyphen/>
              <w:t>ся данные умения</w:t>
            </w:r>
          </w:p>
        </w:tc>
      </w:tr>
      <w:tr w:rsidR="004E3519" w:rsidTr="004E3519">
        <w:trPr>
          <w:trHeight w:val="36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 xml:space="preserve">Прямая </w:t>
            </w:r>
            <w:r>
              <w:lastRenderedPageBreak/>
              <w:t>строчка и пере</w:t>
            </w:r>
            <w:r>
              <w:softHyphen/>
              <w:t>вивы. Для чего они нуж</w:t>
            </w:r>
            <w:r>
              <w:softHyphen/>
              <w:t>ны? Прове</w:t>
            </w:r>
            <w:r>
              <w:softHyphen/>
              <w:t>рим себя по разде</w:t>
            </w:r>
            <w:r>
              <w:softHyphen/>
              <w:t>лу «Тек</w:t>
            </w:r>
            <w:r>
              <w:softHyphen/>
              <w:t>стильная мастер</w:t>
            </w:r>
            <w:r>
              <w:softHyphen/>
              <w:t>ская»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lastRenderedPageBreak/>
              <w:t>Урок</w:t>
            </w:r>
          </w:p>
          <w:p w:rsidR="004E3519" w:rsidRDefault="004E3519">
            <w:r>
              <w:lastRenderedPageBreak/>
              <w:t>ре</w:t>
            </w:r>
            <w:r>
              <w:softHyphen/>
            </w:r>
          </w:p>
          <w:p w:rsidR="004E3519" w:rsidRDefault="004E3519">
            <w:r>
              <w:t>флек</w:t>
            </w:r>
            <w:r>
              <w:softHyphen/>
              <w:t>сии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lastRenderedPageBreak/>
              <w:t xml:space="preserve">Здоровье- </w:t>
            </w:r>
            <w:r>
              <w:lastRenderedPageBreak/>
              <w:t>сбережения, проблемного обучения, раз</w:t>
            </w:r>
            <w:r>
              <w:softHyphen/>
              <w:t>вития иссле</w:t>
            </w:r>
            <w:r>
              <w:softHyphen/>
              <w:t>довательских навыков, са- мокоррекции, восполнения проблемных зон в обучении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lastRenderedPageBreak/>
              <w:t>Каких</w:t>
            </w:r>
          </w:p>
          <w:p w:rsidR="004E3519" w:rsidRDefault="004E3519">
            <w:r>
              <w:lastRenderedPageBreak/>
              <w:t>успехов</w:t>
            </w:r>
          </w:p>
          <w:p w:rsidR="004E3519" w:rsidRDefault="004E3519">
            <w:r>
              <w:t>доби</w:t>
            </w:r>
            <w:r>
              <w:softHyphen/>
              <w:t>лись?</w:t>
            </w:r>
          </w:p>
          <w:p w:rsidR="004E3519" w:rsidRDefault="004E3519">
            <w:r>
              <w:t>Как мы можем приме</w:t>
            </w:r>
            <w:r>
              <w:softHyphen/>
              <w:t>нить по</w:t>
            </w:r>
            <w:r>
              <w:softHyphen/>
              <w:t>лученные знания?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E3519" w:rsidRDefault="004E3519">
            <w:r>
              <w:lastRenderedPageBreak/>
              <w:t xml:space="preserve">Формирование у учащихся </w:t>
            </w:r>
            <w:r>
              <w:lastRenderedPageBreak/>
              <w:t>способностей к рефлексии коррекционно-контрольного типа и реализации коррекционной нормы (фиксирования собственных затруднений в деятельности): организовывать рабочее место для работы с текстилем; составлять высказывание о необходимости уважитель</w:t>
            </w:r>
            <w:r>
              <w:softHyphen/>
              <w:t>ного отношения к культуре своего народа; соблюдать технику безопасной работы ин</w:t>
            </w:r>
            <w:r>
              <w:softHyphen/>
              <w:t>струментами; выбирать и выполнять вышив</w:t>
            </w:r>
            <w:r>
              <w:softHyphen/>
              <w:t>ку на закладке из рабочей тетради (с. 26); составлять высказывание — комментарий о работах одноклассников; в совместной деятельности учитель - ученик оценивать достижения на уроке по диагностической карте типичных ошибок; самостоятельно выбирать ответы на вопросы рубрики «Про</w:t>
            </w:r>
            <w:r>
              <w:softHyphen/>
              <w:t>верим себя» (учебник, с. 74) с последующим коллективным обсуждением верных ответов; адекватно оценивать свои знания по данно</w:t>
            </w:r>
            <w:r>
              <w:softHyphen/>
              <w:t>му разделу</w:t>
            </w:r>
          </w:p>
        </w:tc>
        <w:tc>
          <w:tcPr>
            <w:tcW w:w="1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lastRenderedPageBreak/>
              <w:t xml:space="preserve">Научиться </w:t>
            </w:r>
            <w:r>
              <w:lastRenderedPageBreak/>
              <w:t>на</w:t>
            </w:r>
            <w:r>
              <w:softHyphen/>
              <w:t>ходить ответы на поставлен</w:t>
            </w:r>
            <w:r>
              <w:softHyphen/>
              <w:t>ные вопросы</w:t>
            </w:r>
          </w:p>
        </w:tc>
        <w:tc>
          <w:tcPr>
            <w:tcW w:w="2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rPr>
                <w:b/>
                <w:bCs/>
                <w:i/>
                <w:iCs/>
              </w:rPr>
              <w:lastRenderedPageBreak/>
              <w:t>Познавательные:</w:t>
            </w:r>
            <w:r>
              <w:t xml:space="preserve"> </w:t>
            </w:r>
            <w:r>
              <w:lastRenderedPageBreak/>
              <w:t>преобразовывать инфор</w:t>
            </w:r>
            <w:r>
              <w:softHyphen/>
              <w:t>мацию из одной формы в другую; ориен</w:t>
            </w:r>
            <w:r>
              <w:softHyphen/>
              <w:t>тироваться в своей системе знаний; делать обобщения, выводы.</w:t>
            </w:r>
          </w:p>
          <w:p w:rsidR="004E3519" w:rsidRDefault="004E3519">
            <w:r>
              <w:rPr>
                <w:b/>
                <w:bCs/>
                <w:i/>
                <w:iCs/>
              </w:rPr>
              <w:t>Коммуникативные:</w:t>
            </w:r>
            <w:r>
              <w:t xml:space="preserve"> уметь с достаточной полнотой и точностью выражать свои мыс</w:t>
            </w:r>
            <w:r>
              <w:softHyphen/>
              <w:t>ли, отвечать на поставленные вопросы; об</w:t>
            </w:r>
            <w:r>
              <w:softHyphen/>
              <w:t xml:space="preserve">основать собственное мнение. </w:t>
            </w:r>
            <w:r>
              <w:rPr>
                <w:b/>
                <w:bCs/>
                <w:i/>
                <w:iCs/>
              </w:rPr>
              <w:t>Регулятивные:</w:t>
            </w:r>
            <w:r>
              <w:t xml:space="preserve"> анализировать собственную работу: выделять и осознавать то, что уже усвоено и что еще нужно усвоить, оцени</w:t>
            </w:r>
            <w:r>
              <w:softHyphen/>
              <w:t>вать результаты работы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lastRenderedPageBreak/>
              <w:t>Осознание смыс</w:t>
            </w:r>
            <w:r>
              <w:softHyphen/>
            </w:r>
            <w:r>
              <w:lastRenderedPageBreak/>
              <w:t>ла приобретаемых умений; понимание, где еще могут приго</w:t>
            </w:r>
            <w:r>
              <w:softHyphen/>
              <w:t>диться данные уме</w:t>
            </w:r>
            <w:r>
              <w:softHyphen/>
              <w:t>ния; формирование умения оценивать собственную учебную деятельность; осозна</w:t>
            </w:r>
            <w:r>
              <w:softHyphen/>
              <w:t>ние трудностей, воз</w:t>
            </w:r>
            <w:r>
              <w:softHyphen/>
              <w:t>никающих в процессе работы, стремление к их преодолению</w:t>
            </w:r>
          </w:p>
        </w:tc>
      </w:tr>
      <w:tr w:rsidR="004E3519" w:rsidTr="004E3519">
        <w:trPr>
          <w:trHeight w:val="369"/>
        </w:trPr>
        <w:tc>
          <w:tcPr>
            <w:tcW w:w="16160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b/>
                <w:bCs/>
              </w:rPr>
              <w:lastRenderedPageBreak/>
              <w:t>Итоговый контроль (1 ч)</w:t>
            </w:r>
          </w:p>
        </w:tc>
      </w:tr>
      <w:tr w:rsidR="004E3519" w:rsidTr="004E3519">
        <w:trPr>
          <w:trHeight w:val="36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3519" w:rsidRDefault="004E35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Что узна</w:t>
            </w:r>
            <w:r>
              <w:softHyphen/>
              <w:t>ли, чему научи</w:t>
            </w:r>
            <w:r>
              <w:softHyphen/>
              <w:t>лись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Урок</w:t>
            </w:r>
          </w:p>
          <w:p w:rsidR="004E3519" w:rsidRDefault="004E3519">
            <w:r>
              <w:t>разви</w:t>
            </w:r>
            <w:r>
              <w:softHyphen/>
            </w:r>
          </w:p>
          <w:p w:rsidR="004E3519" w:rsidRDefault="004E3519">
            <w:r>
              <w:t>ваю</w:t>
            </w:r>
            <w:r>
              <w:softHyphen/>
              <w:t>щего</w:t>
            </w:r>
          </w:p>
          <w:p w:rsidR="004E3519" w:rsidRDefault="004E3519">
            <w:r>
              <w:t>конт</w:t>
            </w:r>
            <w:r>
              <w:softHyphen/>
              <w:t>роля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Здоровье- сбережения, развивающего обучения, проблемного обучения, са</w:t>
            </w:r>
            <w:r>
              <w:softHyphen/>
              <w:t>модиагностики и коррекции результатов в индивидуаль</w:t>
            </w:r>
            <w:r>
              <w:softHyphen/>
              <w:t>ной деятельно</w:t>
            </w:r>
            <w:r>
              <w:softHyphen/>
              <w:t>сти, игровые технологии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Чему на</w:t>
            </w:r>
            <w:r>
              <w:softHyphen/>
              <w:t>учились за год? Каких успехов доби</w:t>
            </w:r>
            <w:r>
              <w:softHyphen/>
              <w:t>лись?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Формирование у учащихся умений к осуще</w:t>
            </w:r>
            <w:r>
              <w:softHyphen/>
              <w:t>ствлению контрольной функции; контроль и самоконтроль изученных понятий: само</w:t>
            </w:r>
            <w:r>
              <w:softHyphen/>
              <w:t>стоятельно выбирать ответы на вопросы из рубрики «Что узнали, чему научились» (учебник, с. 75, 76) с последующим коллек</w:t>
            </w:r>
            <w:r>
              <w:softHyphen/>
              <w:t>тивным обсуждением верных ответов; аде</w:t>
            </w:r>
            <w:r>
              <w:softHyphen/>
              <w:t>кватно оценивать свои знания; коллективно читать и обсуждать советы мастера (учебник, с. 75); работать в группе: выполнять задания в рабочей тетради (с. 29—31) с последующей взаимопроверкой</w:t>
            </w:r>
          </w:p>
        </w:tc>
        <w:tc>
          <w:tcPr>
            <w:tcW w:w="1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Научиться производить самодиагно</w:t>
            </w:r>
            <w:r>
              <w:softHyphen/>
              <w:t>стику и само- коррекцию</w:t>
            </w:r>
          </w:p>
        </w:tc>
        <w:tc>
          <w:tcPr>
            <w:tcW w:w="2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rPr>
                <w:b/>
                <w:bCs/>
                <w:i/>
                <w:iCs/>
              </w:rPr>
              <w:t>Познавательные:</w:t>
            </w:r>
            <w:r>
              <w:t xml:space="preserve"> выполнять учебно-по</w:t>
            </w:r>
            <w:r>
              <w:softHyphen/>
              <w:t>знавательные действия; ориентироваться в своей системе знаний: делать обобщения, выводы.</w:t>
            </w:r>
          </w:p>
          <w:p w:rsidR="004E3519" w:rsidRDefault="004E3519">
            <w:r>
              <w:rPr>
                <w:b/>
                <w:bCs/>
                <w:i/>
                <w:iCs/>
              </w:rPr>
              <w:t>Коммуникативные:</w:t>
            </w:r>
            <w:r>
              <w:t xml:space="preserve"> уметь с достаточной полнотой и точностью выражать свои мыс</w:t>
            </w:r>
            <w:r>
              <w:softHyphen/>
              <w:t>ли, отвечать на поставленные вопросы; об</w:t>
            </w:r>
            <w:r>
              <w:softHyphen/>
              <w:t xml:space="preserve">основать собственное мнение. </w:t>
            </w:r>
            <w:r>
              <w:rPr>
                <w:b/>
                <w:bCs/>
                <w:i/>
                <w:iCs/>
              </w:rPr>
              <w:t>Регулятивные:</w:t>
            </w:r>
            <w:r>
              <w:t xml:space="preserve"> анализировать собственную работу: выделение и осознание того, что уже усвоено и что еще нужно усвоить; адекватно оценивать свои достижения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3519" w:rsidRDefault="004E3519">
            <w:r>
              <w:t>Формирование уме</w:t>
            </w:r>
            <w:r>
              <w:softHyphen/>
              <w:t>ния оценивать соб</w:t>
            </w:r>
            <w:r>
              <w:softHyphen/>
              <w:t>ственную учебную деятельность; осозна</w:t>
            </w:r>
            <w:r>
              <w:softHyphen/>
              <w:t>ние трудностей, воз</w:t>
            </w:r>
            <w:r>
              <w:softHyphen/>
              <w:t>никающих в процессе работы, стремление к их преодолению; потребность в твор</w:t>
            </w:r>
            <w:r>
              <w:softHyphen/>
              <w:t>ческой деятельности; уверенность в себе, вера в свои возмож</w:t>
            </w:r>
            <w:r>
              <w:softHyphen/>
              <w:t>ности</w:t>
            </w:r>
          </w:p>
        </w:tc>
      </w:tr>
    </w:tbl>
    <w:p w:rsidR="004E3519" w:rsidRDefault="004E3519"/>
    <w:p w:rsidR="00B009EC" w:rsidRDefault="00B009EC">
      <w:pPr>
        <w:rPr>
          <w:b/>
        </w:rPr>
      </w:pPr>
      <w:r w:rsidRPr="00B009EC">
        <w:rPr>
          <w:b/>
        </w:rPr>
        <w:t>СПИСОК РЕКОМЕНДУЕМОЙ ЛИТЕРАТУРЫ</w:t>
      </w:r>
    </w:p>
    <w:p w:rsidR="00B009EC" w:rsidRPr="00B009EC" w:rsidRDefault="00B009EC" w:rsidP="00B009E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/>
        </w:rPr>
      </w:pPr>
      <w:r w:rsidRPr="00B009EC"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/>
        </w:rPr>
        <w:t>Зайцева И.И.</w:t>
      </w:r>
      <w:r w:rsidRPr="00B009EC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Технологическая карта урока: Ме</w:t>
      </w:r>
      <w:r w:rsidRPr="00B009EC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softHyphen/>
        <w:t>тодические рекомендации // Педагогическая ма</w:t>
      </w:r>
      <w:r w:rsidR="00900550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стер</w:t>
      </w:r>
      <w:r w:rsidR="00900550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softHyphen/>
        <w:t>ская. Всё для учителя! 2015.</w:t>
      </w:r>
    </w:p>
    <w:p w:rsidR="00B009EC" w:rsidRPr="00B009EC" w:rsidRDefault="00B009EC" w:rsidP="00B009E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009EC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lastRenderedPageBreak/>
        <w:t>Как проектировать универсальные учебные дей</w:t>
      </w:r>
      <w:r w:rsidRPr="00B009EC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softHyphen/>
        <w:t>ствия в начальной школе. От действия к мысли: Посо</w:t>
      </w:r>
      <w:r w:rsidRPr="00B009EC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softHyphen/>
        <w:t>бие для учителя. / Под ред. А.Г. А</w:t>
      </w:r>
      <w:r w:rsidR="00900550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смолова. М.: Просве</w:t>
      </w:r>
      <w:r w:rsidR="00900550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softHyphen/>
        <w:t>щение, 2014</w:t>
      </w:r>
    </w:p>
    <w:p w:rsidR="00B009EC" w:rsidRPr="00B009EC" w:rsidRDefault="00B009EC" w:rsidP="00B009E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/>
        </w:rPr>
      </w:pPr>
      <w:r w:rsidRPr="00B009EC"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/>
        </w:rPr>
        <w:t>Кондратьева Е.П., Григорьева Л.М.</w:t>
      </w:r>
      <w:r w:rsidRPr="00B009EC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Умелые руки найдут себе работу: Дидактические материалы по тех</w:t>
      </w:r>
      <w:r w:rsidRPr="00B009EC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softHyphen/>
        <w:t xml:space="preserve">нологии </w:t>
      </w:r>
      <w:r w:rsidR="00900550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для 1—4 классов. 2014</w:t>
      </w:r>
      <w:r w:rsidRPr="00B009EC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.</w:t>
      </w:r>
    </w:p>
    <w:p w:rsidR="00B009EC" w:rsidRPr="00B009EC" w:rsidRDefault="00B009EC" w:rsidP="00B009E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/>
        </w:rPr>
      </w:pPr>
      <w:r w:rsidRPr="00B009EC"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/>
        </w:rPr>
        <w:t>ЛутцеваЕ.А., Зуева Т.П.</w:t>
      </w:r>
      <w:r w:rsidRPr="00B009EC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Технология. 1 класс: Учебник для общеобразовательных ор</w:t>
      </w:r>
      <w:r w:rsidR="00900550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ганизаций. М.: Просвещение, 2015</w:t>
      </w:r>
      <w:r w:rsidRPr="00B009EC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(Школа России).</w:t>
      </w:r>
    </w:p>
    <w:p w:rsidR="00B009EC" w:rsidRPr="00B009EC" w:rsidRDefault="00B009EC" w:rsidP="00B009E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/>
        </w:rPr>
      </w:pPr>
      <w:r w:rsidRPr="00B009EC"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/>
        </w:rPr>
        <w:t>ЛутцеваЕ.А., Зуева Т.П.</w:t>
      </w:r>
      <w:r w:rsidRPr="00B009EC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Технология. Рабочая тетрадь. 1 класс: Пособие для учащихся общеобразова</w:t>
      </w:r>
      <w:r w:rsidRPr="00B009EC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softHyphen/>
        <w:t>тельных ор</w:t>
      </w:r>
      <w:r w:rsidR="00900550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ганизаций. М.: Просвещение. 2016</w:t>
      </w:r>
      <w:r w:rsidRPr="00B009EC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(Школа России).</w:t>
      </w:r>
    </w:p>
    <w:p w:rsidR="00B009EC" w:rsidRPr="00B009EC" w:rsidRDefault="00B009EC" w:rsidP="00B009E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/>
        </w:rPr>
      </w:pPr>
      <w:r w:rsidRPr="00B009EC"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/>
        </w:rPr>
        <w:t>ЛутцеваЕ.А., Зуева Т.П.</w:t>
      </w:r>
      <w:r w:rsidRPr="00B009EC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Технология. Рабочие программы. Предметная линия учебников системы «Школа России». 1—4 классы: Пособие для учителей об</w:t>
      </w:r>
      <w:r w:rsidRPr="00B009EC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softHyphen/>
        <w:t>щеобразовательных о</w:t>
      </w:r>
      <w:r w:rsidR="00900550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рганизаций. М.: Просвещение 2015</w:t>
      </w:r>
      <w:r w:rsidRPr="00B009EC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.</w:t>
      </w:r>
    </w:p>
    <w:p w:rsidR="00B009EC" w:rsidRPr="00B009EC" w:rsidRDefault="00B009EC" w:rsidP="00B009E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/>
        </w:rPr>
      </w:pPr>
      <w:r w:rsidRPr="00B009EC"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/>
        </w:rPr>
        <w:t>ЛутцеваЕ.А.</w:t>
      </w:r>
      <w:r w:rsidRPr="00B009EC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Технология 1 класс: Органайзер для учителя. Сценари</w:t>
      </w:r>
      <w:r w:rsidR="00900550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и уроков. М.: Вентана-Граф, 2015</w:t>
      </w:r>
      <w:r w:rsidRPr="00B009EC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.</w:t>
      </w:r>
    </w:p>
    <w:p w:rsidR="00B009EC" w:rsidRPr="00B009EC" w:rsidRDefault="00B009EC" w:rsidP="00B009E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/>
        </w:rPr>
      </w:pPr>
      <w:r w:rsidRPr="00B009EC"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/>
        </w:rPr>
        <w:t>Максимова Т.Н.</w:t>
      </w:r>
      <w:r w:rsidRPr="00B009EC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Поурочные разработки по тех</w:t>
      </w:r>
      <w:r w:rsidRPr="00B009EC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softHyphen/>
      </w:r>
      <w:r w:rsidR="00B46D31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нологии. 1 класс. М.: ВАКО, 2015</w:t>
      </w:r>
      <w:r w:rsidRPr="00B009EC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.</w:t>
      </w:r>
    </w:p>
    <w:p w:rsidR="00B009EC" w:rsidRPr="00B009EC" w:rsidRDefault="00B009EC" w:rsidP="00B009E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009EC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Оценка достижения планируемых результа</w:t>
      </w:r>
      <w:r w:rsidRPr="00B009EC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softHyphen/>
        <w:t>тов в начальной</w:t>
      </w:r>
      <w:r w:rsidR="00B46D31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школе. Система заданий: </w:t>
      </w:r>
      <w:r w:rsidRPr="00B009EC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/ Под ред. Г.С. Ковалевой, О.Б. Л</w:t>
      </w:r>
      <w:r w:rsidR="00B46D31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огиновой. М.: Просвеще</w:t>
      </w:r>
      <w:r w:rsidR="00B46D31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softHyphen/>
        <w:t>ние, 2014</w:t>
      </w:r>
      <w:r w:rsidRPr="00B009EC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.</w:t>
      </w:r>
    </w:p>
    <w:p w:rsidR="00B009EC" w:rsidRPr="00B009EC" w:rsidRDefault="00B009EC" w:rsidP="00B009E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009EC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Планируемые результаты начального общего образования / Под ред. Г.С. Ковалевой, О.Б. Л</w:t>
      </w:r>
      <w:r w:rsidR="00B46D31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огино</w:t>
      </w:r>
      <w:r w:rsidR="00B46D31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softHyphen/>
        <w:t>вой. М.: Просвещение, 2013</w:t>
      </w:r>
      <w:r w:rsidRPr="00B009EC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.</w:t>
      </w:r>
    </w:p>
    <w:p w:rsidR="00B009EC" w:rsidRPr="00B009EC" w:rsidRDefault="00B009EC" w:rsidP="00B009E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/>
        </w:rPr>
      </w:pPr>
      <w:r w:rsidRPr="00B009EC"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/>
        </w:rPr>
        <w:t>Поливанова К.Н.</w:t>
      </w:r>
      <w:r w:rsidRPr="00B009EC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Проектная деятельность школьников: Пособие для учителя. М.: Просвещение, </w:t>
      </w:r>
      <w:r w:rsidR="00B46D3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2014</w:t>
      </w:r>
      <w:r w:rsidRPr="00B009EC">
        <w:rPr>
          <w:rFonts w:ascii="CordiaUPC" w:eastAsia="Times New Roman" w:hAnsi="CordiaUPC" w:cs="CordiaUPC"/>
          <w:color w:val="000000"/>
          <w:sz w:val="28"/>
          <w:szCs w:val="28"/>
          <w:lang w:eastAsia="ru-RU"/>
        </w:rPr>
        <w:t>.</w:t>
      </w:r>
    </w:p>
    <w:p w:rsidR="00B009EC" w:rsidRPr="00B009EC" w:rsidRDefault="00B009EC" w:rsidP="00B009E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009EC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Программа развития универсальных</w:t>
      </w:r>
      <w:r w:rsidR="00B46D31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учебных действий </w:t>
      </w:r>
      <w:r w:rsidRPr="00B009EC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начального общего об</w:t>
      </w:r>
      <w:r w:rsidRPr="00B009EC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softHyphen/>
      </w:r>
      <w:r w:rsidR="00B46D31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разования. М.: Просвещение, 2013</w:t>
      </w:r>
      <w:r w:rsidRPr="00B009EC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.</w:t>
      </w:r>
    </w:p>
    <w:p w:rsidR="00B009EC" w:rsidRPr="00B009EC" w:rsidRDefault="00B009EC" w:rsidP="00B009E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009EC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Проектные задачи в начальной школе: Пособие для учителя / Под ред. А.Б. В</w:t>
      </w:r>
      <w:r w:rsidR="00B46D31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оронцова. М.: Просвеще</w:t>
      </w:r>
      <w:r w:rsidR="00B46D31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softHyphen/>
        <w:t>ние, 2013</w:t>
      </w:r>
      <w:r w:rsidRPr="00B009EC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.</w:t>
      </w:r>
    </w:p>
    <w:p w:rsidR="00B009EC" w:rsidRPr="00B009EC" w:rsidRDefault="00B009EC" w:rsidP="00B46D31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009EC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Сборник рабочих программ к УМК «Школа России». 1-4 классы. М.: Просвещение, 2013</w:t>
      </w:r>
    </w:p>
    <w:p w:rsidR="00B009EC" w:rsidRDefault="00B009EC" w:rsidP="00B009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</w:p>
    <w:p w:rsidR="00B009EC" w:rsidRPr="00B009EC" w:rsidRDefault="00B009EC" w:rsidP="00B009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</w:p>
    <w:p w:rsidR="00B009EC" w:rsidRPr="00B009EC" w:rsidRDefault="00B009EC" w:rsidP="00B009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bookmark1"/>
      <w:r w:rsidRPr="00B009EC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Дополнительный</w:t>
      </w:r>
      <w:bookmarkEnd w:id="2"/>
      <w:r w:rsidR="00B46D31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 xml:space="preserve"> список Интернет ресурсов:</w:t>
      </w:r>
    </w:p>
    <w:p w:rsidR="00B009EC" w:rsidRPr="00B009EC" w:rsidRDefault="00B009EC" w:rsidP="00B009E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009EC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Сайт «Единое окно доступа к образовательным ресурсам»: [Электронный документ]. Режим доступа: </w:t>
      </w:r>
      <w:r w:rsidR="008633F6">
        <w:rPr>
          <w:rFonts w:ascii="Times New Roman" w:eastAsia="Times New Roman" w:hAnsi="Times New Roman" w:cs="Times New Roman"/>
          <w:color w:val="000000"/>
          <w:sz w:val="19"/>
          <w:szCs w:val="19"/>
          <w:lang w:val="en-US" w:eastAsia="ru-RU"/>
        </w:rPr>
        <w:t>http</w:t>
      </w:r>
      <w:r w:rsidR="008633F6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://</w:t>
      </w:r>
      <w:r w:rsidR="008633F6">
        <w:rPr>
          <w:rFonts w:ascii="Times New Roman" w:eastAsia="Times New Roman" w:hAnsi="Times New Roman" w:cs="Times New Roman"/>
          <w:color w:val="000000"/>
          <w:sz w:val="19"/>
          <w:szCs w:val="19"/>
          <w:lang w:val="en-US" w:eastAsia="ru-RU"/>
        </w:rPr>
        <w:t>window</w:t>
      </w:r>
      <w:r w:rsidR="008633F6" w:rsidRPr="00B46D31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.</w:t>
      </w:r>
      <w:r w:rsidR="008633F6">
        <w:rPr>
          <w:rFonts w:ascii="Times New Roman" w:eastAsia="Times New Roman" w:hAnsi="Times New Roman" w:cs="Times New Roman"/>
          <w:color w:val="000000"/>
          <w:sz w:val="19"/>
          <w:szCs w:val="19"/>
          <w:lang w:val="en-US" w:eastAsia="ru-RU"/>
        </w:rPr>
        <w:t>edu</w:t>
      </w:r>
      <w:r w:rsidR="008633F6" w:rsidRPr="00B46D31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.</w:t>
      </w:r>
      <w:r w:rsidR="008633F6">
        <w:rPr>
          <w:rFonts w:ascii="Times New Roman" w:eastAsia="Times New Roman" w:hAnsi="Times New Roman" w:cs="Times New Roman"/>
          <w:color w:val="000000"/>
          <w:sz w:val="19"/>
          <w:szCs w:val="19"/>
          <w:lang w:val="en-US" w:eastAsia="ru-RU"/>
        </w:rPr>
        <w:t>ru</w:t>
      </w:r>
    </w:p>
    <w:p w:rsidR="00B009EC" w:rsidRPr="00B009EC" w:rsidRDefault="00B009EC" w:rsidP="00B009E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009EC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Сайт «Каталог единой коллекции цифровых об</w:t>
      </w:r>
      <w:r w:rsidRPr="00B009EC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softHyphen/>
        <w:t xml:space="preserve">разовательных ресурсов»: [Электронный документ]. Режим доступа: </w:t>
      </w:r>
      <w:r w:rsidR="008633F6">
        <w:rPr>
          <w:rFonts w:ascii="Times New Roman" w:eastAsia="Times New Roman" w:hAnsi="Times New Roman" w:cs="Times New Roman"/>
          <w:color w:val="000000"/>
          <w:sz w:val="19"/>
          <w:szCs w:val="19"/>
          <w:lang w:val="en-US" w:eastAsia="ru-RU"/>
        </w:rPr>
        <w:t>http</w:t>
      </w:r>
      <w:r w:rsidR="008633F6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://</w:t>
      </w:r>
      <w:r w:rsidR="008633F6">
        <w:rPr>
          <w:rFonts w:ascii="Times New Roman" w:eastAsia="Times New Roman" w:hAnsi="Times New Roman" w:cs="Times New Roman"/>
          <w:color w:val="000000"/>
          <w:sz w:val="19"/>
          <w:szCs w:val="19"/>
          <w:lang w:val="en-US" w:eastAsia="ru-RU"/>
        </w:rPr>
        <w:t>school-collection.edu.ru</w:t>
      </w:r>
    </w:p>
    <w:p w:rsidR="00B009EC" w:rsidRPr="00B009EC" w:rsidRDefault="00B009EC" w:rsidP="00B009E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009EC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Сайт «Каталог электронных образовательных ресурсов Федерального центра»: [Электронный до</w:t>
      </w:r>
      <w:r w:rsidRPr="00B009EC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softHyphen/>
        <w:t xml:space="preserve">кумент]. Режим доступа: </w:t>
      </w:r>
      <w:r w:rsidR="008633F6">
        <w:rPr>
          <w:rFonts w:ascii="Times New Roman" w:eastAsia="Times New Roman" w:hAnsi="Times New Roman" w:cs="Times New Roman"/>
          <w:color w:val="000000"/>
          <w:sz w:val="19"/>
          <w:szCs w:val="19"/>
          <w:lang w:val="en-US" w:eastAsia="ru-RU"/>
        </w:rPr>
        <w:t>http</w:t>
      </w:r>
      <w:r w:rsidR="008633F6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://</w:t>
      </w:r>
      <w:r w:rsidR="008633F6">
        <w:rPr>
          <w:rFonts w:ascii="Times New Roman" w:eastAsia="Times New Roman" w:hAnsi="Times New Roman" w:cs="Times New Roman"/>
          <w:color w:val="000000"/>
          <w:sz w:val="19"/>
          <w:szCs w:val="19"/>
          <w:lang w:val="en-US" w:eastAsia="ru-RU"/>
        </w:rPr>
        <w:t>fcior.edu.ru</w:t>
      </w:r>
    </w:p>
    <w:p w:rsidR="00B009EC" w:rsidRPr="00B009EC" w:rsidRDefault="00B009EC" w:rsidP="00B009E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009EC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Сайт «Образовательные ресурсы сети Ин</w:t>
      </w:r>
      <w:r w:rsidRPr="00B009EC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softHyphen/>
        <w:t xml:space="preserve">тернет»: [Электронный документ]. Режим доступа: </w:t>
      </w:r>
      <w:r w:rsidR="008633F6">
        <w:rPr>
          <w:rFonts w:ascii="Times New Roman" w:eastAsia="Times New Roman" w:hAnsi="Times New Roman" w:cs="Times New Roman"/>
          <w:color w:val="000000"/>
          <w:sz w:val="19"/>
          <w:szCs w:val="19"/>
          <w:lang w:val="en-US" w:eastAsia="ru-RU"/>
        </w:rPr>
        <w:t>http</w:t>
      </w:r>
      <w:r w:rsidR="008633F6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://</w:t>
      </w:r>
      <w:r w:rsidR="008633F6">
        <w:rPr>
          <w:rFonts w:ascii="Times New Roman" w:eastAsia="Times New Roman" w:hAnsi="Times New Roman" w:cs="Times New Roman"/>
          <w:color w:val="000000"/>
          <w:sz w:val="19"/>
          <w:szCs w:val="19"/>
          <w:lang w:val="en-US" w:eastAsia="ru-RU"/>
        </w:rPr>
        <w:t>katalog</w:t>
      </w:r>
      <w:r w:rsidR="008633F6" w:rsidRPr="008633F6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.</w:t>
      </w:r>
      <w:r w:rsidR="008633F6">
        <w:rPr>
          <w:rFonts w:ascii="Times New Roman" w:eastAsia="Times New Roman" w:hAnsi="Times New Roman" w:cs="Times New Roman"/>
          <w:color w:val="000000"/>
          <w:sz w:val="19"/>
          <w:szCs w:val="19"/>
          <w:lang w:val="en-US" w:eastAsia="ru-RU"/>
        </w:rPr>
        <w:t>iot</w:t>
      </w:r>
      <w:r w:rsidR="008633F6" w:rsidRPr="008633F6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.</w:t>
      </w:r>
      <w:r w:rsidR="008633F6">
        <w:rPr>
          <w:rFonts w:ascii="Times New Roman" w:eastAsia="Times New Roman" w:hAnsi="Times New Roman" w:cs="Times New Roman"/>
          <w:color w:val="000000"/>
          <w:sz w:val="19"/>
          <w:szCs w:val="19"/>
          <w:lang w:val="en-US" w:eastAsia="ru-RU"/>
        </w:rPr>
        <w:t>ru</w:t>
      </w:r>
    </w:p>
    <w:p w:rsidR="00B009EC" w:rsidRPr="00B009EC" w:rsidRDefault="00B009EC" w:rsidP="00B009E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009EC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Сайт «Сеть творческих учителей»: [Электронный документ]. Режим доступа: </w:t>
      </w:r>
      <w:r w:rsidR="008633F6">
        <w:rPr>
          <w:rFonts w:ascii="Times New Roman" w:eastAsia="Times New Roman" w:hAnsi="Times New Roman" w:cs="Times New Roman"/>
          <w:color w:val="000000"/>
          <w:sz w:val="19"/>
          <w:szCs w:val="19"/>
          <w:lang w:val="en-US" w:eastAsia="ru-RU"/>
        </w:rPr>
        <w:t>http</w:t>
      </w:r>
      <w:r w:rsidR="008633F6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://</w:t>
      </w:r>
      <w:r w:rsidR="008633F6">
        <w:rPr>
          <w:rFonts w:ascii="Times New Roman" w:eastAsia="Times New Roman" w:hAnsi="Times New Roman" w:cs="Times New Roman"/>
          <w:color w:val="000000"/>
          <w:sz w:val="19"/>
          <w:szCs w:val="19"/>
          <w:lang w:val="en-US" w:eastAsia="ru-RU"/>
        </w:rPr>
        <w:t>www</w:t>
      </w:r>
      <w:r w:rsidR="008633F6" w:rsidRPr="008633F6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.</w:t>
      </w:r>
      <w:r w:rsidR="008633F6">
        <w:rPr>
          <w:rFonts w:ascii="Times New Roman" w:eastAsia="Times New Roman" w:hAnsi="Times New Roman" w:cs="Times New Roman"/>
          <w:color w:val="000000"/>
          <w:sz w:val="19"/>
          <w:szCs w:val="19"/>
          <w:lang w:val="en-US" w:eastAsia="ru-RU"/>
        </w:rPr>
        <w:t>it</w:t>
      </w:r>
      <w:r w:rsidR="008633F6" w:rsidRPr="008633F6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-</w:t>
      </w:r>
      <w:r w:rsidR="008633F6">
        <w:rPr>
          <w:rFonts w:ascii="Times New Roman" w:eastAsia="Times New Roman" w:hAnsi="Times New Roman" w:cs="Times New Roman"/>
          <w:color w:val="000000"/>
          <w:sz w:val="19"/>
          <w:szCs w:val="19"/>
          <w:lang w:val="en-US" w:eastAsia="ru-RU"/>
        </w:rPr>
        <w:t>n</w:t>
      </w:r>
      <w:r w:rsidR="008633F6" w:rsidRPr="008633F6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.</w:t>
      </w:r>
      <w:r w:rsidR="008633F6">
        <w:rPr>
          <w:rFonts w:ascii="Times New Roman" w:eastAsia="Times New Roman" w:hAnsi="Times New Roman" w:cs="Times New Roman"/>
          <w:color w:val="000000"/>
          <w:sz w:val="19"/>
          <w:szCs w:val="19"/>
          <w:lang w:val="en-US" w:eastAsia="ru-RU"/>
        </w:rPr>
        <w:t>ru</w:t>
      </w:r>
    </w:p>
    <w:p w:rsidR="00B009EC" w:rsidRPr="00B009EC" w:rsidRDefault="00B009EC" w:rsidP="00B009E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009EC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Сайт «Федеральный государственный образова</w:t>
      </w:r>
      <w:r w:rsidRPr="00B009EC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softHyphen/>
        <w:t xml:space="preserve">тельный стандарт»: [Электронный документ]. Режим доступа: </w:t>
      </w:r>
      <w:r w:rsidR="008633F6">
        <w:rPr>
          <w:rFonts w:ascii="Times New Roman" w:eastAsia="Times New Roman" w:hAnsi="Times New Roman" w:cs="Times New Roman"/>
          <w:color w:val="000000"/>
          <w:sz w:val="19"/>
          <w:szCs w:val="19"/>
          <w:lang w:val="en-US" w:eastAsia="ru-RU"/>
        </w:rPr>
        <w:t>http</w:t>
      </w:r>
      <w:r w:rsidR="008633F6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://</w:t>
      </w:r>
      <w:r w:rsidR="008633F6">
        <w:rPr>
          <w:rFonts w:ascii="Times New Roman" w:eastAsia="Times New Roman" w:hAnsi="Times New Roman" w:cs="Times New Roman"/>
          <w:color w:val="000000"/>
          <w:sz w:val="19"/>
          <w:szCs w:val="19"/>
          <w:lang w:val="en-US" w:eastAsia="ru-RU"/>
        </w:rPr>
        <w:t>window.edu.ru</w:t>
      </w:r>
    </w:p>
    <w:p w:rsidR="00B009EC" w:rsidRPr="00B009EC" w:rsidRDefault="00B009EC" w:rsidP="00DE5370">
      <w:pPr>
        <w:numPr>
          <w:ilvl w:val="0"/>
          <w:numId w:val="5"/>
        </w:numPr>
        <w:spacing w:after="0" w:line="240" w:lineRule="auto"/>
        <w:rPr>
          <w:b/>
        </w:rPr>
      </w:pPr>
      <w:r w:rsidRPr="00DE5370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Сайт Министерства образования и науки РФ: [Электронный документ]. Режим доступа:</w:t>
      </w:r>
      <w:r w:rsidR="00DE5370">
        <w:rPr>
          <w:rFonts w:ascii="Times New Roman" w:eastAsia="Times New Roman" w:hAnsi="Times New Roman" w:cs="Times New Roman"/>
          <w:color w:val="000000"/>
          <w:sz w:val="19"/>
          <w:szCs w:val="19"/>
          <w:lang w:val="en-US" w:eastAsia="ru-RU"/>
        </w:rPr>
        <w:t>http</w:t>
      </w:r>
      <w:r w:rsidR="00DE5370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://</w:t>
      </w:r>
      <w:r w:rsidR="00DE5370">
        <w:rPr>
          <w:rFonts w:ascii="Times New Roman" w:eastAsia="Times New Roman" w:hAnsi="Times New Roman" w:cs="Times New Roman"/>
          <w:color w:val="000000"/>
          <w:sz w:val="19"/>
          <w:szCs w:val="19"/>
          <w:lang w:val="en-US" w:eastAsia="ru-RU"/>
        </w:rPr>
        <w:t>mon.gov.ru</w:t>
      </w:r>
    </w:p>
    <w:sectPr w:rsidR="00B009EC" w:rsidRPr="00B009EC" w:rsidSect="000F1B9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rdiaUPC">
    <w:altName w:val="Arial Unicode MS"/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35C629E7"/>
    <w:multiLevelType w:val="multilevel"/>
    <w:tmpl w:val="FE58FE4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>
    <w:nsid w:val="6D047F39"/>
    <w:multiLevelType w:val="multilevel"/>
    <w:tmpl w:val="FE58FE4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FD6A1B"/>
    <w:rsid w:val="00067C75"/>
    <w:rsid w:val="000F1B99"/>
    <w:rsid w:val="00261EFF"/>
    <w:rsid w:val="00371251"/>
    <w:rsid w:val="003843F6"/>
    <w:rsid w:val="004E3519"/>
    <w:rsid w:val="0072232D"/>
    <w:rsid w:val="00751081"/>
    <w:rsid w:val="008633F6"/>
    <w:rsid w:val="00900550"/>
    <w:rsid w:val="00A9407B"/>
    <w:rsid w:val="00B009EC"/>
    <w:rsid w:val="00B46D31"/>
    <w:rsid w:val="00DE5370"/>
    <w:rsid w:val="00FB27EE"/>
    <w:rsid w:val="00FD6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35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F1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1B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2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26</Pages>
  <Words>12320</Words>
  <Characters>70228</Characters>
  <Application>Microsoft Office Word</Application>
  <DocSecurity>0</DocSecurity>
  <Lines>585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Наташка-Чебурашка</cp:lastModifiedBy>
  <cp:revision>15</cp:revision>
  <dcterms:created xsi:type="dcterms:W3CDTF">2015-08-17T05:22:00Z</dcterms:created>
  <dcterms:modified xsi:type="dcterms:W3CDTF">2021-02-17T11:38:00Z</dcterms:modified>
</cp:coreProperties>
</file>