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7D" w:rsidRPr="00E45815" w:rsidRDefault="00EF125A" w:rsidP="00200874">
      <w:pPr>
        <w:pStyle w:val="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r w:rsidRPr="00E45815">
        <w:rPr>
          <w:sz w:val="24"/>
          <w:szCs w:val="24"/>
        </w:rPr>
        <w:t>Аналитическа</w:t>
      </w:r>
      <w:r w:rsidR="00AC1A49" w:rsidRPr="00E45815">
        <w:rPr>
          <w:sz w:val="24"/>
          <w:szCs w:val="24"/>
        </w:rPr>
        <w:t>я справка</w:t>
      </w:r>
      <w:r w:rsidR="00AC1A49" w:rsidRPr="00E45815">
        <w:rPr>
          <w:sz w:val="24"/>
          <w:szCs w:val="24"/>
        </w:rPr>
        <w:br/>
        <w:t>по результатам ВПР в 4-8 классах (весной 202</w:t>
      </w:r>
      <w:r w:rsidR="006C2EAB">
        <w:rPr>
          <w:sz w:val="24"/>
          <w:szCs w:val="24"/>
        </w:rPr>
        <w:t>5</w:t>
      </w:r>
      <w:r w:rsidRPr="00E45815">
        <w:rPr>
          <w:sz w:val="24"/>
          <w:szCs w:val="24"/>
        </w:rPr>
        <w:t xml:space="preserve"> г.)</w:t>
      </w:r>
      <w:bookmarkEnd w:id="0"/>
    </w:p>
    <w:p w:rsidR="003E2C7D" w:rsidRDefault="00EF125A" w:rsidP="00200874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 w:rsidRPr="00E45815">
        <w:rPr>
          <w:sz w:val="24"/>
          <w:szCs w:val="24"/>
        </w:rPr>
        <w:t xml:space="preserve">В целях обеспечения мониторинга качества </w:t>
      </w:r>
      <w:r w:rsidR="009F222B" w:rsidRPr="00E45815">
        <w:rPr>
          <w:sz w:val="24"/>
          <w:szCs w:val="24"/>
        </w:rPr>
        <w:t xml:space="preserve">образования в ГБОУ НАО «ОШ </w:t>
      </w:r>
      <w:proofErr w:type="gramStart"/>
      <w:r w:rsidR="009F222B" w:rsidRPr="00E45815">
        <w:rPr>
          <w:sz w:val="24"/>
          <w:szCs w:val="24"/>
        </w:rPr>
        <w:t>п</w:t>
      </w:r>
      <w:proofErr w:type="gramEnd"/>
      <w:r w:rsidR="009F222B" w:rsidRPr="00E45815">
        <w:rPr>
          <w:sz w:val="24"/>
          <w:szCs w:val="24"/>
        </w:rPr>
        <w:t xml:space="preserve"> Амдерма»</w:t>
      </w:r>
      <w:r w:rsidR="00510723" w:rsidRPr="00E45815">
        <w:rPr>
          <w:sz w:val="24"/>
          <w:szCs w:val="24"/>
        </w:rPr>
        <w:t>, на основании Приказа Федеральной службы по надзору в</w:t>
      </w:r>
      <w:r w:rsidR="00834352" w:rsidRPr="00E45815">
        <w:rPr>
          <w:sz w:val="24"/>
          <w:szCs w:val="24"/>
        </w:rPr>
        <w:t xml:space="preserve"> сфере образования и науки № </w:t>
      </w:r>
      <w:r w:rsidR="00CE2265">
        <w:rPr>
          <w:sz w:val="24"/>
          <w:szCs w:val="24"/>
        </w:rPr>
        <w:t>1008</w:t>
      </w:r>
      <w:r w:rsidR="00834352" w:rsidRPr="00E45815">
        <w:rPr>
          <w:sz w:val="24"/>
          <w:szCs w:val="24"/>
        </w:rPr>
        <w:t xml:space="preserve"> от 1</w:t>
      </w:r>
      <w:r w:rsidR="00CE2265">
        <w:rPr>
          <w:sz w:val="24"/>
          <w:szCs w:val="24"/>
        </w:rPr>
        <w:t>3</w:t>
      </w:r>
      <w:r w:rsidR="00834352" w:rsidRPr="00E45815">
        <w:rPr>
          <w:sz w:val="24"/>
          <w:szCs w:val="24"/>
        </w:rPr>
        <w:t>.0</w:t>
      </w:r>
      <w:r w:rsidR="00CE2265">
        <w:rPr>
          <w:sz w:val="24"/>
          <w:szCs w:val="24"/>
        </w:rPr>
        <w:t>5</w:t>
      </w:r>
      <w:r w:rsidR="00834352" w:rsidRPr="00E45815">
        <w:rPr>
          <w:sz w:val="24"/>
          <w:szCs w:val="24"/>
        </w:rPr>
        <w:t>.202</w:t>
      </w:r>
      <w:r w:rsidR="00CE2265">
        <w:rPr>
          <w:sz w:val="24"/>
          <w:szCs w:val="24"/>
        </w:rPr>
        <w:t>4 и Распоряжения ДОКиС НАО №1133-р от 19.11.2024 «О проведении всероссийских проверочных работ в общеобразовательных учреждениях</w:t>
      </w:r>
      <w:r w:rsidR="00462CC9">
        <w:rPr>
          <w:sz w:val="24"/>
          <w:szCs w:val="24"/>
        </w:rPr>
        <w:t xml:space="preserve"> НАО в 2025 году»</w:t>
      </w:r>
      <w:r w:rsidR="00486AFD" w:rsidRPr="00E45815">
        <w:rPr>
          <w:sz w:val="24"/>
          <w:szCs w:val="24"/>
        </w:rPr>
        <w:t xml:space="preserve"> </w:t>
      </w:r>
      <w:r w:rsidRPr="00E45815">
        <w:rPr>
          <w:sz w:val="24"/>
          <w:szCs w:val="24"/>
        </w:rPr>
        <w:t xml:space="preserve"> были организованы и проведены Всероссийские проверочны</w:t>
      </w:r>
      <w:r w:rsidR="00486AFD" w:rsidRPr="00E45815">
        <w:rPr>
          <w:sz w:val="24"/>
          <w:szCs w:val="24"/>
        </w:rPr>
        <w:t xml:space="preserve">е работы </w:t>
      </w:r>
      <w:r w:rsidR="00CE0F8F" w:rsidRPr="00E45815">
        <w:rPr>
          <w:sz w:val="24"/>
          <w:szCs w:val="24"/>
        </w:rPr>
        <w:t xml:space="preserve"> в</w:t>
      </w:r>
      <w:r w:rsidR="00462CC9">
        <w:rPr>
          <w:sz w:val="24"/>
          <w:szCs w:val="24"/>
        </w:rPr>
        <w:t xml:space="preserve"> 4-8</w:t>
      </w:r>
      <w:r w:rsidRPr="00E45815">
        <w:rPr>
          <w:sz w:val="24"/>
          <w:szCs w:val="24"/>
        </w:rPr>
        <w:t xml:space="preserve"> классах</w:t>
      </w:r>
      <w:r w:rsidR="00462CC9">
        <w:rPr>
          <w:sz w:val="24"/>
          <w:szCs w:val="24"/>
        </w:rPr>
        <w:t>.</w:t>
      </w:r>
    </w:p>
    <w:p w:rsidR="00462CC9" w:rsidRPr="00E45815" w:rsidRDefault="00462CC9" w:rsidP="00200874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>
        <w:rPr>
          <w:sz w:val="24"/>
          <w:szCs w:val="24"/>
        </w:rPr>
        <w:t>В связи с тем, что в школе был карантин в период с 10.04.2025 по 16.04.2025, ВПР по русскому языку и математике в 4-8 классах не проводились,</w:t>
      </w:r>
      <w:r w:rsidR="00861FA3">
        <w:rPr>
          <w:sz w:val="24"/>
          <w:szCs w:val="24"/>
        </w:rPr>
        <w:t xml:space="preserve"> учителя-предметники провели их внутри учреждения.</w:t>
      </w:r>
    </w:p>
    <w:p w:rsidR="003E2C7D" w:rsidRDefault="00EF125A">
      <w:pPr>
        <w:pStyle w:val="30"/>
        <w:shd w:val="clear" w:color="auto" w:fill="auto"/>
        <w:rPr>
          <w:rStyle w:val="31"/>
          <w:b/>
          <w:bCs/>
          <w:sz w:val="24"/>
          <w:szCs w:val="24"/>
        </w:rPr>
      </w:pPr>
      <w:r w:rsidRPr="00E45815">
        <w:rPr>
          <w:rStyle w:val="31"/>
          <w:b/>
          <w:bCs/>
          <w:sz w:val="24"/>
          <w:szCs w:val="24"/>
        </w:rPr>
        <w:t>График проведения</w:t>
      </w:r>
    </w:p>
    <w:p w:rsidR="008C1B7E" w:rsidRPr="00E45815" w:rsidRDefault="008C1B7E">
      <w:pPr>
        <w:pStyle w:val="30"/>
        <w:shd w:val="clear" w:color="auto" w:fill="auto"/>
        <w:rPr>
          <w:sz w:val="24"/>
          <w:szCs w:val="24"/>
        </w:rPr>
      </w:pPr>
    </w:p>
    <w:tbl>
      <w:tblPr>
        <w:tblOverlap w:val="never"/>
        <w:tblW w:w="95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1"/>
        <w:gridCol w:w="5634"/>
        <w:gridCol w:w="2351"/>
      </w:tblGrid>
      <w:tr w:rsidR="003E2C7D" w:rsidRPr="00E45815" w:rsidTr="003760EE">
        <w:trPr>
          <w:trHeight w:hRule="exact" w:val="30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3"/>
                <w:sz w:val="24"/>
                <w:szCs w:val="24"/>
              </w:rPr>
              <w:t>Класс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3"/>
                <w:sz w:val="24"/>
                <w:szCs w:val="24"/>
              </w:rPr>
              <w:t>Предмет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3"/>
                <w:sz w:val="24"/>
                <w:szCs w:val="24"/>
              </w:rPr>
              <w:t>Дата проведения</w:t>
            </w:r>
          </w:p>
        </w:tc>
      </w:tr>
      <w:tr w:rsidR="003E2C7D" w:rsidRPr="00E45815" w:rsidTr="003760EE">
        <w:trPr>
          <w:trHeight w:hRule="exact" w:val="29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C7D" w:rsidRPr="00E45815" w:rsidRDefault="00AC1A4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Русский 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AC1A4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1</w:t>
            </w:r>
            <w:r w:rsidR="00362FE6">
              <w:rPr>
                <w:rStyle w:val="24"/>
                <w:sz w:val="24"/>
                <w:szCs w:val="24"/>
              </w:rPr>
              <w:t>1</w:t>
            </w:r>
            <w:r w:rsidRPr="00E45815">
              <w:rPr>
                <w:rStyle w:val="24"/>
                <w:sz w:val="24"/>
                <w:szCs w:val="24"/>
              </w:rPr>
              <w:t>.0</w:t>
            </w:r>
            <w:r w:rsidR="00362FE6">
              <w:rPr>
                <w:rStyle w:val="24"/>
                <w:sz w:val="24"/>
                <w:szCs w:val="24"/>
              </w:rPr>
              <w:t>4</w:t>
            </w:r>
            <w:r w:rsidR="00861FA3">
              <w:rPr>
                <w:rStyle w:val="24"/>
                <w:sz w:val="24"/>
                <w:szCs w:val="24"/>
              </w:rPr>
              <w:t xml:space="preserve">  -</w:t>
            </w:r>
          </w:p>
        </w:tc>
      </w:tr>
      <w:tr w:rsidR="003E2C7D" w:rsidRPr="00E45815" w:rsidTr="003760EE">
        <w:trPr>
          <w:trHeight w:hRule="exact" w:val="292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462CC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15</w:t>
            </w:r>
            <w:r w:rsidR="00AC1A49" w:rsidRPr="00E45815">
              <w:rPr>
                <w:rStyle w:val="24"/>
                <w:sz w:val="24"/>
                <w:szCs w:val="24"/>
              </w:rPr>
              <w:t>.04</w:t>
            </w:r>
            <w:r w:rsidR="00861FA3">
              <w:rPr>
                <w:rStyle w:val="24"/>
                <w:sz w:val="24"/>
                <w:szCs w:val="24"/>
              </w:rPr>
              <w:t xml:space="preserve">  -</w:t>
            </w:r>
          </w:p>
        </w:tc>
      </w:tr>
      <w:tr w:rsidR="003E2C7D" w:rsidRPr="00E45815" w:rsidTr="003760EE">
        <w:trPr>
          <w:trHeight w:hRule="exact" w:val="297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Окружающий мир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462CC9" w:rsidP="009F222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22</w:t>
            </w:r>
            <w:r w:rsidR="00AC1A49" w:rsidRPr="00E45815">
              <w:rPr>
                <w:rStyle w:val="24"/>
                <w:sz w:val="24"/>
                <w:szCs w:val="24"/>
              </w:rPr>
              <w:t>.04</w:t>
            </w:r>
          </w:p>
        </w:tc>
      </w:tr>
      <w:tr w:rsidR="003E2C7D" w:rsidRPr="00E45815" w:rsidTr="003760EE">
        <w:trPr>
          <w:trHeight w:hRule="exact" w:val="292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C7D" w:rsidRPr="00E45815" w:rsidRDefault="00AC1A4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История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A9483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1</w:t>
            </w:r>
            <w:r w:rsidR="00462CC9">
              <w:rPr>
                <w:sz w:val="24"/>
                <w:szCs w:val="24"/>
              </w:rPr>
              <w:t>7</w:t>
            </w:r>
            <w:r w:rsidRPr="00E45815">
              <w:rPr>
                <w:sz w:val="24"/>
                <w:szCs w:val="24"/>
              </w:rPr>
              <w:t>.04</w:t>
            </w:r>
          </w:p>
        </w:tc>
      </w:tr>
      <w:tr w:rsidR="003E2C7D" w:rsidRPr="00E45815" w:rsidTr="003760EE">
        <w:trPr>
          <w:trHeight w:hRule="exact" w:val="297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Биология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A9483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2</w:t>
            </w:r>
            <w:r w:rsidR="00462CC9">
              <w:rPr>
                <w:sz w:val="24"/>
                <w:szCs w:val="24"/>
              </w:rPr>
              <w:t>3</w:t>
            </w:r>
            <w:r w:rsidRPr="00E45815">
              <w:rPr>
                <w:sz w:val="24"/>
                <w:szCs w:val="24"/>
              </w:rPr>
              <w:t>.04</w:t>
            </w:r>
          </w:p>
        </w:tc>
      </w:tr>
      <w:tr w:rsidR="003E2C7D" w:rsidRPr="00E45815" w:rsidTr="003760EE">
        <w:trPr>
          <w:trHeight w:hRule="exact" w:val="292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462CC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94831" w:rsidRPr="00E45815">
              <w:rPr>
                <w:sz w:val="24"/>
                <w:szCs w:val="24"/>
              </w:rPr>
              <w:t>.04</w:t>
            </w:r>
            <w:r w:rsidR="00861FA3">
              <w:rPr>
                <w:sz w:val="24"/>
                <w:szCs w:val="24"/>
              </w:rPr>
              <w:t>-</w:t>
            </w:r>
          </w:p>
        </w:tc>
      </w:tr>
      <w:tr w:rsidR="003E2C7D" w:rsidRPr="00E45815" w:rsidTr="003760EE">
        <w:trPr>
          <w:trHeight w:hRule="exact" w:val="297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Русский 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A9483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1</w:t>
            </w:r>
            <w:r w:rsidR="00462CC9">
              <w:rPr>
                <w:sz w:val="24"/>
                <w:szCs w:val="24"/>
              </w:rPr>
              <w:t>1</w:t>
            </w:r>
            <w:r w:rsidRPr="00E45815">
              <w:rPr>
                <w:sz w:val="24"/>
                <w:szCs w:val="24"/>
              </w:rPr>
              <w:t>.0</w:t>
            </w:r>
            <w:r w:rsidR="00462CC9">
              <w:rPr>
                <w:sz w:val="24"/>
                <w:szCs w:val="24"/>
              </w:rPr>
              <w:t>4</w:t>
            </w:r>
            <w:r w:rsidR="00861FA3">
              <w:rPr>
                <w:sz w:val="24"/>
                <w:szCs w:val="24"/>
              </w:rPr>
              <w:t>-</w:t>
            </w:r>
          </w:p>
        </w:tc>
      </w:tr>
      <w:tr w:rsidR="003E2C7D" w:rsidRPr="00E45815" w:rsidTr="003760EE">
        <w:trPr>
          <w:trHeight w:hRule="exact" w:val="29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C7D" w:rsidRPr="00E45815" w:rsidRDefault="00AC1A4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3A283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3A283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1</w:t>
            </w:r>
            <w:r w:rsidR="00462CC9">
              <w:rPr>
                <w:sz w:val="24"/>
                <w:szCs w:val="24"/>
              </w:rPr>
              <w:t>1</w:t>
            </w:r>
            <w:r w:rsidRPr="00E45815">
              <w:rPr>
                <w:sz w:val="24"/>
                <w:szCs w:val="24"/>
              </w:rPr>
              <w:t>.0</w:t>
            </w:r>
            <w:r w:rsidR="00462CC9">
              <w:rPr>
                <w:sz w:val="24"/>
                <w:szCs w:val="24"/>
              </w:rPr>
              <w:t>4</w:t>
            </w:r>
            <w:r w:rsidR="00861FA3">
              <w:rPr>
                <w:sz w:val="24"/>
                <w:szCs w:val="24"/>
              </w:rPr>
              <w:t>-</w:t>
            </w:r>
          </w:p>
        </w:tc>
      </w:tr>
      <w:tr w:rsidR="003E2C7D" w:rsidRPr="00E45815" w:rsidTr="003760EE">
        <w:trPr>
          <w:trHeight w:hRule="exact" w:val="292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3A283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462CC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A2832" w:rsidRPr="00E45815">
              <w:rPr>
                <w:sz w:val="24"/>
                <w:szCs w:val="24"/>
              </w:rPr>
              <w:t>.04</w:t>
            </w:r>
            <w:r w:rsidR="00861FA3">
              <w:rPr>
                <w:sz w:val="24"/>
                <w:szCs w:val="24"/>
              </w:rPr>
              <w:t>-</w:t>
            </w:r>
          </w:p>
        </w:tc>
      </w:tr>
      <w:tr w:rsidR="003E2C7D" w:rsidRPr="00E45815" w:rsidTr="003760EE">
        <w:trPr>
          <w:trHeight w:hRule="exact" w:val="297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EF125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Биология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462CC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A2832" w:rsidRPr="00E458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</w:tr>
      <w:tr w:rsidR="003E2C7D" w:rsidRPr="00E45815" w:rsidTr="003760EE">
        <w:trPr>
          <w:trHeight w:hRule="exact" w:val="292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7D" w:rsidRPr="00E45815" w:rsidRDefault="003E2C7D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462CC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C7D" w:rsidRPr="00E45815" w:rsidRDefault="00462CC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A2832" w:rsidRPr="00E45815">
              <w:rPr>
                <w:sz w:val="24"/>
                <w:szCs w:val="24"/>
              </w:rPr>
              <w:t>.05</w:t>
            </w:r>
          </w:p>
        </w:tc>
      </w:tr>
      <w:tr w:rsidR="00884E23" w:rsidRPr="00E45815" w:rsidTr="003760EE">
        <w:trPr>
          <w:trHeight w:hRule="exact" w:val="29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Обществознание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E458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</w:tr>
      <w:tr w:rsidR="00884E23" w:rsidRPr="00E45815" w:rsidTr="003760EE">
        <w:trPr>
          <w:trHeight w:hRule="exact" w:val="297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Русский 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458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4-</w:t>
            </w:r>
          </w:p>
        </w:tc>
      </w:tr>
      <w:tr w:rsidR="00884E23" w:rsidRPr="00E45815" w:rsidTr="003760EE">
        <w:trPr>
          <w:trHeight w:hRule="exact" w:val="292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45815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</w:t>
            </w:r>
          </w:p>
        </w:tc>
      </w:tr>
      <w:tr w:rsidR="00884E23" w:rsidRPr="00E45815" w:rsidTr="003760EE">
        <w:trPr>
          <w:trHeight w:hRule="exact" w:val="297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rStyle w:val="24"/>
                <w:sz w:val="24"/>
                <w:szCs w:val="24"/>
              </w:rPr>
              <w:t>Физика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45815">
              <w:rPr>
                <w:sz w:val="24"/>
                <w:szCs w:val="24"/>
              </w:rPr>
              <w:t>.04</w:t>
            </w:r>
          </w:p>
        </w:tc>
      </w:tr>
      <w:tr w:rsidR="00884E23" w:rsidRPr="00E45815" w:rsidTr="003760EE">
        <w:trPr>
          <w:trHeight w:hRule="exact" w:val="29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458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4-</w:t>
            </w:r>
          </w:p>
        </w:tc>
      </w:tr>
      <w:tr w:rsidR="00884E23" w:rsidRPr="00E45815" w:rsidTr="003760EE">
        <w:trPr>
          <w:trHeight w:hRule="exact" w:val="302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E45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45815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</w:t>
            </w:r>
          </w:p>
        </w:tc>
      </w:tr>
      <w:tr w:rsidR="00884E23" w:rsidRPr="00E45815" w:rsidTr="003760EE">
        <w:trPr>
          <w:trHeight w:hRule="exact" w:val="302"/>
          <w:jc w:val="center"/>
        </w:trPr>
        <w:tc>
          <w:tcPr>
            <w:tcW w:w="1521" w:type="dxa"/>
            <w:tcBorders>
              <w:lef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458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</w:tr>
      <w:tr w:rsidR="00884E23" w:rsidRPr="00E45815" w:rsidTr="003760EE">
        <w:trPr>
          <w:trHeight w:hRule="exact" w:val="302"/>
          <w:jc w:val="center"/>
        </w:trPr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E23" w:rsidRDefault="00884E23" w:rsidP="00884E23">
            <w:pPr>
              <w:framePr w:w="9566" w:wrap="notBeside" w:vAnchor="text" w:hAnchor="text" w:xAlign="center" w:y="1"/>
            </w:pPr>
          </w:p>
          <w:p w:rsidR="003760EE" w:rsidRPr="00E45815" w:rsidRDefault="003760EE" w:rsidP="00884E23">
            <w:pPr>
              <w:framePr w:w="9566" w:wrap="notBeside" w:vAnchor="text" w:hAnchor="text" w:xAlign="center" w:y="1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E23" w:rsidRPr="00E45815" w:rsidRDefault="00884E23" w:rsidP="00884E23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E45815">
              <w:rPr>
                <w:sz w:val="24"/>
                <w:szCs w:val="24"/>
              </w:rPr>
              <w:t>.05</w:t>
            </w:r>
          </w:p>
        </w:tc>
      </w:tr>
    </w:tbl>
    <w:p w:rsidR="003E2C7D" w:rsidRPr="00E45815" w:rsidRDefault="00CE0F8F" w:rsidP="00200874">
      <w:pPr>
        <w:pStyle w:val="26"/>
        <w:keepNext/>
        <w:keepLines/>
        <w:shd w:val="clear" w:color="auto" w:fill="auto"/>
        <w:spacing w:before="239"/>
        <w:ind w:right="40" w:firstLine="708"/>
        <w:jc w:val="both"/>
        <w:rPr>
          <w:sz w:val="24"/>
          <w:szCs w:val="24"/>
        </w:rPr>
      </w:pPr>
      <w:bookmarkStart w:id="1" w:name="bookmark1"/>
      <w:r w:rsidRPr="00E45815">
        <w:rPr>
          <w:sz w:val="24"/>
          <w:szCs w:val="24"/>
        </w:rPr>
        <w:t>Назначение ВПР в</w:t>
      </w:r>
      <w:r w:rsidR="00AC1A49" w:rsidRPr="00E45815">
        <w:rPr>
          <w:sz w:val="24"/>
          <w:szCs w:val="24"/>
        </w:rPr>
        <w:t xml:space="preserve"> 4,</w:t>
      </w:r>
      <w:r w:rsidRPr="00E45815">
        <w:rPr>
          <w:sz w:val="24"/>
          <w:szCs w:val="24"/>
        </w:rPr>
        <w:t xml:space="preserve"> 5, 6, 7, 8,</w:t>
      </w:r>
      <w:r w:rsidR="00EF125A" w:rsidRPr="00E45815">
        <w:rPr>
          <w:sz w:val="24"/>
          <w:szCs w:val="24"/>
        </w:rPr>
        <w:t>-х классах по русскому языку, математике,</w:t>
      </w:r>
      <w:r w:rsidR="000D0B5D" w:rsidRPr="00E45815">
        <w:rPr>
          <w:sz w:val="24"/>
          <w:szCs w:val="24"/>
        </w:rPr>
        <w:t xml:space="preserve"> </w:t>
      </w:r>
      <w:r w:rsidR="00EF125A" w:rsidRPr="00E45815">
        <w:rPr>
          <w:sz w:val="24"/>
          <w:szCs w:val="24"/>
        </w:rPr>
        <w:t xml:space="preserve"> истории,</w:t>
      </w:r>
      <w:r w:rsidR="00200874" w:rsidRPr="00E45815">
        <w:rPr>
          <w:sz w:val="24"/>
          <w:szCs w:val="24"/>
        </w:rPr>
        <w:t xml:space="preserve"> </w:t>
      </w:r>
      <w:r w:rsidR="00EF125A" w:rsidRPr="00E45815">
        <w:rPr>
          <w:sz w:val="24"/>
          <w:szCs w:val="24"/>
        </w:rPr>
        <w:t>биологии, географии, окружающему миру, о</w:t>
      </w:r>
      <w:r w:rsidRPr="00E45815">
        <w:rPr>
          <w:sz w:val="24"/>
          <w:szCs w:val="24"/>
        </w:rPr>
        <w:t>бществознанию, физике</w:t>
      </w:r>
      <w:r w:rsidR="00EF125A" w:rsidRPr="00E45815">
        <w:rPr>
          <w:sz w:val="24"/>
          <w:szCs w:val="24"/>
        </w:rPr>
        <w:t xml:space="preserve"> </w:t>
      </w:r>
      <w:r w:rsidR="00EF125A" w:rsidRPr="00E45815">
        <w:rPr>
          <w:rStyle w:val="27"/>
          <w:sz w:val="24"/>
          <w:szCs w:val="24"/>
        </w:rPr>
        <w:t>-</w:t>
      </w:r>
      <w:bookmarkEnd w:id="1"/>
    </w:p>
    <w:p w:rsidR="003E2C7D" w:rsidRPr="00E45815" w:rsidRDefault="00EF125A" w:rsidP="00200874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E45815">
        <w:rPr>
          <w:sz w:val="24"/>
          <w:szCs w:val="24"/>
        </w:rPr>
        <w:t>оценить уровень общеобразовательной п</w:t>
      </w:r>
      <w:r w:rsidR="00CE0F8F" w:rsidRPr="00E45815">
        <w:rPr>
          <w:sz w:val="24"/>
          <w:szCs w:val="24"/>
        </w:rPr>
        <w:t>одготовки обучающихся</w:t>
      </w:r>
      <w:r w:rsidR="00AC1A49" w:rsidRPr="00E45815">
        <w:rPr>
          <w:sz w:val="24"/>
          <w:szCs w:val="24"/>
        </w:rPr>
        <w:t xml:space="preserve"> 4,</w:t>
      </w:r>
      <w:r w:rsidR="00CE0F8F" w:rsidRPr="00E45815">
        <w:rPr>
          <w:sz w:val="24"/>
          <w:szCs w:val="24"/>
        </w:rPr>
        <w:t>5,6,7, 8,</w:t>
      </w:r>
      <w:r w:rsidRPr="00E45815">
        <w:rPr>
          <w:sz w:val="24"/>
          <w:szCs w:val="24"/>
        </w:rPr>
        <w:t>-х классов в соответствии с требованиями ФГОС</w:t>
      </w:r>
      <w:r w:rsidR="000D0B5D" w:rsidRPr="00E45815">
        <w:rPr>
          <w:sz w:val="24"/>
          <w:szCs w:val="24"/>
        </w:rPr>
        <w:t xml:space="preserve"> НОО </w:t>
      </w:r>
      <w:proofErr w:type="gramStart"/>
      <w:r w:rsidR="000D0B5D" w:rsidRPr="00E45815">
        <w:rPr>
          <w:sz w:val="24"/>
          <w:szCs w:val="24"/>
        </w:rPr>
        <w:t>и</w:t>
      </w:r>
      <w:r w:rsidRPr="00E45815">
        <w:rPr>
          <w:sz w:val="24"/>
          <w:szCs w:val="24"/>
        </w:rPr>
        <w:t xml:space="preserve"> ООО</w:t>
      </w:r>
      <w:proofErr w:type="gramEnd"/>
      <w:r w:rsidRPr="00E45815">
        <w:rPr>
          <w:sz w:val="24"/>
          <w:szCs w:val="24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Pr="00E45815">
        <w:rPr>
          <w:sz w:val="24"/>
          <w:szCs w:val="24"/>
        </w:rPr>
        <w:t>межпредметными</w:t>
      </w:r>
      <w:proofErr w:type="spellEnd"/>
      <w:r w:rsidRPr="00E45815">
        <w:rPr>
          <w:sz w:val="24"/>
          <w:szCs w:val="24"/>
        </w:rPr>
        <w:t xml:space="preserve"> понятиями, оценить личностные результаты обучения.</w:t>
      </w:r>
    </w:p>
    <w:p w:rsidR="003E2C7D" w:rsidRPr="00E45815" w:rsidRDefault="00200874" w:rsidP="00200874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sz w:val="24"/>
          <w:szCs w:val="24"/>
        </w:rPr>
      </w:pPr>
      <w:r w:rsidRPr="00E45815">
        <w:rPr>
          <w:rStyle w:val="28"/>
          <w:sz w:val="24"/>
          <w:szCs w:val="24"/>
        </w:rPr>
        <w:tab/>
      </w:r>
      <w:r w:rsidR="00EF125A" w:rsidRPr="00E45815">
        <w:rPr>
          <w:rStyle w:val="28"/>
          <w:sz w:val="24"/>
          <w:szCs w:val="24"/>
        </w:rPr>
        <w:t>Цель проведения</w:t>
      </w:r>
      <w:r w:rsidR="00EF125A" w:rsidRPr="00E45815">
        <w:rPr>
          <w:sz w:val="24"/>
          <w:szCs w:val="24"/>
        </w:rPr>
        <w:t>:</w:t>
      </w:r>
      <w:r w:rsidR="00EF125A" w:rsidRPr="00E45815">
        <w:rPr>
          <w:sz w:val="24"/>
          <w:szCs w:val="24"/>
        </w:rPr>
        <w:tab/>
        <w:t>мониторинг результатов введения Федеральных государственных</w:t>
      </w:r>
      <w:r w:rsidRPr="00E45815">
        <w:rPr>
          <w:sz w:val="24"/>
          <w:szCs w:val="24"/>
        </w:rPr>
        <w:t xml:space="preserve"> </w:t>
      </w:r>
      <w:r w:rsidR="00EF125A" w:rsidRPr="00E45815">
        <w:rPr>
          <w:sz w:val="24"/>
          <w:szCs w:val="24"/>
        </w:rPr>
        <w:t>образовательных стандартов, выявление уровня подготовки и определение качества образования у</w:t>
      </w:r>
      <w:r w:rsidR="00AC1A49" w:rsidRPr="00E45815">
        <w:rPr>
          <w:sz w:val="24"/>
          <w:szCs w:val="24"/>
        </w:rPr>
        <w:t>чащихся 4</w:t>
      </w:r>
      <w:r w:rsidR="00CE0F8F" w:rsidRPr="00E45815">
        <w:rPr>
          <w:sz w:val="24"/>
          <w:szCs w:val="24"/>
        </w:rPr>
        <w:t>-8</w:t>
      </w:r>
      <w:r w:rsidR="00EF125A" w:rsidRPr="00E45815">
        <w:rPr>
          <w:sz w:val="24"/>
          <w:szCs w:val="24"/>
        </w:rPr>
        <w:t xml:space="preserve"> классов, развитие единого образовательного про</w:t>
      </w:r>
      <w:r w:rsidR="00CE0F8F" w:rsidRPr="00E45815">
        <w:rPr>
          <w:sz w:val="24"/>
          <w:szCs w:val="24"/>
        </w:rPr>
        <w:t>странства в РФ.</w:t>
      </w:r>
    </w:p>
    <w:p w:rsidR="00AD4962" w:rsidRPr="00E45815" w:rsidRDefault="00AD4962" w:rsidP="00AD4962">
      <w:pPr>
        <w:widowControl/>
        <w:tabs>
          <w:tab w:val="left" w:pos="567"/>
        </w:tabs>
        <w:spacing w:after="26" w:line="259" w:lineRule="auto"/>
        <w:ind w:left="284" w:firstLine="61"/>
        <w:rPr>
          <w:rFonts w:ascii="Times New Roman" w:eastAsia="Times New Roman" w:hAnsi="Times New Roman" w:cs="Times New Roman"/>
          <w:b/>
          <w:lang w:bidi="ar-SA"/>
        </w:rPr>
      </w:pPr>
    </w:p>
    <w:p w:rsidR="00200874" w:rsidRPr="00E45815" w:rsidRDefault="00200874" w:rsidP="00200874">
      <w:pPr>
        <w:widowControl/>
        <w:spacing w:line="259" w:lineRule="auto"/>
        <w:rPr>
          <w:rFonts w:ascii="Times New Roman" w:eastAsia="Times New Roman" w:hAnsi="Times New Roman" w:cs="Times New Roman"/>
          <w:b/>
          <w:lang w:bidi="ar-SA"/>
        </w:rPr>
      </w:pPr>
    </w:p>
    <w:p w:rsidR="00200874" w:rsidRPr="00E45815" w:rsidRDefault="00200874" w:rsidP="00200874">
      <w:pPr>
        <w:widowControl/>
        <w:spacing w:line="259" w:lineRule="auto"/>
        <w:rPr>
          <w:rFonts w:ascii="Times New Roman" w:eastAsia="Times New Roman" w:hAnsi="Times New Roman" w:cs="Times New Roman"/>
          <w:b/>
          <w:lang w:bidi="ar-SA"/>
        </w:rPr>
      </w:pPr>
    </w:p>
    <w:p w:rsidR="00200874" w:rsidRPr="00E45815" w:rsidRDefault="00200874" w:rsidP="00200874">
      <w:pPr>
        <w:widowControl/>
        <w:spacing w:line="259" w:lineRule="auto"/>
        <w:rPr>
          <w:rFonts w:ascii="Times New Roman" w:eastAsia="Times New Roman" w:hAnsi="Times New Roman" w:cs="Times New Roman"/>
          <w:b/>
          <w:lang w:bidi="ar-SA"/>
        </w:rPr>
      </w:pPr>
    </w:p>
    <w:p w:rsidR="00691771" w:rsidRPr="003760EE" w:rsidRDefault="00691771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744D94" w:rsidRPr="003760EE" w:rsidRDefault="00744D94" w:rsidP="00744D94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Анализ ВПР по </w:t>
      </w:r>
      <w:bookmarkStart w:id="2" w:name="_Hlk102395845"/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окружающему миру </w:t>
      </w:r>
      <w:bookmarkEnd w:id="2"/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в 4 классе</w:t>
      </w:r>
    </w:p>
    <w:p w:rsidR="00744D94" w:rsidRPr="003760EE" w:rsidRDefault="00744D94" w:rsidP="00744D94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2024/2025 учебный год</w:t>
      </w:r>
    </w:p>
    <w:p w:rsidR="00744D94" w:rsidRPr="003760EE" w:rsidRDefault="00744D94" w:rsidP="00744D94">
      <w:pPr>
        <w:widowControl/>
        <w:spacing w:after="160"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Назначение ВПР по окружающему миру – оценить уровень общеобразовательной подготовки </w:t>
      </w:r>
      <w:proofErr w:type="gramStart"/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обучающихся</w:t>
      </w:r>
      <w:proofErr w:type="gramEnd"/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4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межпредметными</w:t>
      </w:r>
      <w:proofErr w:type="spellEnd"/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понятиями.</w:t>
      </w:r>
    </w:p>
    <w:p w:rsidR="00744D94" w:rsidRPr="003760EE" w:rsidRDefault="00744D94" w:rsidP="00744D94">
      <w:pPr>
        <w:widowControl/>
        <w:spacing w:after="160"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Краткая характеристика работы</w:t>
      </w:r>
    </w:p>
    <w:p w:rsidR="00744D94" w:rsidRPr="003760EE" w:rsidRDefault="00744D94" w:rsidP="00744D94">
      <w:pPr>
        <w:widowControl/>
        <w:spacing w:after="16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На выполнение проверочной работы отводится один урок (45 минут). </w:t>
      </w:r>
    </w:p>
    <w:p w:rsidR="00744D94" w:rsidRPr="003760EE" w:rsidRDefault="00744D94" w:rsidP="00744D94">
      <w:pPr>
        <w:widowControl/>
        <w:spacing w:after="16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Максимальный балл, который можно получить за всю работу - 32. </w:t>
      </w:r>
    </w:p>
    <w:p w:rsidR="00744D94" w:rsidRPr="003760EE" w:rsidRDefault="00744D94" w:rsidP="00744D94">
      <w:pPr>
        <w:widowControl/>
        <w:spacing w:after="16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Работа по окружающему миру состояла из 10 заданий: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1) Определение, из каких материалов состоят предметы 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2) Определение погоды по таблице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3) Определение материков на карте мира, названия животных и где они обитают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4) Определение частей тела человека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5) Составление правил сохранения здоровья и правил поведения человека 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6) Описание опыта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7) Знание дорожных знаков 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8) Профессии людей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9) Работа с календарем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Cs/>
          <w:color w:val="auto"/>
          <w:lang w:eastAsia="en-US" w:bidi="ar-SA"/>
        </w:rPr>
        <w:t>10) Название региона, главного города своего региона. Чем известен регион</w:t>
      </w:r>
    </w:p>
    <w:p w:rsidR="00744D94" w:rsidRPr="003760EE" w:rsidRDefault="00744D94" w:rsidP="00744D94">
      <w:pPr>
        <w:widowControl/>
        <w:spacing w:after="79" w:line="240" w:lineRule="exact"/>
        <w:rPr>
          <w:rFonts w:ascii="Times New Roman" w:eastAsia="Calibri" w:hAnsi="Times New Roman" w:cs="Times New Roman"/>
          <w:color w:val="auto"/>
          <w:lang w:bidi="ar-SA"/>
        </w:rPr>
      </w:pPr>
    </w:p>
    <w:p w:rsidR="00744D94" w:rsidRPr="003760EE" w:rsidRDefault="00744D94" w:rsidP="00744D94">
      <w:pPr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Табл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иц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а 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п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ер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во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д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а баллов в о</w:t>
      </w:r>
      <w:r w:rsidRPr="003760EE">
        <w:rPr>
          <w:rFonts w:ascii="Times New Roman" w:eastAsia="Times New Roman" w:hAnsi="Times New Roman" w:cs="Times New Roman"/>
          <w:b/>
          <w:bCs/>
          <w:spacing w:val="1"/>
          <w:lang w:bidi="ar-SA"/>
        </w:rPr>
        <w:t>тм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тк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п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о</w:t>
      </w:r>
      <w:r w:rsidRPr="003760EE">
        <w:rPr>
          <w:rFonts w:ascii="Times New Roman" w:eastAsia="Times New Roman" w:hAnsi="Times New Roman" w:cs="Times New Roman"/>
          <w:b/>
          <w:bCs/>
          <w:spacing w:val="-2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пя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т</w:t>
      </w:r>
      <w:r w:rsidRPr="003760EE">
        <w:rPr>
          <w:rFonts w:ascii="Times New Roman" w:eastAsia="Times New Roman" w:hAnsi="Times New Roman" w:cs="Times New Roman"/>
          <w:b/>
          <w:bCs/>
          <w:spacing w:val="-1"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бал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л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ьно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й</w:t>
      </w:r>
      <w:r w:rsidRPr="003760EE">
        <w:rPr>
          <w:rFonts w:ascii="Times New Roman" w:eastAsia="Times New Roman" w:hAnsi="Times New Roman" w:cs="Times New Roman"/>
          <w:b/>
          <w:bCs/>
          <w:spacing w:val="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шкале</w:t>
      </w:r>
    </w:p>
    <w:p w:rsidR="00744D94" w:rsidRPr="003760EE" w:rsidRDefault="00744D94" w:rsidP="00744D94">
      <w:pPr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744D94" w:rsidRPr="003760EE" w:rsidRDefault="00744D94" w:rsidP="00744D94">
      <w:pPr>
        <w:widowControl/>
        <w:spacing w:after="18" w:line="12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24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491"/>
        <w:gridCol w:w="1420"/>
        <w:gridCol w:w="1387"/>
        <w:gridCol w:w="1427"/>
      </w:tblGrid>
      <w:tr w:rsidR="00744D94" w:rsidRPr="003760EE" w:rsidTr="00744D94">
        <w:trPr>
          <w:cantSplit/>
          <w:trHeight w:hRule="exact" w:val="618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D94" w:rsidRPr="003760EE" w:rsidRDefault="00744D94" w:rsidP="00744D94">
            <w:pPr>
              <w:spacing w:before="1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ме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ка по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яти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ба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лл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ой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ка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е</w:t>
            </w:r>
          </w:p>
          <w:p w:rsidR="00744D94" w:rsidRPr="003760EE" w:rsidRDefault="00744D94" w:rsidP="00744D94">
            <w:pPr>
              <w:spacing w:before="1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1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«2»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1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«3»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1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«4»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1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«5»</w:t>
            </w:r>
          </w:p>
        </w:tc>
      </w:tr>
      <w:tr w:rsidR="00744D94" w:rsidRPr="003760EE" w:rsidTr="00744D94">
        <w:trPr>
          <w:cantSplit/>
          <w:trHeight w:hRule="exact" w:val="617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8" w:line="256" w:lineRule="auto"/>
              <w:ind w:right="-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Первич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ба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8" w:line="256" w:lineRule="auto"/>
              <w:ind w:right="-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0-7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8" w:line="256" w:lineRule="auto"/>
              <w:ind w:right="-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8-17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8" w:line="256" w:lineRule="auto"/>
              <w:ind w:right="-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18-26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D94" w:rsidRPr="003760EE" w:rsidRDefault="00744D94" w:rsidP="00744D94">
            <w:pPr>
              <w:spacing w:before="8" w:line="256" w:lineRule="auto"/>
              <w:ind w:right="-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27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-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32</w:t>
            </w:r>
          </w:p>
        </w:tc>
      </w:tr>
    </w:tbl>
    <w:p w:rsidR="00744D94" w:rsidRPr="003760EE" w:rsidRDefault="00744D94" w:rsidP="00744D94">
      <w:pPr>
        <w:ind w:right="-20"/>
        <w:rPr>
          <w:rFonts w:ascii="Times New Roman" w:eastAsia="Calibri" w:hAnsi="Times New Roman" w:cs="Times New Roman"/>
          <w:color w:val="auto"/>
          <w:lang w:bidi="ar-SA"/>
        </w:rPr>
      </w:pPr>
    </w:p>
    <w:p w:rsidR="00744D94" w:rsidRPr="003760EE" w:rsidRDefault="00744D94" w:rsidP="00744D94">
      <w:pPr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744D94" w:rsidRPr="003760EE" w:rsidRDefault="00744D94" w:rsidP="00744D94">
      <w:pPr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Выполняли работу 1 учащийся. Процент успеваемости 100, качество знаний 100.</w:t>
      </w:r>
    </w:p>
    <w:p w:rsidR="00744D94" w:rsidRPr="003760EE" w:rsidRDefault="00744D94" w:rsidP="00744D94">
      <w:pPr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744D94" w:rsidRPr="003760EE" w:rsidRDefault="00744D94" w:rsidP="00744D94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Выполнили работу на «4» - 1 чел., Мельникова Софья</w:t>
      </w:r>
    </w:p>
    <w:p w:rsidR="00744D94" w:rsidRPr="003760EE" w:rsidRDefault="00744D94" w:rsidP="00744D94">
      <w:pPr>
        <w:rPr>
          <w:rFonts w:ascii="Times New Roman" w:hAnsi="Times New Roman" w:cs="Times New Roman"/>
        </w:rPr>
      </w:pPr>
    </w:p>
    <w:tbl>
      <w:tblPr>
        <w:tblW w:w="9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70"/>
        <w:gridCol w:w="6833"/>
        <w:gridCol w:w="1359"/>
        <w:gridCol w:w="30"/>
      </w:tblGrid>
      <w:tr w:rsidR="00744D94" w:rsidRPr="003760EE" w:rsidTr="00744D94">
        <w:trPr>
          <w:cantSplit/>
          <w:trHeight w:hRule="exact" w:val="995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6" w:line="256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 w:type="page"/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№ зада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я</w:t>
            </w:r>
          </w:p>
        </w:tc>
        <w:tc>
          <w:tcPr>
            <w:tcW w:w="6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6" w:line="256" w:lineRule="auto"/>
              <w:ind w:right="7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proofErr w:type="gramStart"/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Бл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оки ООП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оо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ве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с Ф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)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D94" w:rsidRPr="003760EE" w:rsidRDefault="00744D94" w:rsidP="00744D94">
            <w:pPr>
              <w:widowControl/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4D94" w:rsidRPr="003760EE" w:rsidTr="00744D94">
        <w:trPr>
          <w:cantSplit/>
          <w:trHeight w:val="334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6"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л.</w:t>
            </w:r>
          </w:p>
        </w:tc>
      </w:tr>
      <w:tr w:rsidR="00744D94" w:rsidRPr="003760EE" w:rsidTr="00744D94">
        <w:trPr>
          <w:cantSplit/>
          <w:trHeight w:hRule="exact" w:val="310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lastRenderedPageBreak/>
              <w:t>1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ind w:right="309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со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иал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те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др.);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ич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х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пособов 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еред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ф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соо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вии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адача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 в том числе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ние 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ровать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обра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я. Уз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ые объек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 и яв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еж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ды;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спо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аков</w:t>
            </w:r>
            <w:r w:rsidRPr="003760EE">
              <w:rPr>
                <w:rFonts w:ascii="Times New Roman" w:eastAsia="Times New Roman" w:hAnsi="Times New Roman" w:cs="Times New Roman"/>
                <w:spacing w:val="6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-с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мво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 для решения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ч.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val="18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2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3" w:line="256" w:lineRule="auto"/>
              <w:ind w:right="466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bookmarkStart w:id="3" w:name="_Hlk102420438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ьз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зл</w:t>
            </w:r>
            <w:r w:rsidRPr="003760EE">
              <w:rPr>
                <w:rFonts w:ascii="Times New Roman" w:eastAsia="Times New Roman" w:hAnsi="Times New Roman" w:cs="Times New Roman"/>
                <w:spacing w:val="2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 с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особов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нал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рг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ереда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рет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форм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соо</w:t>
            </w:r>
            <w:r w:rsidRPr="003760EE">
              <w:rPr>
                <w:rFonts w:ascii="Times New Roman" w:eastAsia="Times New Roman" w:hAnsi="Times New Roman" w:cs="Times New Roman"/>
                <w:spacing w:val="-2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задача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bookmarkEnd w:id="3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 осво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дос</w:t>
            </w:r>
            <w:r w:rsidRPr="003760EE">
              <w:rPr>
                <w:rFonts w:ascii="Times New Roman" w:eastAsia="Times New Roman" w:hAnsi="Times New Roman" w:cs="Times New Roman"/>
                <w:spacing w:val="2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способов</w:t>
            </w:r>
          </w:p>
          <w:p w:rsidR="00744D94" w:rsidRPr="003760EE" w:rsidRDefault="00744D94" w:rsidP="00744D94">
            <w:pPr>
              <w:spacing w:before="3" w:line="256" w:lineRule="auto"/>
              <w:ind w:right="466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изучения природы. Использовать </w:t>
            </w:r>
            <w:proofErr w:type="spellStart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знаковосимволические</w:t>
            </w:r>
            <w:proofErr w:type="spellEnd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94" w:rsidRPr="003760EE" w:rsidRDefault="00744D94" w:rsidP="00744D94">
            <w:pPr>
              <w:widowControl/>
              <w:spacing w:after="47"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334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3.1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ind w:right="91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со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иал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те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др.); ов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ла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логиче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виями 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теза, обобщ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я, классиф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ик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ции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 родовидовым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акам.</w:t>
            </w:r>
          </w:p>
          <w:p w:rsidR="00744D94" w:rsidRPr="003760EE" w:rsidRDefault="00744D94" w:rsidP="00744D94">
            <w:pPr>
              <w:spacing w:before="3" w:line="256" w:lineRule="auto"/>
              <w:ind w:right="466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ьз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овать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овые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(гло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кар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лан) для объяс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явле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ия свойс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объек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ов; об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росте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вз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мосвя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жду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живой и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ой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родо</w:t>
            </w:r>
            <w:r w:rsidRPr="003760EE">
              <w:rPr>
                <w:rFonts w:ascii="Times New Roman" w:eastAsia="Times New Roman" w:hAnsi="Times New Roman" w:cs="Times New Roman"/>
                <w:spacing w:val="2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вяз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ж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вой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оде.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94" w:rsidRPr="003760EE" w:rsidRDefault="00744D94" w:rsidP="00744D94">
            <w:pPr>
              <w:widowControl/>
              <w:spacing w:after="47"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after="47"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270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3.2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" w:line="256" w:lineRule="auto"/>
              <w:ind w:right="91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со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иал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те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др.); ов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логиче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виями 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теза, обобщ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я, классиф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ик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ции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 родовидовым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2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  <w:p w:rsidR="00744D94" w:rsidRPr="003760EE" w:rsidRDefault="00744D94" w:rsidP="00744D94">
            <w:pPr>
              <w:spacing w:before="3" w:line="256" w:lineRule="auto"/>
              <w:ind w:right="466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ьз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овать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овые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(гло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кар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лан) для объяс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явле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ия свойс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объек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ов; об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росте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вз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мосвя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жду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живой и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мосвяз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живой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п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оде.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widowControl/>
              <w:spacing w:after="47"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after="47"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gridAfter w:val="1"/>
          <w:wAfter w:w="30" w:type="dxa"/>
          <w:cantSplit/>
          <w:trHeight w:hRule="exact" w:val="2950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bookmarkStart w:id="4" w:name="_page_32_0"/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3.3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3" w:line="256" w:lineRule="auto"/>
              <w:ind w:right="91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со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иал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рны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те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др.); ов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логиче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виями 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теза, обобщ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я, классиф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ик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ции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 родовидовым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2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  <w:p w:rsidR="00744D94" w:rsidRPr="003760EE" w:rsidRDefault="00744D94" w:rsidP="00744D94">
            <w:pPr>
              <w:spacing w:line="256" w:lineRule="auto"/>
              <w:ind w:right="786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ьз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овать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овые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(гло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кар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лан) для объяс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явле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ия свойс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объек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ов; об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росте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вз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мосвя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жду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живой и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мосвяз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живой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п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оде.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gridAfter w:val="1"/>
          <w:wAfter w:w="30" w:type="dxa"/>
          <w:cantSplit/>
          <w:trHeight w:hRule="exact" w:val="1883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6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lastRenderedPageBreak/>
              <w:t>4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ind w:right="78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ирова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я. </w:t>
            </w:r>
            <w:bookmarkStart w:id="5" w:name="_Hlk102420546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ть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5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ы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явления 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ивой и неж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вой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роды;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ользов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ть </w:t>
            </w:r>
            <w:proofErr w:type="spellStart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аковосимволические</w:t>
            </w:r>
            <w:proofErr w:type="spellEnd"/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 ч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одел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для реш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  <w:bookmarkEnd w:id="5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gridAfter w:val="1"/>
          <w:wAfter w:w="30" w:type="dxa"/>
          <w:cantSplit/>
          <w:trHeight w:hRule="exact" w:val="1884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5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3" w:line="25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э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тар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орм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здоровьесб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рега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его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оведе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в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де.</w:t>
            </w:r>
            <w:r w:rsidRPr="003760EE">
              <w:rPr>
                <w:rFonts w:ascii="Times New Roman" w:eastAsia="Times New Roman" w:hAnsi="Times New Roman" w:cs="Times New Roman"/>
                <w:spacing w:val="58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ео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мость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доро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 обра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 ж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:rsidR="00744D94" w:rsidRPr="003760EE" w:rsidRDefault="00744D94" w:rsidP="00744D94">
            <w:pPr>
              <w:spacing w:line="237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соб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рав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 бе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оведения;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пол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ова</w:t>
            </w:r>
            <w:r w:rsidRPr="003760EE">
              <w:rPr>
                <w:rFonts w:ascii="Times New Roman" w:eastAsia="Times New Roman" w:hAnsi="Times New Roman" w:cs="Times New Roman"/>
                <w:spacing w:val="-2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ь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о стро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ф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ровании орга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челов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ка д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со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кре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го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доровья.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gridAfter w:val="1"/>
          <w:wAfter w:w="30" w:type="dxa"/>
          <w:cantSplit/>
          <w:trHeight w:hRule="exact" w:val="3576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6.1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ind w:right="1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bookmarkStart w:id="6" w:name="_Hlk102420049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дос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особов и</w:t>
            </w:r>
            <w:r w:rsidRPr="003760EE">
              <w:rPr>
                <w:rFonts w:ascii="Times New Roman" w:eastAsia="Times New Roman" w:hAnsi="Times New Roman" w:cs="Times New Roman"/>
                <w:spacing w:val="4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ды (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змер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е,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ыт</w:t>
            </w:r>
            <w:bookmarkEnd w:id="6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); овлад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логиче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срав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а,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7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ановлен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744D94" w:rsidRPr="003760EE" w:rsidRDefault="00744D94" w:rsidP="00744D94">
            <w:pPr>
              <w:spacing w:before="1" w:line="256" w:lineRule="auto"/>
              <w:ind w:right="1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существенных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:rsidR="00744D94" w:rsidRPr="003760EE" w:rsidRDefault="00744D94" w:rsidP="00744D94">
            <w:pPr>
              <w:spacing w:before="1" w:line="256" w:lineRule="auto"/>
              <w:ind w:right="1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создавать и преобразовывать модели и схемы для решения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744D94" w:rsidRPr="003760EE" w:rsidTr="00744D94">
        <w:trPr>
          <w:gridAfter w:val="1"/>
          <w:wAfter w:w="30" w:type="dxa"/>
          <w:cantSplit/>
          <w:trHeight w:hRule="exact" w:val="4077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6.2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3" w:line="256" w:lineRule="auto"/>
              <w:ind w:right="1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дос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особов и</w:t>
            </w:r>
            <w:r w:rsidRPr="003760EE">
              <w:rPr>
                <w:rFonts w:ascii="Times New Roman" w:eastAsia="Times New Roman" w:hAnsi="Times New Roman" w:cs="Times New Roman"/>
                <w:spacing w:val="4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оды (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змер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е,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ыт); овлад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логиче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срав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а,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7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ановлен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-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ледств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свя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ей,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ра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 осоз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тро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 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ыс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 соотв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 задачам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ика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ци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и.</w:t>
            </w:r>
          </w:p>
          <w:p w:rsidR="00744D94" w:rsidRPr="003760EE" w:rsidRDefault="00744D94" w:rsidP="00744D94">
            <w:pPr>
              <w:spacing w:line="256" w:lineRule="auto"/>
              <w:ind w:right="127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еня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содерж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ся в текс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нов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ые собы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я; 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екты, описанные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выд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яя 2-3 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ака;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проводи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лож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ые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в ок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ще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 и 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ави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ы,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спол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4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7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росте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шее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лабор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тор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ое обо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ие;</w:t>
            </w:r>
          </w:p>
          <w:p w:rsidR="00744D94" w:rsidRPr="003760EE" w:rsidRDefault="00744D94" w:rsidP="00744D94">
            <w:pPr>
              <w:spacing w:before="1" w:line="256" w:lineRule="auto"/>
              <w:ind w:right="699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ть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реобразовыв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модели 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 для ре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bookmarkEnd w:id="4"/>
    </w:tbl>
    <w:p w:rsidR="00744D94" w:rsidRPr="003760EE" w:rsidRDefault="00744D94" w:rsidP="00744D94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bidi="ar-SA"/>
        </w:rPr>
        <w:sectPr w:rsidR="00744D94" w:rsidRPr="003760EE">
          <w:pgSz w:w="11906" w:h="16838"/>
          <w:pgMar w:top="1134" w:right="850" w:bottom="1134" w:left="1701" w:header="0" w:footer="0" w:gutter="0"/>
          <w:cols w:space="720"/>
        </w:sectPr>
      </w:pPr>
    </w:p>
    <w:p w:rsidR="00744D94" w:rsidRPr="003760EE" w:rsidRDefault="00744D94" w:rsidP="00744D94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bidi="ar-SA"/>
        </w:rPr>
      </w:pPr>
      <w:bookmarkStart w:id="7" w:name="_page_36_0"/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276"/>
      </w:tblGrid>
      <w:tr w:rsidR="00744D94" w:rsidRPr="003760EE" w:rsidTr="00744D94">
        <w:trPr>
          <w:cantSplit/>
          <w:trHeight w:hRule="exact" w:val="34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6.3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дос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особов и</w:t>
            </w:r>
            <w:r w:rsidRPr="003760EE">
              <w:rPr>
                <w:rFonts w:ascii="Times New Roman" w:eastAsia="Times New Roman" w:hAnsi="Times New Roman" w:cs="Times New Roman"/>
                <w:spacing w:val="4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ды (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змер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е,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ыт); овлад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логиче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срав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а,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7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ановлен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-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ледств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свя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ей,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ра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 осоз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тро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 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ыс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в соотв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 задачам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ика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ци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и.</w:t>
            </w:r>
          </w:p>
          <w:p w:rsidR="00744D94" w:rsidRPr="003760EE" w:rsidRDefault="00744D94" w:rsidP="00744D94">
            <w:pPr>
              <w:spacing w:line="256" w:lineRule="auto"/>
              <w:ind w:right="127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еня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содерж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ся в текс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нов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ые собы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я; 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екты, описанные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выд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яя 2-3 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3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ака;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проводи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лож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ые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в ок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ще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 и 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ави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ы,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спол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4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7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рост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шее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боратор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ое обо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4"/>
                <w:w w:val="99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е;</w:t>
            </w:r>
          </w:p>
          <w:p w:rsidR="00744D94" w:rsidRPr="003760EE" w:rsidRDefault="00744D94" w:rsidP="00744D94">
            <w:pPr>
              <w:spacing w:line="256" w:lineRule="auto"/>
              <w:ind w:right="455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ть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реобразовыв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модели 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 для ре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0</w:t>
            </w:r>
          </w:p>
        </w:tc>
      </w:tr>
      <w:tr w:rsidR="00744D94" w:rsidRPr="003760EE" w:rsidTr="00744D94">
        <w:trPr>
          <w:cantSplit/>
          <w:trHeight w:hRule="exact" w:val="26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7.1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3" w:line="237" w:lineRule="auto"/>
              <w:ind w:right="107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э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тар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рав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нрав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поведения в 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роды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люде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оль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ование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ков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-с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мво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дств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едставл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фор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ции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для 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модел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чае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 и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оцесс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ов; осо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 стр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реч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в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  <w:p w:rsidR="00744D94" w:rsidRPr="003760EE" w:rsidRDefault="00744D94" w:rsidP="00744D94">
            <w:pPr>
              <w:spacing w:before="1" w:line="237" w:lineRule="auto"/>
              <w:ind w:right="107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ьз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овать </w:t>
            </w:r>
            <w:proofErr w:type="spellStart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аково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мвол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proofErr w:type="spellEnd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редс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 числе моде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и, для реше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 / вы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рави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 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асного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оведе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в доме,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е,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widowControl/>
              <w:spacing w:after="47" w:line="24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18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7.2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tabs>
                <w:tab w:val="left" w:pos="6120"/>
              </w:tabs>
              <w:spacing w:before="1" w:line="237" w:lineRule="auto"/>
              <w:ind w:right="369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э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тар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рав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нрав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поведения в 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роды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люде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оль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ование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ков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-с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мво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дств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едставл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фор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ции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для 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 модел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чае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ых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об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 и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оцесс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ов; осо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 стр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реч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в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18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8К1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37" w:lineRule="auto"/>
              <w:ind w:right="107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bookmarkStart w:id="8" w:name="_Hlk102420134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bookmarkEnd w:id="8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); осо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 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евое выска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в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 ком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никац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вать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ер вза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моот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ош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в 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чн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 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18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8К2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37" w:lineRule="auto"/>
              <w:ind w:right="369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); осо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 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евое выска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в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 ком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никац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вать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ер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вза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моот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ош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в 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 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7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18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8К3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37" w:lineRule="auto"/>
              <w:ind w:right="369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ями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щ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и особ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остях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б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ъ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ектов,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 и явлен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де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); осо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 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евое выска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 в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ми ком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никац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вать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ер вза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моот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ош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в 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чн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 со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х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bookmarkEnd w:id="7"/>
    </w:tbl>
    <w:p w:rsidR="00744D94" w:rsidRPr="003760EE" w:rsidRDefault="00744D94" w:rsidP="00744D94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bidi="ar-SA"/>
        </w:rPr>
        <w:sectPr w:rsidR="00744D94" w:rsidRPr="003760EE">
          <w:pgSz w:w="11906" w:h="16838"/>
          <w:pgMar w:top="720" w:right="835" w:bottom="765" w:left="578" w:header="0" w:footer="0" w:gutter="0"/>
          <w:cols w:space="720"/>
        </w:sectPr>
      </w:pPr>
    </w:p>
    <w:p w:rsidR="00744D94" w:rsidRPr="003760EE" w:rsidRDefault="00744D94" w:rsidP="00744D94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bidi="ar-SA"/>
        </w:rPr>
      </w:pPr>
      <w:bookmarkStart w:id="9" w:name="_page_40_0"/>
    </w:p>
    <w:tbl>
      <w:tblPr>
        <w:tblW w:w="9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658"/>
        <w:gridCol w:w="1343"/>
      </w:tblGrid>
      <w:tr w:rsidR="00744D94" w:rsidRPr="003760EE" w:rsidTr="00744D94">
        <w:trPr>
          <w:cantSplit/>
          <w:trHeight w:hRule="exact"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ind w:right="59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Сформ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ость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важ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ия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к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сво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й 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ье, </w:t>
            </w:r>
            <w:r w:rsidRPr="003760EE">
              <w:rPr>
                <w:rFonts w:ascii="Times New Roman" w:eastAsia="Times New Roman" w:hAnsi="Times New Roman" w:cs="Times New Roman"/>
                <w:spacing w:val="5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ы,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ё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вре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ой жи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ни;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отов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зла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свое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и ар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сво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точ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я; осоз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ыс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ыван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 в соотв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ада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ац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13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10.1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3" w:line="235" w:lineRule="auto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Сформ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ость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важ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ия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 род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 кра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 осоз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 стро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реч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 выска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ние в соотв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 зада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икац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1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3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10.2К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1</w:t>
            </w:r>
            <w:proofErr w:type="gram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3" w:line="256" w:lineRule="auto"/>
              <w:ind w:right="3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bookmarkStart w:id="10" w:name="_Hlk102420191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Сформ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ость</w:t>
            </w:r>
            <w:r w:rsidRPr="003760EE">
              <w:rPr>
                <w:rFonts w:ascii="Times New Roman" w:eastAsia="Times New Roman" w:hAnsi="Times New Roman" w:cs="Times New Roman"/>
                <w:spacing w:val="5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важ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ого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ения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 род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 кра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</w:t>
            </w:r>
            <w:bookmarkEnd w:id="10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осоз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 стро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реч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 выска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ние в соотв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 задачам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ика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ц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</w:tr>
      <w:tr w:rsidR="00744D94" w:rsidRPr="003760EE" w:rsidTr="00744D94">
        <w:trPr>
          <w:cantSplit/>
          <w:trHeight w:hRule="exact" w:val="22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10.2К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ind w:right="468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Сформ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жи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род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краю; осо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 стро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ск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ывание в соотв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 задачам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ика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ци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и.</w:t>
            </w:r>
          </w:p>
          <w:p w:rsidR="00744D94" w:rsidRPr="003760EE" w:rsidRDefault="00744D94" w:rsidP="00744D94">
            <w:pPr>
              <w:tabs>
                <w:tab w:val="left" w:pos="6192"/>
              </w:tabs>
              <w:spacing w:line="256" w:lineRule="auto"/>
              <w:ind w:right="78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[Б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spacing w:val="4"/>
                <w:lang w:eastAsia="en-US" w:bidi="ar-SA"/>
              </w:rPr>
              <w:t>д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сформ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ы]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овы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г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жданской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де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и, сво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э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че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й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ин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длеж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в форме осо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ия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5"/>
                <w:lang w:eastAsia="en-US" w:bidi="ar-SA"/>
              </w:rPr>
              <w:t>«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Я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»</w:t>
            </w:r>
            <w:r w:rsidRPr="003760EE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как ч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л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 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ред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тав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еля 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арод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, гражд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нин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 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с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;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сы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ть досто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п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ч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ат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 с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олицы 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род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 края.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0</w:t>
            </w:r>
          </w:p>
        </w:tc>
      </w:tr>
      <w:tr w:rsidR="00744D94" w:rsidRPr="003760EE" w:rsidTr="00744D94">
        <w:trPr>
          <w:cantSplit/>
          <w:trHeight w:hRule="exact" w:val="11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20"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10.2К3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94" w:rsidRPr="003760EE" w:rsidRDefault="00744D94" w:rsidP="00744D94">
            <w:pPr>
              <w:spacing w:before="1" w:line="256" w:lineRule="auto"/>
              <w:ind w:right="531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Сформ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рова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ость</w:t>
            </w:r>
            <w:r w:rsidRPr="003760EE">
              <w:rPr>
                <w:rFonts w:ascii="Times New Roman" w:eastAsia="Times New Roman" w:hAnsi="Times New Roman" w:cs="Times New Roman"/>
                <w:spacing w:val="3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важ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тель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ого 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но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ш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ия</w:t>
            </w:r>
            <w:r w:rsidRPr="003760EE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к род</w:t>
            </w:r>
            <w:r w:rsidRPr="003760EE">
              <w:rPr>
                <w:rFonts w:ascii="Times New Roman" w:eastAsia="Times New Roman" w:hAnsi="Times New Roman" w:cs="Times New Roman"/>
                <w:spacing w:val="2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у кра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ю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; </w:t>
            </w:r>
            <w:bookmarkStart w:id="11" w:name="_Hlk102420727"/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осоз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 стро</w:t>
            </w:r>
            <w:r w:rsidRPr="003760EE">
              <w:rPr>
                <w:rFonts w:ascii="Times New Roman" w:eastAsia="Times New Roman" w:hAnsi="Times New Roman" w:cs="Times New Roman"/>
                <w:spacing w:val="1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ь реч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вое выска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з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ыв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а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ние в соотв</w:t>
            </w:r>
            <w:r w:rsidRPr="003760EE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>е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т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ств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ии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с задачам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к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ом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м</w:t>
            </w:r>
            <w:r w:rsidRPr="003760EE">
              <w:rPr>
                <w:rFonts w:ascii="Times New Roman" w:eastAsia="Times New Roman" w:hAnsi="Times New Roman" w:cs="Times New Roman"/>
                <w:spacing w:val="-6"/>
                <w:lang w:eastAsia="en-US" w:bidi="ar-SA"/>
              </w:rPr>
              <w:t>у</w:t>
            </w:r>
            <w:r w:rsidRPr="003760EE">
              <w:rPr>
                <w:rFonts w:ascii="Times New Roman" w:eastAsia="Times New Roman" w:hAnsi="Times New Roman" w:cs="Times New Roman"/>
                <w:w w:val="99"/>
                <w:lang w:eastAsia="en-US" w:bidi="ar-SA"/>
              </w:rPr>
              <w:t>н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ика</w:t>
            </w:r>
            <w:r w:rsidRPr="003760EE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ци</w:t>
            </w: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и.</w:t>
            </w:r>
            <w:bookmarkEnd w:id="11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744D94" w:rsidRPr="003760EE" w:rsidRDefault="00744D94" w:rsidP="00744D94">
            <w:pPr>
              <w:spacing w:line="256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eastAsia="en-US" w:bidi="ar-SA"/>
              </w:rPr>
              <w:t>0</w:t>
            </w:r>
          </w:p>
        </w:tc>
      </w:tr>
      <w:bookmarkEnd w:id="9"/>
    </w:tbl>
    <w:p w:rsidR="00744D94" w:rsidRPr="003760EE" w:rsidRDefault="00744D94" w:rsidP="00744D94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pacing w:after="16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Результаты диагностической работы показали наличие ряда проблем в подготовке обучающихся по окружающему миру, в том числе:</w:t>
      </w:r>
    </w:p>
    <w:p w:rsidR="00744D94" w:rsidRPr="003760EE" w:rsidRDefault="00744D94" w:rsidP="00744D94">
      <w:pPr>
        <w:ind w:right="127"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В</w:t>
      </w:r>
      <w:r w:rsidRPr="003760EE">
        <w:rPr>
          <w:rFonts w:ascii="Times New Roman" w:eastAsia="Times New Roman" w:hAnsi="Times New Roman" w:cs="Times New Roman"/>
          <w:lang w:bidi="ar-SA"/>
        </w:rPr>
        <w:t>ы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ч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л</w:t>
      </w:r>
      <w:r w:rsidRPr="003760EE">
        <w:rPr>
          <w:rFonts w:ascii="Times New Roman" w:eastAsia="Times New Roman" w:hAnsi="Times New Roman" w:cs="Times New Roman"/>
          <w:lang w:bidi="ar-SA"/>
        </w:rPr>
        <w:t>еня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>ь содерж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а</w:t>
      </w:r>
      <w:r w:rsidRPr="003760EE">
        <w:rPr>
          <w:rFonts w:ascii="Times New Roman" w:eastAsia="Times New Roman" w:hAnsi="Times New Roman" w:cs="Times New Roman"/>
          <w:lang w:bidi="ar-SA"/>
        </w:rPr>
        <w:t>щ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lang w:bidi="ar-SA"/>
        </w:rPr>
        <w:t>ся в текс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>е о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с</w:t>
      </w:r>
      <w:r w:rsidRPr="003760EE">
        <w:rPr>
          <w:rFonts w:ascii="Times New Roman" w:eastAsia="Times New Roman" w:hAnsi="Times New Roman" w:cs="Times New Roman"/>
          <w:lang w:bidi="ar-SA"/>
        </w:rPr>
        <w:t>нов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ые собы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spacing w:val="2"/>
          <w:lang w:bidi="ar-SA"/>
        </w:rPr>
        <w:t>и</w:t>
      </w:r>
      <w:r w:rsidRPr="003760EE">
        <w:rPr>
          <w:rFonts w:ascii="Times New Roman" w:eastAsia="Times New Roman" w:hAnsi="Times New Roman" w:cs="Times New Roman"/>
          <w:lang w:bidi="ar-SA"/>
        </w:rPr>
        <w:t>я; ср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а</w:t>
      </w:r>
      <w:r w:rsidRPr="003760EE">
        <w:rPr>
          <w:rFonts w:ascii="Times New Roman" w:eastAsia="Times New Roman" w:hAnsi="Times New Roman" w:cs="Times New Roman"/>
          <w:lang w:bidi="ar-SA"/>
        </w:rPr>
        <w:t>в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lang w:bidi="ar-SA"/>
        </w:rPr>
        <w:t>в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а</w:t>
      </w:r>
      <w:r w:rsidRPr="003760EE">
        <w:rPr>
          <w:rFonts w:ascii="Times New Roman" w:eastAsia="Times New Roman" w:hAnsi="Times New Roman" w:cs="Times New Roman"/>
          <w:lang w:bidi="ar-SA"/>
        </w:rPr>
        <w:t>ть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bidi="ar-SA"/>
        </w:rPr>
        <w:t>м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lang w:bidi="ar-SA"/>
        </w:rPr>
        <w:t>ж</w:t>
      </w:r>
      <w:r w:rsidRPr="003760EE">
        <w:rPr>
          <w:rFonts w:ascii="Times New Roman" w:eastAsia="Times New Roman" w:hAnsi="Times New Roman" w:cs="Times New Roman"/>
          <w:spacing w:val="4"/>
          <w:lang w:bidi="ar-SA"/>
        </w:rPr>
        <w:t>д</w:t>
      </w:r>
      <w:r w:rsidRPr="003760EE">
        <w:rPr>
          <w:rFonts w:ascii="Times New Roman" w:eastAsia="Times New Roman" w:hAnsi="Times New Roman" w:cs="Times New Roman"/>
          <w:lang w:bidi="ar-SA"/>
        </w:rPr>
        <w:t>у</w:t>
      </w:r>
      <w:r w:rsidRPr="003760EE">
        <w:rPr>
          <w:rFonts w:ascii="Times New Roman" w:eastAsia="Times New Roman" w:hAnsi="Times New Roman" w:cs="Times New Roman"/>
          <w:spacing w:val="-3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с</w:t>
      </w:r>
      <w:r w:rsidRPr="003760EE">
        <w:rPr>
          <w:rFonts w:ascii="Times New Roman" w:eastAsia="Times New Roman" w:hAnsi="Times New Roman" w:cs="Times New Roman"/>
          <w:lang w:bidi="ar-SA"/>
        </w:rPr>
        <w:t>об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о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й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bidi="ar-SA"/>
        </w:rPr>
        <w:t>об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ъ</w:t>
      </w:r>
      <w:r w:rsidRPr="003760EE">
        <w:rPr>
          <w:rFonts w:ascii="Times New Roman" w:eastAsia="Times New Roman" w:hAnsi="Times New Roman" w:cs="Times New Roman"/>
          <w:lang w:bidi="ar-SA"/>
        </w:rPr>
        <w:t>екты, описанные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в 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>екс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lang w:bidi="ar-SA"/>
        </w:rPr>
        <w:t>, выд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л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яя 2-3 </w:t>
      </w:r>
      <w:proofErr w:type="gramStart"/>
      <w:r w:rsidRPr="003760EE">
        <w:rPr>
          <w:rFonts w:ascii="Times New Roman" w:eastAsia="Times New Roman" w:hAnsi="Times New Roman" w:cs="Times New Roman"/>
          <w:spacing w:val="3"/>
          <w:lang w:bidi="ar-SA"/>
        </w:rPr>
        <w:t>с</w:t>
      </w:r>
      <w:r w:rsidRPr="003760EE">
        <w:rPr>
          <w:rFonts w:ascii="Times New Roman" w:eastAsia="Times New Roman" w:hAnsi="Times New Roman" w:cs="Times New Roman"/>
          <w:spacing w:val="-4"/>
          <w:lang w:bidi="ar-SA"/>
        </w:rPr>
        <w:t>у</w:t>
      </w:r>
      <w:r w:rsidRPr="003760EE">
        <w:rPr>
          <w:rFonts w:ascii="Times New Roman" w:eastAsia="Times New Roman" w:hAnsi="Times New Roman" w:cs="Times New Roman"/>
          <w:spacing w:val="2"/>
          <w:lang w:bidi="ar-SA"/>
        </w:rPr>
        <w:t>щ</w:t>
      </w:r>
      <w:r w:rsidRPr="003760EE">
        <w:rPr>
          <w:rFonts w:ascii="Times New Roman" w:eastAsia="Times New Roman" w:hAnsi="Times New Roman" w:cs="Times New Roman"/>
          <w:lang w:bidi="ar-SA"/>
        </w:rPr>
        <w:t>е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с</w:t>
      </w:r>
      <w:r w:rsidRPr="003760EE">
        <w:rPr>
          <w:rFonts w:ascii="Times New Roman" w:eastAsia="Times New Roman" w:hAnsi="Times New Roman" w:cs="Times New Roman"/>
          <w:lang w:bidi="ar-SA"/>
        </w:rPr>
        <w:t>тв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spacing w:val="3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ых</w:t>
      </w:r>
      <w:proofErr w:type="gramEnd"/>
      <w:r w:rsidRPr="003760EE">
        <w:rPr>
          <w:rFonts w:ascii="Times New Roman" w:eastAsia="Times New Roman" w:hAnsi="Times New Roman" w:cs="Times New Roman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п</w:t>
      </w:r>
      <w:r w:rsidRPr="003760EE">
        <w:rPr>
          <w:rFonts w:ascii="Times New Roman" w:eastAsia="Times New Roman" w:hAnsi="Times New Roman" w:cs="Times New Roman"/>
          <w:lang w:bidi="ar-SA"/>
        </w:rPr>
        <w:t>р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из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ака;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bidi="ar-SA"/>
        </w:rPr>
        <w:t>проводи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ть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е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с</w:t>
      </w:r>
      <w:r w:rsidRPr="003760EE">
        <w:rPr>
          <w:rFonts w:ascii="Times New Roman" w:eastAsia="Times New Roman" w:hAnsi="Times New Roman" w:cs="Times New Roman"/>
          <w:lang w:bidi="ar-SA"/>
        </w:rPr>
        <w:t>лож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ые 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аб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л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ю</w:t>
      </w:r>
      <w:r w:rsidRPr="003760EE">
        <w:rPr>
          <w:rFonts w:ascii="Times New Roman" w:eastAsia="Times New Roman" w:hAnsi="Times New Roman" w:cs="Times New Roman"/>
          <w:lang w:bidi="ar-SA"/>
        </w:rPr>
        <w:t>де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ни</w:t>
      </w:r>
      <w:r w:rsidRPr="003760EE">
        <w:rPr>
          <w:rFonts w:ascii="Times New Roman" w:eastAsia="Times New Roman" w:hAnsi="Times New Roman" w:cs="Times New Roman"/>
          <w:lang w:bidi="ar-SA"/>
        </w:rPr>
        <w:t>я в ок</w:t>
      </w:r>
      <w:r w:rsidRPr="003760EE">
        <w:rPr>
          <w:rFonts w:ascii="Times New Roman" w:eastAsia="Times New Roman" w:hAnsi="Times New Roman" w:cs="Times New Roman"/>
          <w:spacing w:val="3"/>
          <w:lang w:bidi="ar-SA"/>
        </w:rPr>
        <w:t>р</w:t>
      </w:r>
      <w:r w:rsidRPr="003760EE">
        <w:rPr>
          <w:rFonts w:ascii="Times New Roman" w:eastAsia="Times New Roman" w:hAnsi="Times New Roman" w:cs="Times New Roman"/>
          <w:spacing w:val="-6"/>
          <w:lang w:bidi="ar-SA"/>
        </w:rPr>
        <w:t>у</w:t>
      </w:r>
      <w:r w:rsidRPr="003760EE">
        <w:rPr>
          <w:rFonts w:ascii="Times New Roman" w:eastAsia="Times New Roman" w:hAnsi="Times New Roman" w:cs="Times New Roman"/>
          <w:lang w:bidi="ar-SA"/>
        </w:rPr>
        <w:t>ж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а</w:t>
      </w:r>
      <w:r w:rsidRPr="003760EE">
        <w:rPr>
          <w:rFonts w:ascii="Times New Roman" w:eastAsia="Times New Roman" w:hAnsi="Times New Roman" w:cs="Times New Roman"/>
          <w:spacing w:val="2"/>
          <w:lang w:bidi="ar-SA"/>
        </w:rPr>
        <w:t>ю</w:t>
      </w:r>
      <w:r w:rsidRPr="003760EE">
        <w:rPr>
          <w:rFonts w:ascii="Times New Roman" w:eastAsia="Times New Roman" w:hAnsi="Times New Roman" w:cs="Times New Roman"/>
          <w:lang w:bidi="ar-SA"/>
        </w:rPr>
        <w:t>ще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й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 ср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lang w:bidi="ar-SA"/>
        </w:rPr>
        <w:t>де и с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>ави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>ь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bidi="ar-SA"/>
        </w:rPr>
        <w:t>о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п</w:t>
      </w:r>
      <w:r w:rsidRPr="003760EE">
        <w:rPr>
          <w:rFonts w:ascii="Times New Roman" w:eastAsia="Times New Roman" w:hAnsi="Times New Roman" w:cs="Times New Roman"/>
          <w:lang w:bidi="ar-SA"/>
        </w:rPr>
        <w:t>ы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ы, 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и</w:t>
      </w:r>
      <w:r w:rsidRPr="003760EE">
        <w:rPr>
          <w:rFonts w:ascii="Times New Roman" w:eastAsia="Times New Roman" w:hAnsi="Times New Roman" w:cs="Times New Roman"/>
          <w:lang w:bidi="ar-SA"/>
        </w:rPr>
        <w:t>спол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ь</w:t>
      </w:r>
      <w:r w:rsidRPr="003760EE">
        <w:rPr>
          <w:rFonts w:ascii="Times New Roman" w:eastAsia="Times New Roman" w:hAnsi="Times New Roman" w:cs="Times New Roman"/>
          <w:spacing w:val="4"/>
          <w:w w:val="99"/>
          <w:lang w:bidi="ar-SA"/>
        </w:rPr>
        <w:t>з</w:t>
      </w:r>
      <w:r w:rsidRPr="003760EE">
        <w:rPr>
          <w:rFonts w:ascii="Times New Roman" w:eastAsia="Times New Roman" w:hAnsi="Times New Roman" w:cs="Times New Roman"/>
          <w:spacing w:val="-7"/>
          <w:lang w:bidi="ar-SA"/>
        </w:rPr>
        <w:t>у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я 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п</w:t>
      </w:r>
      <w:r w:rsidRPr="003760EE">
        <w:rPr>
          <w:rFonts w:ascii="Times New Roman" w:eastAsia="Times New Roman" w:hAnsi="Times New Roman" w:cs="Times New Roman"/>
          <w:lang w:bidi="ar-SA"/>
        </w:rPr>
        <w:t>рост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й</w:t>
      </w:r>
      <w:r w:rsidRPr="003760EE">
        <w:rPr>
          <w:rFonts w:ascii="Times New Roman" w:eastAsia="Times New Roman" w:hAnsi="Times New Roman" w:cs="Times New Roman"/>
          <w:lang w:bidi="ar-SA"/>
        </w:rPr>
        <w:t>шее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bidi="ar-SA"/>
        </w:rPr>
        <w:t>л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а</w:t>
      </w:r>
      <w:r w:rsidRPr="003760EE">
        <w:rPr>
          <w:rFonts w:ascii="Times New Roman" w:eastAsia="Times New Roman" w:hAnsi="Times New Roman" w:cs="Times New Roman"/>
          <w:lang w:bidi="ar-SA"/>
        </w:rPr>
        <w:t>боратор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ое обо</w:t>
      </w:r>
      <w:r w:rsidRPr="003760EE">
        <w:rPr>
          <w:rFonts w:ascii="Times New Roman" w:eastAsia="Times New Roman" w:hAnsi="Times New Roman" w:cs="Times New Roman"/>
          <w:spacing w:val="2"/>
          <w:lang w:bidi="ar-SA"/>
        </w:rPr>
        <w:t>р</w:t>
      </w:r>
      <w:r w:rsidRPr="003760EE">
        <w:rPr>
          <w:rFonts w:ascii="Times New Roman" w:eastAsia="Times New Roman" w:hAnsi="Times New Roman" w:cs="Times New Roman"/>
          <w:spacing w:val="-4"/>
          <w:w w:val="99"/>
          <w:lang w:bidi="ar-SA"/>
        </w:rPr>
        <w:t>у</w:t>
      </w:r>
      <w:r w:rsidRPr="003760EE">
        <w:rPr>
          <w:rFonts w:ascii="Times New Roman" w:eastAsia="Times New Roman" w:hAnsi="Times New Roman" w:cs="Times New Roman"/>
          <w:lang w:bidi="ar-SA"/>
        </w:rPr>
        <w:t>до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в</w:t>
      </w:r>
      <w:r w:rsidRPr="003760EE">
        <w:rPr>
          <w:rFonts w:ascii="Times New Roman" w:eastAsia="Times New Roman" w:hAnsi="Times New Roman" w:cs="Times New Roman"/>
          <w:lang w:bidi="ar-SA"/>
        </w:rPr>
        <w:t>ан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и</w:t>
      </w:r>
      <w:r w:rsidRPr="003760EE">
        <w:rPr>
          <w:rFonts w:ascii="Times New Roman" w:eastAsia="Times New Roman" w:hAnsi="Times New Roman" w:cs="Times New Roman"/>
          <w:lang w:bidi="ar-SA"/>
        </w:rPr>
        <w:t>е;</w:t>
      </w:r>
    </w:p>
    <w:p w:rsidR="00744D94" w:rsidRPr="003760EE" w:rsidRDefault="00744D94" w:rsidP="00744D94">
      <w:pPr>
        <w:spacing w:before="1"/>
        <w:ind w:right="12"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- осоз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а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нн</w:t>
      </w:r>
      <w:r w:rsidRPr="003760EE">
        <w:rPr>
          <w:rFonts w:ascii="Times New Roman" w:eastAsia="Times New Roman" w:hAnsi="Times New Roman" w:cs="Times New Roman"/>
          <w:lang w:bidi="ar-SA"/>
        </w:rPr>
        <w:t>о стро</w:t>
      </w:r>
      <w:r w:rsidRPr="003760EE">
        <w:rPr>
          <w:rFonts w:ascii="Times New Roman" w:eastAsia="Times New Roman" w:hAnsi="Times New Roman" w:cs="Times New Roman"/>
          <w:spacing w:val="1"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>ь реч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lang w:bidi="ar-SA"/>
        </w:rPr>
        <w:t>вое выска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з</w:t>
      </w:r>
      <w:r w:rsidRPr="003760EE">
        <w:rPr>
          <w:rFonts w:ascii="Times New Roman" w:eastAsia="Times New Roman" w:hAnsi="Times New Roman" w:cs="Times New Roman"/>
          <w:lang w:bidi="ar-SA"/>
        </w:rPr>
        <w:t>ыв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а</w:t>
      </w:r>
      <w:r w:rsidRPr="003760EE">
        <w:rPr>
          <w:rFonts w:ascii="Times New Roman" w:eastAsia="Times New Roman" w:hAnsi="Times New Roman" w:cs="Times New Roman"/>
          <w:lang w:bidi="ar-SA"/>
        </w:rPr>
        <w:t>ние в соотв</w:t>
      </w:r>
      <w:r w:rsidRPr="003760EE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lang w:bidi="ar-SA"/>
        </w:rPr>
        <w:t>ств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ии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bidi="ar-SA"/>
        </w:rPr>
        <w:t>с задачам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к</w:t>
      </w:r>
      <w:r w:rsidRPr="003760EE">
        <w:rPr>
          <w:rFonts w:ascii="Times New Roman" w:eastAsia="Times New Roman" w:hAnsi="Times New Roman" w:cs="Times New Roman"/>
          <w:lang w:bidi="ar-SA"/>
        </w:rPr>
        <w:t>ом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м</w:t>
      </w:r>
      <w:r w:rsidRPr="003760EE">
        <w:rPr>
          <w:rFonts w:ascii="Times New Roman" w:eastAsia="Times New Roman" w:hAnsi="Times New Roman" w:cs="Times New Roman"/>
          <w:spacing w:val="-6"/>
          <w:lang w:bidi="ar-SA"/>
        </w:rPr>
        <w:t>у</w:t>
      </w:r>
      <w:r w:rsidRPr="003760EE">
        <w:rPr>
          <w:rFonts w:ascii="Times New Roman" w:eastAsia="Times New Roman" w:hAnsi="Times New Roman" w:cs="Times New Roman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lang w:bidi="ar-SA"/>
        </w:rPr>
        <w:t>ика</w:t>
      </w:r>
      <w:r w:rsidRPr="003760EE">
        <w:rPr>
          <w:rFonts w:ascii="Times New Roman" w:eastAsia="Times New Roman" w:hAnsi="Times New Roman" w:cs="Times New Roman"/>
          <w:spacing w:val="1"/>
          <w:lang w:bidi="ar-SA"/>
        </w:rPr>
        <w:t>ци</w:t>
      </w:r>
      <w:r w:rsidRPr="003760EE">
        <w:rPr>
          <w:rFonts w:ascii="Times New Roman" w:eastAsia="Times New Roman" w:hAnsi="Times New Roman" w:cs="Times New Roman"/>
          <w:lang w:bidi="ar-SA"/>
        </w:rPr>
        <w:t>и.</w:t>
      </w:r>
    </w:p>
    <w:p w:rsidR="00744D94" w:rsidRPr="003760EE" w:rsidRDefault="00744D94" w:rsidP="00744D94">
      <w:pPr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744D94" w:rsidRPr="003760EE" w:rsidRDefault="00744D94" w:rsidP="00744D94">
      <w:pPr>
        <w:ind w:right="-20" w:firstLine="36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П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л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а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и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р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ов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а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ние 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ра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б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о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т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ы по</w:t>
      </w:r>
      <w:r w:rsidRPr="003760EE">
        <w:rPr>
          <w:rFonts w:ascii="Times New Roman" w:eastAsia="Times New Roman" w:hAnsi="Times New Roman" w:cs="Times New Roman"/>
          <w:b/>
          <w:bCs/>
          <w:spacing w:val="2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л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и</w:t>
      </w:r>
      <w:r w:rsidRPr="003760EE">
        <w:rPr>
          <w:rFonts w:ascii="Times New Roman" w:eastAsia="Times New Roman" w:hAnsi="Times New Roman" w:cs="Times New Roman"/>
          <w:b/>
          <w:bCs/>
          <w:spacing w:val="1"/>
          <w:lang w:bidi="ar-SA"/>
        </w:rPr>
        <w:t>к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в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идации 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п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р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о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б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е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л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ов в 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з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н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а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ни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ях 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 у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м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е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ни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ях, </w:t>
      </w:r>
      <w:r w:rsidRPr="003760EE">
        <w:rPr>
          <w:rFonts w:ascii="Times New Roman" w:eastAsia="Times New Roman" w:hAnsi="Times New Roman" w:cs="Times New Roman"/>
          <w:b/>
          <w:bCs/>
          <w:spacing w:val="-2"/>
          <w:lang w:bidi="ar-SA"/>
        </w:rPr>
        <w:t>ф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о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рм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и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р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ова</w:t>
      </w:r>
      <w:r w:rsidRPr="003760EE">
        <w:rPr>
          <w:rFonts w:ascii="Times New Roman" w:eastAsia="Times New Roman" w:hAnsi="Times New Roman" w:cs="Times New Roman"/>
          <w:b/>
          <w:bCs/>
          <w:spacing w:val="1"/>
          <w:w w:val="99"/>
          <w:lang w:bidi="ar-SA"/>
        </w:rPr>
        <w:t>ни</w:t>
      </w:r>
      <w:r w:rsidRPr="003760EE">
        <w:rPr>
          <w:rFonts w:ascii="Times New Roman" w:eastAsia="Times New Roman" w:hAnsi="Times New Roman" w:cs="Times New Roman"/>
          <w:b/>
          <w:bCs/>
          <w:w w:val="99"/>
          <w:lang w:bidi="ar-SA"/>
        </w:rPr>
        <w:t>ю</w:t>
      </w:r>
      <w:r w:rsidRPr="003760EE">
        <w:rPr>
          <w:rFonts w:ascii="Times New Roman" w:eastAsia="Times New Roman" w:hAnsi="Times New Roman" w:cs="Times New Roman"/>
          <w:b/>
          <w:bCs/>
          <w:spacing w:val="-2"/>
          <w:lang w:bidi="ar-SA"/>
        </w:rPr>
        <w:t xml:space="preserve"> </w:t>
      </w:r>
      <w:r w:rsidRPr="003760EE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УУ</w:t>
      </w: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Д:</w:t>
      </w:r>
    </w:p>
    <w:p w:rsidR="00744D94" w:rsidRPr="003760EE" w:rsidRDefault="00744D94" w:rsidP="00744D94">
      <w:pPr>
        <w:spacing w:line="276" w:lineRule="auto"/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744D94" w:rsidRPr="003760EE" w:rsidRDefault="00744D94" w:rsidP="00337BA7">
      <w:pPr>
        <w:widowControl/>
        <w:numPr>
          <w:ilvl w:val="0"/>
          <w:numId w:val="6"/>
        </w:numPr>
        <w:spacing w:after="160" w:line="276" w:lineRule="auto"/>
        <w:ind w:right="-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Предлагать детям данный вид работы с текстом, предполагающий умение отыскивать нужную информацию.</w:t>
      </w:r>
    </w:p>
    <w:p w:rsidR="00744D94" w:rsidRPr="003760EE" w:rsidRDefault="00744D94" w:rsidP="00337BA7">
      <w:pPr>
        <w:widowControl/>
        <w:numPr>
          <w:ilvl w:val="0"/>
          <w:numId w:val="6"/>
        </w:numPr>
        <w:spacing w:after="160" w:line="276" w:lineRule="auto"/>
        <w:ind w:right="-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 xml:space="preserve">Необходимо на </w:t>
      </w:r>
      <w:proofErr w:type="gramStart"/>
      <w:r w:rsidRPr="003760EE">
        <w:rPr>
          <w:rFonts w:ascii="Times New Roman" w:eastAsia="Times New Roman" w:hAnsi="Times New Roman" w:cs="Times New Roman"/>
          <w:lang w:bidi="ar-SA"/>
        </w:rPr>
        <w:t>уроках</w:t>
      </w:r>
      <w:proofErr w:type="gramEnd"/>
      <w:r w:rsidRPr="003760EE">
        <w:rPr>
          <w:rFonts w:ascii="Times New Roman" w:eastAsia="Times New Roman" w:hAnsi="Times New Roman" w:cs="Times New Roman"/>
          <w:lang w:bidi="ar-SA"/>
        </w:rPr>
        <w:t xml:space="preserve">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прогнозы.</w:t>
      </w:r>
    </w:p>
    <w:p w:rsidR="00744D94" w:rsidRPr="003760EE" w:rsidRDefault="00744D94" w:rsidP="00337BA7">
      <w:pPr>
        <w:widowControl/>
        <w:numPr>
          <w:ilvl w:val="0"/>
          <w:numId w:val="6"/>
        </w:numPr>
        <w:spacing w:after="160" w:line="276" w:lineRule="auto"/>
        <w:ind w:right="-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Усилить краеведческую направленность курса.</w:t>
      </w:r>
    </w:p>
    <w:p w:rsidR="00744D94" w:rsidRPr="003760EE" w:rsidRDefault="00744D94" w:rsidP="00337BA7">
      <w:pPr>
        <w:widowControl/>
        <w:numPr>
          <w:ilvl w:val="0"/>
          <w:numId w:val="6"/>
        </w:numPr>
        <w:spacing w:after="160" w:line="276" w:lineRule="auto"/>
        <w:ind w:right="-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Учить использовать активные методы обучения, исследовательскую деятельность.</w:t>
      </w:r>
    </w:p>
    <w:p w:rsidR="00744D94" w:rsidRPr="003760EE" w:rsidRDefault="00744D94" w:rsidP="00337BA7">
      <w:pPr>
        <w:widowControl/>
        <w:numPr>
          <w:ilvl w:val="0"/>
          <w:numId w:val="6"/>
        </w:numPr>
        <w:spacing w:after="160" w:line="276" w:lineRule="auto"/>
        <w:ind w:right="-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lastRenderedPageBreak/>
        <w:t>Развивать элементарные приемы чтения географической и исторической карты.</w:t>
      </w:r>
    </w:p>
    <w:p w:rsidR="00744D94" w:rsidRPr="003760EE" w:rsidRDefault="00744D94" w:rsidP="00337BA7">
      <w:pPr>
        <w:widowControl/>
        <w:numPr>
          <w:ilvl w:val="0"/>
          <w:numId w:val="6"/>
        </w:numPr>
        <w:spacing w:after="160" w:line="276" w:lineRule="auto"/>
        <w:ind w:right="-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Учитель </w:t>
      </w:r>
      <w:proofErr w:type="gramStart"/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Алёшина</w:t>
      </w:r>
      <w:proofErr w:type="gramEnd"/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Е.Е.</w:t>
      </w:r>
    </w:p>
    <w:p w:rsidR="00744D94" w:rsidRPr="003760EE" w:rsidRDefault="00744D94" w:rsidP="00744D94">
      <w:pPr>
        <w:rPr>
          <w:rFonts w:ascii="Times New Roman" w:hAnsi="Times New Roman" w:cs="Times New Roman"/>
        </w:rPr>
      </w:pP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Аналитическая справка по итогам ВПР по истории </w:t>
      </w: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>В 5 классе в 2024-2025 учебном году</w:t>
      </w: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4D94" w:rsidRPr="003760EE" w:rsidRDefault="00744D94" w:rsidP="00744D9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Дата проведения: 04.2025.</w:t>
      </w:r>
    </w:p>
    <w:p w:rsidR="00744D94" w:rsidRPr="003760EE" w:rsidRDefault="00744D94" w:rsidP="00744D9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4D94" w:rsidRPr="003760EE" w:rsidRDefault="00744D94" w:rsidP="00744D9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Цель:</w:t>
      </w:r>
      <w:r w:rsidRPr="003760EE">
        <w:rPr>
          <w:rFonts w:ascii="Times New Roman" w:eastAsia="Times New Roman" w:hAnsi="Times New Roman" w:cs="Times New Roman"/>
          <w:lang w:bidi="ar-SA"/>
        </w:rPr>
        <w:t xml:space="preserve"> </w:t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ВПР по истории – оценить уровень общеобразовательной подготовки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обучающихся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</w:t>
      </w:r>
      <w:proofErr w:type="spell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межпредметными</w:t>
      </w:r>
      <w:proofErr w:type="spell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понятиями.</w:t>
      </w:r>
    </w:p>
    <w:p w:rsidR="00744D94" w:rsidRPr="003760EE" w:rsidRDefault="00744D94" w:rsidP="00744D94">
      <w:pPr>
        <w:widowControl/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 xml:space="preserve">Результаты выполненной работы </w:t>
      </w:r>
    </w:p>
    <w:p w:rsidR="00744D94" w:rsidRPr="003760EE" w:rsidRDefault="00744D94" w:rsidP="00744D94">
      <w:pPr>
        <w:widowControl/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59"/>
        <w:gridCol w:w="980"/>
        <w:gridCol w:w="576"/>
        <w:gridCol w:w="576"/>
        <w:gridCol w:w="576"/>
        <w:gridCol w:w="576"/>
        <w:gridCol w:w="1616"/>
        <w:gridCol w:w="1298"/>
        <w:gridCol w:w="1240"/>
      </w:tblGrid>
      <w:tr w:rsidR="00744D94" w:rsidRPr="003760EE" w:rsidTr="003760EE">
        <w:tc>
          <w:tcPr>
            <w:tcW w:w="851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9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760E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0EE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980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Писали работу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61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%</w:t>
            </w:r>
          </w:p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успеваемости</w:t>
            </w:r>
          </w:p>
        </w:tc>
        <w:tc>
          <w:tcPr>
            <w:tcW w:w="1298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40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44D94" w:rsidRPr="003760EE" w:rsidTr="003760EE">
        <w:tc>
          <w:tcPr>
            <w:tcW w:w="851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8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744D94" w:rsidRPr="003760EE" w:rsidRDefault="00744D94" w:rsidP="00744D9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3760EE">
              <w:rPr>
                <w:rFonts w:ascii="Times New Roman" w:hAnsi="Times New Roman" w:cs="Times New Roman"/>
              </w:rPr>
              <w:t>4</w:t>
            </w:r>
          </w:p>
        </w:tc>
      </w:tr>
    </w:tbl>
    <w:p w:rsidR="00744D94" w:rsidRPr="003760EE" w:rsidRDefault="00744D94" w:rsidP="00744D9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4D94" w:rsidRPr="003760EE" w:rsidRDefault="00744D94" w:rsidP="00744D9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Максимальное количество баллов – 16, ученица набрала – 12 баллов. </w:t>
      </w:r>
    </w:p>
    <w:p w:rsidR="00744D94" w:rsidRPr="003760EE" w:rsidRDefault="00744D94" w:rsidP="00744D9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Подтвердили четвертные отметки за 2023-2024 учебный год _</w:t>
      </w:r>
      <w:r w:rsidRPr="003760EE">
        <w:rPr>
          <w:rFonts w:ascii="Times New Roman" w:eastAsia="Times New Roman" w:hAnsi="Times New Roman" w:cs="Times New Roman"/>
          <w:color w:val="auto"/>
          <w:u w:val="single"/>
          <w:lang w:bidi="ar-SA"/>
        </w:rPr>
        <w:t>_1</w:t>
      </w:r>
      <w:r w:rsidRPr="003760EE">
        <w:rPr>
          <w:rFonts w:ascii="Times New Roman" w:eastAsia="Times New Roman" w:hAnsi="Times New Roman" w:cs="Times New Roman"/>
          <w:color w:val="auto"/>
          <w:lang w:bidi="ar-SA"/>
        </w:rPr>
        <w:t>___ человек, _</w:t>
      </w:r>
      <w:r w:rsidRPr="003760EE">
        <w:rPr>
          <w:rFonts w:ascii="Times New Roman" w:eastAsia="Times New Roman" w:hAnsi="Times New Roman" w:cs="Times New Roman"/>
          <w:color w:val="auto"/>
          <w:u w:val="single"/>
          <w:lang w:bidi="ar-SA"/>
        </w:rPr>
        <w:t>100</w:t>
      </w:r>
      <w:r w:rsidRPr="003760EE">
        <w:rPr>
          <w:rFonts w:ascii="Times New Roman" w:eastAsia="Times New Roman" w:hAnsi="Times New Roman" w:cs="Times New Roman"/>
          <w:color w:val="auto"/>
          <w:lang w:bidi="ar-SA"/>
        </w:rPr>
        <w:t>___%;</w:t>
      </w:r>
    </w:p>
    <w:p w:rsidR="00744D94" w:rsidRPr="003760EE" w:rsidRDefault="00744D94" w:rsidP="00744D9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4D94" w:rsidRPr="003760EE" w:rsidRDefault="00744D94" w:rsidP="00744D9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>Анализ выполнения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044"/>
        <w:gridCol w:w="3030"/>
        <w:gridCol w:w="1804"/>
        <w:gridCol w:w="985"/>
        <w:gridCol w:w="825"/>
        <w:gridCol w:w="985"/>
        <w:gridCol w:w="876"/>
        <w:gridCol w:w="334"/>
      </w:tblGrid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  <w:vMerge w:val="restart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№ задания</w:t>
            </w:r>
          </w:p>
        </w:tc>
        <w:tc>
          <w:tcPr>
            <w:tcW w:w="3138" w:type="dxa"/>
            <w:vMerge w:val="restart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Проверяемые умения</w:t>
            </w:r>
          </w:p>
        </w:tc>
        <w:tc>
          <w:tcPr>
            <w:tcW w:w="1868" w:type="dxa"/>
            <w:vMerge w:val="restart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Максимальный балл за задание</w:t>
            </w:r>
          </w:p>
        </w:tc>
        <w:tc>
          <w:tcPr>
            <w:tcW w:w="1874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Выполнили работу без ошибок</w:t>
            </w:r>
          </w:p>
        </w:tc>
        <w:tc>
          <w:tcPr>
            <w:tcW w:w="1928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Допустили ошибки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  <w:vMerge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8" w:type="dxa"/>
            <w:vMerge/>
          </w:tcPr>
          <w:p w:rsidR="00744D94" w:rsidRPr="003760EE" w:rsidRDefault="00744D94" w:rsidP="00744D94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1868" w:type="dxa"/>
            <w:vMerge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Кол-во человек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Кол-во человек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Прочтение карты, выполнение заданий по карте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744D94" w:rsidRPr="003760EE" w:rsidRDefault="00744D94" w:rsidP="00744D9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 xml:space="preserve">умение определять понятия, создавать обобщения, устанавливать аналогии, классифицировать, </w:t>
            </w:r>
            <w:r w:rsidRPr="003760EE">
              <w:rPr>
                <w:rFonts w:ascii="Times New Roman" w:hAnsi="Times New Roman" w:cs="Times New Roman"/>
                <w:color w:val="auto"/>
              </w:rPr>
              <w:lastRenderedPageBreak/>
              <w:t>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 xml:space="preserve">умение устанавливать причинно-следственные связи, строить </w:t>
            </w:r>
            <w:proofErr w:type="gramStart"/>
            <w:r w:rsidRPr="003760EE">
              <w:rPr>
                <w:rFonts w:ascii="Times New Roman" w:hAnsi="Times New Roman" w:cs="Times New Roman"/>
                <w:color w:val="auto"/>
              </w:rPr>
              <w:t>логическое рассуждение</w:t>
            </w:r>
            <w:proofErr w:type="gramEnd"/>
            <w:r w:rsidRPr="003760EE">
              <w:rPr>
                <w:rFonts w:ascii="Times New Roman" w:hAnsi="Times New Roman" w:cs="Times New Roman"/>
                <w:color w:val="auto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 xml:space="preserve">умение определять понятия, создавать обобщения, устанавливать аналогии, классифицировать, </w:t>
            </w:r>
            <w:r w:rsidRPr="003760EE">
              <w:rPr>
                <w:rFonts w:ascii="Times New Roman" w:hAnsi="Times New Roman" w:cs="Times New Roman"/>
                <w:color w:val="auto"/>
              </w:rPr>
              <w:lastRenderedPageBreak/>
              <w:t>самостоятельно выбирать основания и критерии для классификации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44D94" w:rsidRPr="003760EE" w:rsidTr="003760EE">
        <w:trPr>
          <w:gridAfter w:val="1"/>
          <w:wAfter w:w="169" w:type="dxa"/>
        </w:trPr>
        <w:tc>
          <w:tcPr>
            <w:tcW w:w="1081" w:type="dxa"/>
            <w:gridSpan w:val="2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313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3760EE">
              <w:rPr>
                <w:rFonts w:ascii="Times New Roman" w:hAnsi="Times New Roman" w:cs="Times New Roman"/>
                <w:color w:val="auto"/>
              </w:rPr>
              <w:t>этнонациональной</w:t>
            </w:r>
            <w:proofErr w:type="spellEnd"/>
            <w:r w:rsidRPr="003760EE">
              <w:rPr>
                <w:rFonts w:ascii="Times New Roman" w:hAnsi="Times New Roman" w:cs="Times New Roman"/>
                <w:color w:val="auto"/>
              </w:rPr>
              <w:t>, социальной, культурной самоидентификации личности</w:t>
            </w:r>
          </w:p>
        </w:tc>
        <w:tc>
          <w:tcPr>
            <w:tcW w:w="186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20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44D94" w:rsidRPr="003760EE" w:rsidTr="003760EE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50"/>
        </w:trPr>
        <w:tc>
          <w:tcPr>
            <w:tcW w:w="5000" w:type="pct"/>
            <w:gridSpan w:val="8"/>
          </w:tcPr>
          <w:p w:rsidR="00744D94" w:rsidRPr="003760EE" w:rsidRDefault="00744D94" w:rsidP="00744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44D94" w:rsidRPr="003760EE" w:rsidRDefault="00744D94" w:rsidP="00744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44D94" w:rsidRPr="003760EE" w:rsidRDefault="00744D94" w:rsidP="00744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44D94" w:rsidRPr="003760EE" w:rsidRDefault="00744D94" w:rsidP="00744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Анализ результатов выполнения ВПР по ___истории_____ в _5_ классе </w:t>
            </w:r>
          </w:p>
          <w:p w:rsidR="00744D94" w:rsidRPr="003760EE" w:rsidRDefault="00744D94" w:rsidP="00744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показал следующие недостатки:</w:t>
            </w:r>
          </w:p>
          <w:p w:rsidR="00744D94" w:rsidRPr="003760EE" w:rsidRDefault="00744D94" w:rsidP="00744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44D94" w:rsidRPr="003760EE" w:rsidRDefault="00744D94" w:rsidP="00337BA7">
            <w:pPr>
              <w:widowControl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Задание 1 – умение ориентироваться в «Ленте времени», правильно отмечать указанные годы.</w:t>
            </w:r>
          </w:p>
          <w:p w:rsidR="00744D94" w:rsidRPr="003760EE" w:rsidRDefault="00744D94" w:rsidP="00337BA7">
            <w:pPr>
              <w:widowControl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Задание 2. Умение ориентироваться по контурной карте и выполнять задания, отмечать штриховкой указанный объект.</w:t>
            </w:r>
          </w:p>
          <w:p w:rsidR="00744D94" w:rsidRPr="003760EE" w:rsidRDefault="00744D94" w:rsidP="00744D94">
            <w:pPr>
              <w:widowControl/>
              <w:ind w:left="79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ind w:left="79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ind w:left="79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after="200" w:line="276" w:lineRule="auto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Планируемые мероприятия по совершенствованию знаний </w:t>
            </w:r>
          </w:p>
          <w:p w:rsidR="00744D94" w:rsidRPr="003760EE" w:rsidRDefault="00744D94" w:rsidP="00744D94">
            <w:pPr>
              <w:widowControl/>
              <w:spacing w:after="200" w:line="276" w:lineRule="auto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 устранению пробелов:</w:t>
            </w:r>
          </w:p>
          <w:p w:rsidR="00744D94" w:rsidRPr="003760EE" w:rsidRDefault="00744D94" w:rsidP="00744D94">
            <w:pPr>
              <w:widowControl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  <w:p w:rsidR="00744D94" w:rsidRPr="003760EE" w:rsidRDefault="00744D94" w:rsidP="00337BA7">
            <w:pPr>
              <w:widowControl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 результатам анализа спланировать 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коррекционную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работу по устранению выявленных пробелов;</w:t>
            </w:r>
          </w:p>
          <w:p w:rsidR="00744D94" w:rsidRPr="003760EE" w:rsidRDefault="00744D94" w:rsidP="00337BA7">
            <w:pPr>
              <w:widowControl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организовать сопутствующее повторение на 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уроках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 темам, проблемным для класса в целом;  </w:t>
            </w:r>
          </w:p>
          <w:p w:rsidR="00744D94" w:rsidRPr="003760EE" w:rsidRDefault="00744D94" w:rsidP="00337BA7">
            <w:pPr>
              <w:widowControl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организовать индивидуальные тренировочные упражнения для учащихся по разделам учебного курса, вызвавшим наибольшее затруднение; </w:t>
            </w:r>
          </w:p>
          <w:p w:rsidR="00744D94" w:rsidRPr="003760EE" w:rsidRDefault="00744D94" w:rsidP="00744D94">
            <w:pPr>
              <w:widowControl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744D94" w:rsidRPr="003760EE" w:rsidRDefault="00744D94" w:rsidP="00744D9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744D94" w:rsidRPr="003760EE" w:rsidRDefault="00744D94" w:rsidP="00744D9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«_18_»  </w:t>
      </w:r>
      <w:r w:rsidRPr="003760E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апреля </w:t>
      </w: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2025 года</w:t>
      </w: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ab/>
        <w:t>___________________/Коваль И.Н./</w:t>
      </w:r>
    </w:p>
    <w:p w:rsidR="00691771" w:rsidRPr="003760EE" w:rsidRDefault="00691771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Default="003760EE" w:rsidP="00744D94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3760EE" w:rsidRDefault="003760EE" w:rsidP="00744D94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lastRenderedPageBreak/>
        <w:t xml:space="preserve">Анализ результатов ВПР </w:t>
      </w:r>
    </w:p>
    <w:p w:rsidR="00744D94" w:rsidRPr="003760EE" w:rsidRDefault="00744D94" w:rsidP="00744D94">
      <w:pPr>
        <w:suppressAutoHyphens/>
        <w:autoSpaceDE w:val="0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по   истории в 6  классе ГБОУ НАО «ОШ п. Амдерма»</w:t>
      </w:r>
    </w:p>
    <w:p w:rsidR="00744D94" w:rsidRPr="003760EE" w:rsidRDefault="00744D94" w:rsidP="00744D94">
      <w:pPr>
        <w:suppressAutoHyphens/>
        <w:autoSpaceDE w:val="0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(предмет)</w:t>
      </w:r>
    </w:p>
    <w:p w:rsidR="00744D94" w:rsidRPr="003760EE" w:rsidRDefault="00744D94" w:rsidP="00744D94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ab/>
        <w:t xml:space="preserve">Цель – оценить качество общеобразовательной подготовки обучающихся 6 класса в соответствии с требованиями ФГОС ООО. 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337BA7">
      <w:pPr>
        <w:numPr>
          <w:ilvl w:val="2"/>
          <w:numId w:val="9"/>
        </w:num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Качественная оценка результатов ВПР по истории  в 6 классе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755"/>
      </w:tblGrid>
      <w:tr w:rsidR="00744D94" w:rsidRPr="003760EE" w:rsidTr="00744D94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«5» 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«4» 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«3» 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«2» 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Ср. балл 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% </w:t>
            </w:r>
          </w:p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качества 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% </w:t>
            </w:r>
          </w:p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успеваемости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% учащихся,</w:t>
            </w:r>
          </w:p>
          <w:p w:rsidR="00744D94" w:rsidRPr="003760EE" w:rsidRDefault="00744D94" w:rsidP="00744D94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proofErr w:type="gramStart"/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подтвердивших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отметку</w:t>
            </w:r>
          </w:p>
        </w:tc>
      </w:tr>
      <w:tr w:rsidR="00744D94" w:rsidRPr="003760EE" w:rsidTr="00744D94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10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</w:t>
            </w:r>
          </w:p>
        </w:tc>
      </w:tr>
    </w:tbl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</w:p>
    <w:p w:rsidR="00744D94" w:rsidRPr="003760EE" w:rsidRDefault="00744D94" w:rsidP="00337BA7">
      <w:pPr>
        <w:numPr>
          <w:ilvl w:val="0"/>
          <w:numId w:val="9"/>
        </w:num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Индивидуальные результаты учащихся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proofErr w:type="gramStart"/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Сенькин</w:t>
      </w:r>
      <w:proofErr w:type="gramEnd"/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Е. – 10 б, оценка «хорошо», выше оценки за 3 четверть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Янгасов С. – 10 б, оценка «хорошо», выше оценки за 3 четверть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Валей В. – 12 б, оценка «хорошо», соответствует оценке в 3 четверти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337BA7">
      <w:pPr>
        <w:numPr>
          <w:ilvl w:val="0"/>
          <w:numId w:val="9"/>
        </w:num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Задания ВПР направлены на выявление уровня владения обучающимися базовыми предметными умениями, а также УУД. 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</w:pPr>
    </w:p>
    <w:p w:rsidR="00744D94" w:rsidRPr="003760EE" w:rsidRDefault="00744D94" w:rsidP="00337BA7">
      <w:pPr>
        <w:numPr>
          <w:ilvl w:val="0"/>
          <w:numId w:val="9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Анализ результатов ВПР показал, что у учащихся </w:t>
      </w:r>
      <w:r w:rsidRPr="003760EE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слабо сформирован ряд определенных умений</w:t>
      </w:r>
      <w:r w:rsidRPr="003760EE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: 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3760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 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3760E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Умение устанавливать причинно-следственные связи, строить </w:t>
      </w:r>
      <w:proofErr w:type="gramStart"/>
      <w:r w:rsidRPr="003760E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логическое рассуждение</w:t>
      </w:r>
      <w:proofErr w:type="gramEnd"/>
      <w:r w:rsidRPr="003760E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</w:t>
      </w:r>
      <w:r w:rsidRPr="003760EE"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  <w:t>.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</w:pPr>
      <w:r w:rsidRPr="003760E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-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3760E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этнонациональной</w:t>
      </w:r>
      <w:proofErr w:type="spellEnd"/>
      <w:r w:rsidRPr="003760E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ab/>
        <w:t xml:space="preserve">Стоит отметить задания, с которыми </w:t>
      </w:r>
      <w:r w:rsidRPr="003760EE">
        <w:rPr>
          <w:rFonts w:ascii="Times New Roman" w:eastAsia="Times New Roman" w:hAnsi="Times New Roman" w:cs="Times New Roman"/>
          <w:kern w:val="1"/>
          <w:u w:val="single"/>
          <w:lang w:eastAsia="hi-IN" w:bidi="hi-IN"/>
        </w:rPr>
        <w:t>справился большой процент учащихся</w:t>
      </w: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-Умение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</w:t>
      </w: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lastRenderedPageBreak/>
        <w:t>источниками, понимать и интерпретировать содержащуюся в них информацию</w:t>
      </w:r>
      <w:r w:rsidRPr="003760EE">
        <w:rPr>
          <w:rFonts w:ascii="Times New Roman" w:eastAsia="Times New Roman" w:hAnsi="Times New Roman" w:cs="Times New Roman"/>
          <w:b/>
          <w:kern w:val="1"/>
          <w:lang w:eastAsia="hi-IN" w:bidi="hi-IN"/>
        </w:rPr>
        <w:t>.</w:t>
      </w: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- Смысловое чтение. Умение проводить поиск информации в отрывках исторических текстов, материальных памятниках Древнего мира.</w:t>
      </w:r>
      <w:r w:rsidRPr="003760EE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   </w:t>
      </w: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-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Arial" w:hAnsi="Times New Roman" w:cs="Times New Roman"/>
          <w:b/>
          <w:kern w:val="1"/>
          <w:u w:val="single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snapToGrid w:val="0"/>
        <w:jc w:val="both"/>
        <w:rPr>
          <w:rFonts w:ascii="Times New Roman" w:eastAsia="Arial" w:hAnsi="Times New Roman" w:cs="Times New Roman"/>
          <w:kern w:val="1"/>
          <w:lang w:eastAsia="hi-IN" w:bidi="hi-IN"/>
        </w:rPr>
      </w:pPr>
    </w:p>
    <w:p w:rsidR="00744D94" w:rsidRPr="003760EE" w:rsidRDefault="00744D94" w:rsidP="00337BA7">
      <w:pPr>
        <w:numPr>
          <w:ilvl w:val="0"/>
          <w:numId w:val="9"/>
        </w:numPr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Общие выводы: </w:t>
      </w:r>
    </w:p>
    <w:p w:rsidR="00744D94" w:rsidRPr="003760EE" w:rsidRDefault="00744D94" w:rsidP="00744D94">
      <w:pPr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proofErr w:type="gramStart"/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>Проведенная</w:t>
      </w:r>
      <w:proofErr w:type="gramEnd"/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ВПР в 6 классе показала, что учащиеся продемонстрировали </w:t>
      </w:r>
      <w:r w:rsidRPr="003760EE">
        <w:rPr>
          <w:rFonts w:ascii="Times New Roman" w:eastAsia="Times New Roman" w:hAnsi="Times New Roman" w:cs="Times New Roman"/>
          <w:kern w:val="1"/>
          <w:u w:val="single"/>
          <w:lang w:eastAsia="hi-IN" w:bidi="hi-IN"/>
        </w:rPr>
        <w:t>хорошие</w:t>
      </w: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результаты: 100 % учащихся достигли </w:t>
      </w:r>
      <w:r w:rsidRPr="003760EE">
        <w:rPr>
          <w:rFonts w:ascii="Times New Roman" w:eastAsia="Times New Roman" w:hAnsi="Times New Roman" w:cs="Times New Roman"/>
          <w:kern w:val="1"/>
          <w:u w:val="single"/>
          <w:lang w:eastAsia="hi-IN" w:bidi="hi-IN"/>
        </w:rPr>
        <w:t>базового</w:t>
      </w: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уровня подготовки по истории в соответствии с требованиями ФГОС.  </w:t>
      </w:r>
      <w:r w:rsidRPr="003760EE">
        <w:rPr>
          <w:rFonts w:ascii="Times New Roman" w:eastAsia="Times New Roman" w:hAnsi="Times New Roman" w:cs="Times New Roman"/>
          <w:kern w:val="1"/>
          <w:u w:val="single"/>
          <w:lang w:eastAsia="hi-IN" w:bidi="hi-IN"/>
        </w:rPr>
        <w:t>Качество</w:t>
      </w: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знаний составляет 100%. Успеваемость-100%.  </w:t>
      </w:r>
    </w:p>
    <w:p w:rsidR="00744D94" w:rsidRPr="003760EE" w:rsidRDefault="00744D94" w:rsidP="00744D94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b/>
          <w:kern w:val="1"/>
          <w:lang w:eastAsia="hi-IN" w:bidi="hi-IN"/>
        </w:rPr>
        <w:tab/>
      </w:r>
    </w:p>
    <w:p w:rsidR="00744D94" w:rsidRPr="003760EE" w:rsidRDefault="00744D94" w:rsidP="00744D94">
      <w:pPr>
        <w:suppressAutoHyphens/>
        <w:jc w:val="both"/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</w:pPr>
      <w:r w:rsidRPr="003760EE"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  <w:t>7. План мероприятий по устранению пробелов в знаниях учащихся по итогам ВПР на 2025-2026 учебный год.</w:t>
      </w:r>
    </w:p>
    <w:p w:rsidR="00744D94" w:rsidRPr="003760EE" w:rsidRDefault="00744D94" w:rsidP="00744D94">
      <w:pPr>
        <w:suppressAutoHyphens/>
        <w:jc w:val="center"/>
        <w:rPr>
          <w:rFonts w:ascii="Times New Roman" w:eastAsia="SimSun" w:hAnsi="Times New Roman" w:cs="Times New Roman"/>
          <w:b/>
          <w:color w:val="auto"/>
          <w:kern w:val="1"/>
          <w:lang w:eastAsia="hi-IN" w:bidi="hi-I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84"/>
        <w:gridCol w:w="1263"/>
        <w:gridCol w:w="5912"/>
        <w:gridCol w:w="1687"/>
      </w:tblGrid>
      <w:tr w:rsidR="00744D94" w:rsidRPr="003760EE" w:rsidTr="00744D94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 w:rsidRPr="003760EE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класс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 w:rsidRPr="003760EE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предмет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 w:rsidRPr="003760EE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План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3760EE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 xml:space="preserve">Где планируете рассмотреть </w:t>
            </w:r>
          </w:p>
        </w:tc>
      </w:tr>
      <w:tr w:rsidR="00744D94" w:rsidRPr="003760EE" w:rsidTr="00744D94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3760EE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3760EE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история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760E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Индивидуальная работа с учащимися по формированию умений учащихся по вопросам, вызвавшим затруднение.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D94" w:rsidRPr="003760EE" w:rsidRDefault="00744D94" w:rsidP="00744D94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3760EE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ШМО</w:t>
            </w:r>
          </w:p>
        </w:tc>
      </w:tr>
    </w:tbl>
    <w:p w:rsidR="00744D94" w:rsidRPr="003760EE" w:rsidRDefault="00744D94" w:rsidP="00744D94">
      <w:pPr>
        <w:suppressAutoHyphens/>
        <w:autoSpaceDE w:val="0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744D94">
      <w:pPr>
        <w:suppressAutoHyphens/>
        <w:autoSpaceDE w:val="0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</w:p>
    <w:p w:rsidR="00744D94" w:rsidRPr="003760EE" w:rsidRDefault="00744D94" w:rsidP="00744D94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760EE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760EE">
        <w:rPr>
          <w:rFonts w:ascii="Times New Roman" w:eastAsia="Times New Roman" w:hAnsi="Times New Roman" w:cs="Times New Roman"/>
          <w:b/>
          <w:kern w:val="1"/>
          <w:lang w:eastAsia="hi-IN" w:bidi="hi-IN"/>
        </w:rPr>
        <w:t>Учитель: Коваль И.Н.</w:t>
      </w:r>
    </w:p>
    <w:p w:rsidR="00744D94" w:rsidRPr="003760EE" w:rsidRDefault="00744D94" w:rsidP="00744D94">
      <w:pPr>
        <w:suppressAutoHyphens/>
        <w:autoSpaceDE w:val="0"/>
        <w:jc w:val="right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>Справка по результатам ВПР за 2024-2025</w:t>
      </w: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>Биология</w:t>
      </w:r>
    </w:p>
    <w:p w:rsidR="00744D94" w:rsidRPr="003760EE" w:rsidRDefault="00744D94" w:rsidP="00744D94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992"/>
        <w:gridCol w:w="1328"/>
        <w:gridCol w:w="1559"/>
        <w:gridCol w:w="515"/>
        <w:gridCol w:w="478"/>
        <w:gridCol w:w="567"/>
        <w:gridCol w:w="514"/>
        <w:gridCol w:w="1754"/>
        <w:gridCol w:w="1276"/>
      </w:tblGrid>
      <w:tr w:rsidR="00744D94" w:rsidRPr="003760EE" w:rsidTr="003760EE">
        <w:trPr>
          <w:trHeight w:val="170"/>
          <w:jc w:val="center"/>
        </w:trPr>
        <w:tc>
          <w:tcPr>
            <w:tcW w:w="1899" w:type="dxa"/>
            <w:vMerge w:val="restart"/>
            <w:vAlign w:val="center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ФИО учителя</w:t>
            </w:r>
          </w:p>
        </w:tc>
        <w:tc>
          <w:tcPr>
            <w:tcW w:w="992" w:type="dxa"/>
            <w:vMerge w:val="restart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1328" w:type="dxa"/>
            <w:vMerge w:val="restart"/>
            <w:vAlign w:val="center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Учеников  по списку</w:t>
            </w:r>
          </w:p>
        </w:tc>
        <w:tc>
          <w:tcPr>
            <w:tcW w:w="1559" w:type="dxa"/>
            <w:vMerge w:val="restart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 xml:space="preserve">Количество </w:t>
            </w:r>
            <w:proofErr w:type="gramStart"/>
            <w:r w:rsidRPr="003760EE">
              <w:rPr>
                <w:rFonts w:ascii="Times New Roman" w:hAnsi="Times New Roman" w:cs="Times New Roman"/>
                <w:b/>
                <w:color w:val="auto"/>
              </w:rPr>
              <w:t>выполнивших</w:t>
            </w:r>
            <w:proofErr w:type="gramEnd"/>
            <w:r w:rsidRPr="003760EE">
              <w:rPr>
                <w:rFonts w:ascii="Times New Roman" w:hAnsi="Times New Roman" w:cs="Times New Roman"/>
                <w:b/>
                <w:color w:val="auto"/>
              </w:rPr>
              <w:t xml:space="preserve"> работу</w:t>
            </w:r>
          </w:p>
        </w:tc>
        <w:tc>
          <w:tcPr>
            <w:tcW w:w="2074" w:type="dxa"/>
            <w:gridSpan w:val="4"/>
          </w:tcPr>
          <w:p w:rsidR="00744D94" w:rsidRPr="003760EE" w:rsidRDefault="00744D94" w:rsidP="00744D94">
            <w:pPr>
              <w:ind w:right="60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Получили отметку</w:t>
            </w:r>
          </w:p>
        </w:tc>
        <w:tc>
          <w:tcPr>
            <w:tcW w:w="1754" w:type="dxa"/>
            <w:vMerge w:val="restart"/>
            <w:vAlign w:val="center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Успеваемость</w:t>
            </w:r>
          </w:p>
        </w:tc>
        <w:tc>
          <w:tcPr>
            <w:tcW w:w="1276" w:type="dxa"/>
            <w:vMerge w:val="restart"/>
            <w:vAlign w:val="center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60EE">
              <w:rPr>
                <w:rFonts w:ascii="Times New Roman" w:hAnsi="Times New Roman" w:cs="Times New Roman"/>
                <w:b/>
                <w:color w:val="auto"/>
              </w:rPr>
              <w:t>Качество</w:t>
            </w:r>
          </w:p>
        </w:tc>
      </w:tr>
      <w:tr w:rsidR="00744D94" w:rsidRPr="003760EE" w:rsidTr="003760EE">
        <w:trPr>
          <w:trHeight w:val="170"/>
          <w:jc w:val="center"/>
        </w:trPr>
        <w:tc>
          <w:tcPr>
            <w:tcW w:w="1899" w:type="dxa"/>
            <w:vMerge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8" w:type="dxa"/>
            <w:vMerge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7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4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54" w:type="dxa"/>
            <w:vMerge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4D94" w:rsidRPr="003760EE" w:rsidTr="003760EE">
        <w:trPr>
          <w:trHeight w:val="440"/>
          <w:jc w:val="center"/>
        </w:trPr>
        <w:tc>
          <w:tcPr>
            <w:tcW w:w="1899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Коваль И.Н.</w:t>
            </w:r>
          </w:p>
        </w:tc>
        <w:tc>
          <w:tcPr>
            <w:tcW w:w="992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28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15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78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567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14" w:type="dxa"/>
          </w:tcPr>
          <w:p w:rsidR="00744D94" w:rsidRPr="003760EE" w:rsidRDefault="00744D94" w:rsidP="00744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54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100%</w:t>
            </w:r>
          </w:p>
        </w:tc>
        <w:tc>
          <w:tcPr>
            <w:tcW w:w="1276" w:type="dxa"/>
          </w:tcPr>
          <w:p w:rsidR="00744D94" w:rsidRPr="003760EE" w:rsidRDefault="00744D94" w:rsidP="00744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60EE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</w:tbl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4D94" w:rsidRPr="003760EE" w:rsidRDefault="00744D94" w:rsidP="00744D94">
      <w:pPr>
        <w:widowControl/>
        <w:shd w:val="clear" w:color="auto" w:fill="FFFFFF"/>
        <w:ind w:right="11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Cs/>
          <w:color w:val="auto"/>
          <w:lang w:bidi="ar-SA"/>
        </w:rPr>
        <w:t>Подтвердили четвертную оценку</w:t>
      </w:r>
      <w:r w:rsidRPr="003760E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: 100%</w:t>
      </w:r>
    </w:p>
    <w:p w:rsidR="00744D94" w:rsidRPr="003760EE" w:rsidRDefault="00744D94" w:rsidP="00744D94">
      <w:pPr>
        <w:widowControl/>
        <w:shd w:val="clear" w:color="auto" w:fill="FFFFFF"/>
        <w:ind w:right="11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44D94" w:rsidRPr="003760EE" w:rsidRDefault="00744D94" w:rsidP="00744D94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Анализ результатов ВПР </w:t>
      </w:r>
      <w:r w:rsidRPr="003760E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по биологии</w:t>
      </w: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5-м классе.</w:t>
      </w:r>
    </w:p>
    <w:p w:rsidR="00744D94" w:rsidRPr="003760EE" w:rsidRDefault="00744D94" w:rsidP="00744D94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4D94" w:rsidRPr="003760EE" w:rsidRDefault="00744D94" w:rsidP="00744D9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>Вывод:</w:t>
      </w:r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 Типичные ошибки на: </w:t>
      </w:r>
    </w:p>
    <w:p w:rsidR="00744D94" w:rsidRPr="003760EE" w:rsidRDefault="00744D94" w:rsidP="00337BA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умение выявлять и характеризовать существенные признаки объекта (задание 1.3).</w:t>
      </w:r>
    </w:p>
    <w:p w:rsidR="00744D94" w:rsidRPr="003760EE" w:rsidRDefault="00744D94" w:rsidP="00337BA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умение определять процесс по описанию биологического явления и значение данного процесса в жизни живого организма (задание 2.2) </w:t>
      </w:r>
    </w:p>
    <w:p w:rsidR="00744D94" w:rsidRPr="003760EE" w:rsidRDefault="00744D94" w:rsidP="00337BA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умение работать с рисунком, знание характеристик природных сообществ и умение устанавливать взаимосвязи приспособленности организмов к среде обитания (задание 4.1). </w:t>
      </w:r>
    </w:p>
    <w:p w:rsidR="00744D94" w:rsidRPr="003760EE" w:rsidRDefault="00744D94" w:rsidP="00337BA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на проверку умения находить недостающую информацию для описания важнейших природных зон (задание 6). </w:t>
      </w:r>
    </w:p>
    <w:p w:rsidR="00744D94" w:rsidRPr="003760EE" w:rsidRDefault="00744D94" w:rsidP="00337BA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проверку умения определять систематическое положение животных и растений, выделять признаки таксонов, используя методы биологии (задания 12.1 и 12.2).</w:t>
      </w:r>
    </w:p>
    <w:p w:rsidR="00744D94" w:rsidRPr="003760EE" w:rsidRDefault="00744D94" w:rsidP="00337BA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проверку знаний свойств живых организмов, важнейших биологических процессов и явлений, а также умение работать с графическим изображением, схемой (задание 13).</w:t>
      </w:r>
    </w:p>
    <w:p w:rsidR="00744D94" w:rsidRPr="003760EE" w:rsidRDefault="00744D94" w:rsidP="00337BA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контроль знаний роли живых организмов в природе и в жизни человека, умение применять биологические термины и понятия (задание 19).</w:t>
      </w:r>
    </w:p>
    <w:p w:rsidR="00744D94" w:rsidRPr="003760EE" w:rsidRDefault="00744D94" w:rsidP="00744D9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>Рекомендации:</w:t>
      </w:r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744D94" w:rsidRPr="003760EE" w:rsidRDefault="00744D94" w:rsidP="00337BA7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провести работу над ошибками (</w:t>
      </w:r>
      <w:proofErr w:type="gramStart"/>
      <w:r w:rsidRPr="003760EE">
        <w:rPr>
          <w:rFonts w:ascii="Times New Roman" w:eastAsia="Times New Roman" w:hAnsi="Times New Roman" w:cs="Times New Roman"/>
          <w:color w:val="auto"/>
          <w:lang w:bidi="ar-SA"/>
        </w:rPr>
        <w:t>фронтальную</w:t>
      </w:r>
      <w:proofErr w:type="gramEnd"/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 и индивидуальную);</w:t>
      </w:r>
    </w:p>
    <w:p w:rsidR="00744D94" w:rsidRPr="003760EE" w:rsidRDefault="00744D94" w:rsidP="00337BA7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анализа спланировать </w:t>
      </w:r>
      <w:proofErr w:type="gramStart"/>
      <w:r w:rsidRPr="003760EE">
        <w:rPr>
          <w:rFonts w:ascii="Times New Roman" w:eastAsia="Times New Roman" w:hAnsi="Times New Roman" w:cs="Times New Roman"/>
          <w:color w:val="auto"/>
          <w:lang w:bidi="ar-SA"/>
        </w:rPr>
        <w:t>коррекционную</w:t>
      </w:r>
      <w:proofErr w:type="gramEnd"/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 работу по устранению выявленных пробелов; </w:t>
      </w:r>
    </w:p>
    <w:p w:rsidR="00744D94" w:rsidRPr="003760EE" w:rsidRDefault="00744D94" w:rsidP="00337BA7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744D94" w:rsidRPr="003760EE" w:rsidRDefault="00744D94" w:rsidP="00337BA7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организовать сопутствующее повторение на </w:t>
      </w:r>
      <w:proofErr w:type="gramStart"/>
      <w:r w:rsidRPr="003760EE">
        <w:rPr>
          <w:rFonts w:ascii="Times New Roman" w:eastAsia="Times New Roman" w:hAnsi="Times New Roman" w:cs="Times New Roman"/>
          <w:color w:val="auto"/>
          <w:lang w:bidi="ar-SA"/>
        </w:rPr>
        <w:t>уроках</w:t>
      </w:r>
      <w:proofErr w:type="gramEnd"/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 по темам, проблемным для класса в целом;</w:t>
      </w:r>
    </w:p>
    <w:p w:rsidR="00744D94" w:rsidRPr="003760EE" w:rsidRDefault="00744D94" w:rsidP="00337BA7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продолжать формировать навыки самостоятельной работы учащихся на уроках и внеурочное время.</w:t>
      </w:r>
    </w:p>
    <w:p w:rsidR="00744D94" w:rsidRPr="003760EE" w:rsidRDefault="00744D94" w:rsidP="00744D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744D94" w:rsidRPr="003760EE" w:rsidRDefault="00744D94" w:rsidP="00744D94">
      <w:pPr>
        <w:widowControl/>
        <w:ind w:firstLine="708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Учитель: Коваль И.Н.</w:t>
      </w:r>
    </w:p>
    <w:p w:rsidR="00691771" w:rsidRPr="003760EE" w:rsidRDefault="00691771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3760EE">
        <w:rPr>
          <w:rFonts w:ascii="Times New Roman" w:eastAsia="Times New Roman" w:hAnsi="Times New Roman" w:cs="Times New Roman"/>
          <w:b/>
          <w:lang w:bidi="ar-SA"/>
        </w:rPr>
        <w:t>АНАЛИЗ ВПР ПО БИОЛОГИИ 6 КЛАСС</w:t>
      </w:r>
    </w:p>
    <w:p w:rsidR="00744D94" w:rsidRPr="003760EE" w:rsidRDefault="00744D94" w:rsidP="00744D94">
      <w:pPr>
        <w:widowControl/>
        <w:rPr>
          <w:rFonts w:ascii="Times New Roman" w:eastAsia="Times New Roman" w:hAnsi="Times New Roman" w:cs="Times New Roman"/>
          <w:b/>
          <w:lang w:bidi="ar-SA"/>
        </w:rPr>
      </w:pPr>
    </w:p>
    <w:p w:rsidR="00744D94" w:rsidRPr="003760EE" w:rsidRDefault="00744D94" w:rsidP="00744D94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3760EE">
        <w:rPr>
          <w:rFonts w:ascii="Times New Roman" w:eastAsia="Times New Roman" w:hAnsi="Times New Roman" w:cs="Times New Roman"/>
          <w:b/>
          <w:lang w:bidi="ar-SA"/>
        </w:rPr>
        <w:t>Анализ всероссийских проверочных работ по биологии, 2024-2025</w:t>
      </w:r>
    </w:p>
    <w:p w:rsidR="00744D94" w:rsidRPr="003760EE" w:rsidRDefault="00744D94" w:rsidP="00744D94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60EE">
        <w:rPr>
          <w:rFonts w:ascii="Times New Roman" w:eastAsia="Calibri" w:hAnsi="Times New Roman" w:cs="Times New Roman"/>
          <w:lang w:eastAsia="en-US" w:bidi="ar-SA"/>
        </w:rPr>
        <w:t>Назначение ВПР по биологии – оценить уровень общеобразовательной подготовки обучающихся 6</w:t>
      </w:r>
      <w:proofErr w:type="gramStart"/>
      <w:r w:rsidRPr="003760EE">
        <w:rPr>
          <w:rFonts w:ascii="Times New Roman" w:eastAsia="Calibri" w:hAnsi="Times New Roman" w:cs="Times New Roman"/>
          <w:lang w:eastAsia="en-US" w:bidi="ar-SA"/>
        </w:rPr>
        <w:t xml:space="preserve"> А</w:t>
      </w:r>
      <w:proofErr w:type="gramEnd"/>
      <w:r w:rsidRPr="003760EE">
        <w:rPr>
          <w:rFonts w:ascii="Times New Roman" w:eastAsia="Calibri" w:hAnsi="Times New Roman" w:cs="Times New Roman"/>
          <w:lang w:eastAsia="en-US" w:bidi="ar-SA"/>
        </w:rPr>
        <w:t xml:space="preserve">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3760EE">
        <w:rPr>
          <w:rFonts w:ascii="Times New Roman" w:eastAsia="Calibri" w:hAnsi="Times New Roman" w:cs="Times New Roman"/>
          <w:lang w:eastAsia="en-US" w:bidi="ar-SA"/>
        </w:rPr>
        <w:t>межпредметными</w:t>
      </w:r>
      <w:proofErr w:type="spellEnd"/>
      <w:r w:rsidRPr="003760EE">
        <w:rPr>
          <w:rFonts w:ascii="Times New Roman" w:eastAsia="Calibri" w:hAnsi="Times New Roman" w:cs="Times New Roman"/>
          <w:lang w:eastAsia="en-US" w:bidi="ar-SA"/>
        </w:rPr>
        <w:t xml:space="preserve"> понятиями.</w:t>
      </w:r>
    </w:p>
    <w:p w:rsidR="00744D94" w:rsidRPr="003760EE" w:rsidRDefault="00744D94" w:rsidP="00744D9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60EE">
        <w:rPr>
          <w:rFonts w:ascii="Times New Roman" w:eastAsia="Calibri" w:hAnsi="Times New Roman" w:cs="Times New Roman"/>
          <w:lang w:eastAsia="en-US" w:bidi="ar-SA"/>
        </w:rPr>
        <w:t xml:space="preserve">Работа по биологии включала в себя 16 заданий, 2-е части. Максимальный балл за выполнение работы – 42. Перевод первичных баллов в отметки по пятибалльной шкале осуществлялся в соответствии с рекомендациями: </w:t>
      </w:r>
    </w:p>
    <w:p w:rsidR="00744D94" w:rsidRPr="003760EE" w:rsidRDefault="00744D94" w:rsidP="00744D9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744D94" w:rsidRPr="003760EE" w:rsidRDefault="00744D94" w:rsidP="00744D9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eastAsia="en-US" w:bidi="ar-SA"/>
        </w:rPr>
      </w:pPr>
      <w:r w:rsidRPr="003760EE">
        <w:rPr>
          <w:rFonts w:ascii="Times New Roman" w:eastAsia="Calibri" w:hAnsi="Times New Roman" w:cs="Times New Roman"/>
          <w:lang w:eastAsia="en-US" w:bidi="ar-SA"/>
        </w:rPr>
        <w:t>Таблица. Перевод первичных баллов в отметки по пятибалльной шкале</w:t>
      </w:r>
    </w:p>
    <w:p w:rsidR="00744D94" w:rsidRPr="003760EE" w:rsidRDefault="00744D94" w:rsidP="00744D9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641"/>
        <w:gridCol w:w="1641"/>
        <w:gridCol w:w="1641"/>
        <w:gridCol w:w="1641"/>
      </w:tblGrid>
      <w:tr w:rsidR="00744D94" w:rsidRPr="003760EE" w:rsidTr="00744D94">
        <w:trPr>
          <w:trHeight w:val="88"/>
          <w:jc w:val="center"/>
        </w:trPr>
        <w:tc>
          <w:tcPr>
            <w:tcW w:w="2345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 xml:space="preserve">Отметка по пятибалльной шкале 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«2»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«3»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«4»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«5»</w:t>
            </w:r>
          </w:p>
        </w:tc>
      </w:tr>
      <w:tr w:rsidR="00744D94" w:rsidRPr="003760EE" w:rsidTr="00744D94">
        <w:trPr>
          <w:trHeight w:val="88"/>
          <w:jc w:val="center"/>
        </w:trPr>
        <w:tc>
          <w:tcPr>
            <w:tcW w:w="2345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 xml:space="preserve">Первичные баллы 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0–10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11–22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23-34</w:t>
            </w:r>
          </w:p>
        </w:tc>
        <w:tc>
          <w:tcPr>
            <w:tcW w:w="1641" w:type="dxa"/>
          </w:tcPr>
          <w:p w:rsidR="00744D94" w:rsidRPr="003760EE" w:rsidRDefault="00744D94" w:rsidP="00744D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lang w:eastAsia="en-US" w:bidi="ar-SA"/>
              </w:rPr>
              <w:t>35-42</w:t>
            </w:r>
          </w:p>
        </w:tc>
      </w:tr>
    </w:tbl>
    <w:p w:rsidR="00744D94" w:rsidRPr="003760EE" w:rsidRDefault="00744D94" w:rsidP="00744D94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Работу писали 3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обучающихся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744D94" w:rsidRPr="003760EE" w:rsidRDefault="00744D94" w:rsidP="00744D94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получили оценку «5» - 0</w:t>
      </w:r>
    </w:p>
    <w:p w:rsidR="00744D94" w:rsidRPr="003760EE" w:rsidRDefault="00744D94" w:rsidP="00337BA7">
      <w:pPr>
        <w:widowControl/>
        <w:numPr>
          <w:ilvl w:val="0"/>
          <w:numId w:val="12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получили оценку «4» - 1</w:t>
      </w:r>
    </w:p>
    <w:p w:rsidR="00744D94" w:rsidRPr="003760EE" w:rsidRDefault="00744D94" w:rsidP="00337BA7">
      <w:pPr>
        <w:widowControl/>
        <w:numPr>
          <w:ilvl w:val="0"/>
          <w:numId w:val="12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получили оценку «3» - 2 </w:t>
      </w:r>
    </w:p>
    <w:p w:rsidR="00744D94" w:rsidRPr="003760EE" w:rsidRDefault="00744D94" w:rsidP="00744D94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Лучший результат показал обучающийся Сметанин А. </w:t>
      </w:r>
    </w:p>
    <w:p w:rsidR="00744D94" w:rsidRPr="003760EE" w:rsidRDefault="00744D94" w:rsidP="00744D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Средний результат в классе показали Сенькин Е., Янгасов С.</w:t>
      </w:r>
    </w:p>
    <w:p w:rsidR="00744D94" w:rsidRPr="003760EE" w:rsidRDefault="00744D94" w:rsidP="00744D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8940" w:type="dxa"/>
        <w:tblInd w:w="750" w:type="dxa"/>
        <w:tblLayout w:type="fixed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169"/>
      </w:tblGrid>
      <w:tr w:rsidR="00744D94" w:rsidRPr="003760EE" w:rsidTr="00744D94">
        <w:tc>
          <w:tcPr>
            <w:tcW w:w="2257" w:type="dxa"/>
          </w:tcPr>
          <w:p w:rsidR="00744D94" w:rsidRPr="003760EE" w:rsidRDefault="00744D94" w:rsidP="00744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Успеваемость</w:t>
            </w:r>
          </w:p>
        </w:tc>
        <w:tc>
          <w:tcPr>
            <w:tcW w:w="2257" w:type="dxa"/>
          </w:tcPr>
          <w:p w:rsidR="00744D94" w:rsidRPr="003760EE" w:rsidRDefault="00744D94" w:rsidP="00744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Качество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знаний</w:t>
            </w:r>
            <w:proofErr w:type="spellEnd"/>
          </w:p>
        </w:tc>
        <w:tc>
          <w:tcPr>
            <w:tcW w:w="2257" w:type="dxa"/>
          </w:tcPr>
          <w:p w:rsidR="00744D94" w:rsidRPr="003760EE" w:rsidRDefault="00744D94" w:rsidP="00744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Степень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 обученности</w:t>
            </w:r>
          </w:p>
        </w:tc>
        <w:tc>
          <w:tcPr>
            <w:tcW w:w="2169" w:type="dxa"/>
          </w:tcPr>
          <w:p w:rsidR="00744D94" w:rsidRPr="003760EE" w:rsidRDefault="00744D94" w:rsidP="00744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Средний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760E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балл</w:t>
            </w:r>
            <w:proofErr w:type="spellEnd"/>
          </w:p>
        </w:tc>
      </w:tr>
      <w:tr w:rsidR="00744D94" w:rsidRPr="003760EE" w:rsidTr="00744D94">
        <w:tc>
          <w:tcPr>
            <w:tcW w:w="2257" w:type="dxa"/>
          </w:tcPr>
          <w:p w:rsidR="00744D94" w:rsidRPr="003760EE" w:rsidRDefault="00744D94" w:rsidP="00744D9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100%</w:t>
            </w:r>
          </w:p>
        </w:tc>
        <w:tc>
          <w:tcPr>
            <w:tcW w:w="2257" w:type="dxa"/>
          </w:tcPr>
          <w:p w:rsidR="00744D94" w:rsidRPr="003760EE" w:rsidRDefault="00744D94" w:rsidP="00744D9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30%</w:t>
            </w:r>
          </w:p>
        </w:tc>
        <w:tc>
          <w:tcPr>
            <w:tcW w:w="2257" w:type="dxa"/>
          </w:tcPr>
          <w:p w:rsidR="00744D94" w:rsidRPr="003760EE" w:rsidRDefault="00744D94" w:rsidP="00744D9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58,67</w:t>
            </w:r>
          </w:p>
        </w:tc>
        <w:tc>
          <w:tcPr>
            <w:tcW w:w="2169" w:type="dxa"/>
          </w:tcPr>
          <w:p w:rsidR="00744D94" w:rsidRPr="003760EE" w:rsidRDefault="00744D94" w:rsidP="00744D9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21,6</w:t>
            </w:r>
          </w:p>
        </w:tc>
      </w:tr>
    </w:tbl>
    <w:p w:rsidR="00744D94" w:rsidRPr="003760EE" w:rsidRDefault="00744D94" w:rsidP="00744D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4D94" w:rsidRPr="003760EE" w:rsidRDefault="00744D94" w:rsidP="00744D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color w:val="auto"/>
          <w:lang w:bidi="ar-SA"/>
        </w:rPr>
        <w:t>Подтвердили результаты - к/</w:t>
      </w:r>
      <w:proofErr w:type="gramStart"/>
      <w:r w:rsidRPr="003760EE">
        <w:rPr>
          <w:rFonts w:ascii="Times New Roman" w:eastAsia="Times New Roman" w:hAnsi="Times New Roman" w:cs="Times New Roman"/>
          <w:color w:val="auto"/>
          <w:lang w:bidi="ar-SA"/>
        </w:rPr>
        <w:t>во</w:t>
      </w:r>
      <w:proofErr w:type="gramEnd"/>
      <w:r w:rsidRPr="003760EE">
        <w:rPr>
          <w:rFonts w:ascii="Times New Roman" w:eastAsia="Times New Roman" w:hAnsi="Times New Roman" w:cs="Times New Roman"/>
          <w:color w:val="auto"/>
          <w:lang w:bidi="ar-SA"/>
        </w:rPr>
        <w:t xml:space="preserve"> человек – 3, 100 %</w:t>
      </w:r>
    </w:p>
    <w:p w:rsidR="00744D94" w:rsidRPr="003760EE" w:rsidRDefault="00744D94" w:rsidP="00744D94">
      <w:pPr>
        <w:widowControl/>
        <w:spacing w:after="200" w:line="20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pacing w:after="200" w:line="200" w:lineRule="exact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Анализ выполнения заданий</w:t>
      </w:r>
    </w:p>
    <w:p w:rsidR="00744D94" w:rsidRPr="003760EE" w:rsidRDefault="00744D94" w:rsidP="00744D94">
      <w:pPr>
        <w:widowControl/>
        <w:jc w:val="both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1077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4D94" w:rsidRPr="003760EE" w:rsidTr="00744D94">
        <w:tc>
          <w:tcPr>
            <w:tcW w:w="107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lang w:bidi="ar-SA"/>
              </w:rPr>
              <w:t>№ </w:t>
            </w:r>
            <w:r w:rsidRPr="003760E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задания</w:t>
            </w:r>
            <w:r w:rsidRPr="003760EE">
              <w:rPr>
                <w:rFonts w:ascii="Times New Roman" w:eastAsia="Times New Roman" w:hAnsi="Times New Roman" w:cs="Times New Roman"/>
                <w:b/>
                <w:lang w:bidi="ar-SA"/>
              </w:rPr>
              <w:t> и содержание задания</w:t>
            </w:r>
          </w:p>
        </w:tc>
      </w:tr>
      <w:tr w:rsidR="00744D94" w:rsidRPr="003760EE" w:rsidTr="00744D94"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Pr="003760EE">
              <w:rPr>
                <w:rFonts w:ascii="Times New Roman" w:eastAsia="Times New Roman" w:hAnsi="Times New Roman" w:cs="Times New Roman"/>
                <w:b/>
                <w:lang w:bidi="ar-SA"/>
              </w:rPr>
              <w:t>Задание 1</w:t>
            </w: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процессов в живых организмах.</w:t>
            </w:r>
          </w:p>
        </w:tc>
      </w:tr>
      <w:tr w:rsidR="00744D94" w:rsidRPr="003760EE" w:rsidTr="00744D94"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2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проверяет знание тканей растительного организма и жизненных процессов, протекающих в них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..</w:t>
            </w:r>
            <w:proofErr w:type="gramEnd"/>
          </w:p>
        </w:tc>
      </w:tr>
      <w:tr w:rsidR="00744D94" w:rsidRPr="003760EE" w:rsidTr="00744D94"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3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проверяет умение читать и понимать текст биологического содержания. От 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обучающегося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требуется записать в текст недостающую информацию, воспользовавшись перечнем терминов.</w:t>
            </w:r>
          </w:p>
        </w:tc>
      </w:tr>
      <w:tr w:rsidR="00744D94" w:rsidRPr="003760EE" w:rsidTr="00744D94"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4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      </w:r>
          </w:p>
        </w:tc>
      </w:tr>
      <w:tr w:rsidR="00744D94" w:rsidRPr="003760EE" w:rsidTr="00744D94">
        <w:trPr>
          <w:trHeight w:val="341"/>
        </w:trPr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5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контролирует умение проводить описание биологического объекта по имеющимся моделями (схемам), на 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примере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описания листа или побега</w:t>
            </w:r>
          </w:p>
        </w:tc>
      </w:tr>
      <w:tr w:rsidR="00744D94" w:rsidRPr="003760EE" w:rsidTr="00744D94">
        <w:trPr>
          <w:trHeight w:val="810"/>
        </w:trPr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6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проверяет знания строения и функции отдельных тканей, органов цветкового растения.</w:t>
            </w:r>
          </w:p>
        </w:tc>
      </w:tr>
      <w:tr w:rsidR="00744D94" w:rsidRPr="003760EE" w:rsidTr="00744D94">
        <w:trPr>
          <w:trHeight w:val="300"/>
        </w:trPr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7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контролирует умение работать с микроскопическими объектами: узнавать микроскопические объекты, определять их значение.</w:t>
            </w:r>
          </w:p>
        </w:tc>
      </w:tr>
      <w:tr w:rsidR="00744D94" w:rsidRPr="003760EE" w:rsidTr="00744D94">
        <w:trPr>
          <w:trHeight w:val="300"/>
        </w:trPr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8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проверяет умение проводить анализ виртуального эксперимента, формулировать гипотезу, ставить цель, описывать результаты, делать выводы на 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основании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полученных результатов.</w:t>
            </w:r>
          </w:p>
        </w:tc>
      </w:tr>
      <w:tr w:rsidR="00744D94" w:rsidRPr="003760EE" w:rsidTr="00744D94">
        <w:trPr>
          <w:trHeight w:val="300"/>
        </w:trPr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9</w:t>
            </w:r>
          </w:p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проверяет умение извлекать информацию, представленную в табличной форме и делать умозаключения на основе её анализа.</w:t>
            </w:r>
          </w:p>
        </w:tc>
      </w:tr>
      <w:tr w:rsidR="00744D94" w:rsidRPr="003760EE" w:rsidTr="00744D94">
        <w:trPr>
          <w:trHeight w:val="1096"/>
        </w:trPr>
        <w:tc>
          <w:tcPr>
            <w:tcW w:w="107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44D94" w:rsidRPr="003760EE" w:rsidRDefault="00744D94" w:rsidP="00744D94">
            <w:pPr>
              <w:widowControl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Задание 10</w:t>
            </w:r>
          </w:p>
          <w:p w:rsidR="00744D94" w:rsidRPr="003760EE" w:rsidRDefault="00744D94" w:rsidP="00744D94">
            <w:pPr>
              <w:widowControl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      </w:r>
          </w:p>
        </w:tc>
      </w:tr>
    </w:tbl>
    <w:p w:rsidR="00744D94" w:rsidRPr="003760EE" w:rsidRDefault="00744D94" w:rsidP="00744D94">
      <w:pPr>
        <w:widowControl/>
        <w:jc w:val="both"/>
        <w:rPr>
          <w:rFonts w:ascii="Times New Roman" w:eastAsia="Calibri" w:hAnsi="Times New Roman" w:cs="Times New Roman"/>
          <w:b/>
          <w:lang w:eastAsia="en-US" w:bidi="ar-SA"/>
        </w:rPr>
      </w:pPr>
    </w:p>
    <w:p w:rsidR="00744D94" w:rsidRPr="003760EE" w:rsidRDefault="00744D94" w:rsidP="00744D9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3760EE">
        <w:rPr>
          <w:rFonts w:ascii="Times New Roman" w:eastAsia="Calibri" w:hAnsi="Times New Roman" w:cs="Times New Roman"/>
          <w:b/>
          <w:lang w:eastAsia="en-US" w:bidi="ar-SA"/>
        </w:rPr>
        <w:t>Затруднения у обучающихся вызвали задания, проверяющие следующие умения:</w:t>
      </w:r>
      <w:r w:rsidRPr="003760EE">
        <w:rPr>
          <w:rFonts w:ascii="Times New Roman" w:eastAsia="Calibri" w:hAnsi="Times New Roman" w:cs="Times New Roman"/>
          <w:lang w:eastAsia="en-US" w:bidi="ar-SA"/>
        </w:rPr>
        <w:t xml:space="preserve">  </w:t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определять область биологии, в которой изучается данный процесс или метод, с помощью которого данный процесс изучен; указать функцию части или особенность строения, а также её значение в жизни растения; умение извлекать информацию, представленную в табличной форме и делать умозаключения на основе её анализа;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применять и преобразовывать символы и </w:t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знаки в слова для решения познавательных задач, в частности сравнивать условия содержания комнатных растений.</w:t>
      </w:r>
    </w:p>
    <w:p w:rsidR="00744D94" w:rsidRPr="003760EE" w:rsidRDefault="00744D94" w:rsidP="00744D9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Рекомендации и предложения.</w:t>
      </w:r>
    </w:p>
    <w:p w:rsidR="00744D94" w:rsidRPr="003760EE" w:rsidRDefault="00744D94" w:rsidP="00744D94">
      <w:pPr>
        <w:widowControl/>
        <w:ind w:right="195" w:firstLine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760EE">
        <w:rPr>
          <w:rFonts w:ascii="Times New Roman" w:eastAsia="Times New Roman" w:hAnsi="Times New Roman" w:cs="Times New Roman"/>
          <w:spacing w:val="2"/>
          <w:lang w:eastAsia="en-US" w:bidi="ar-SA"/>
        </w:rPr>
        <w:t>1.П</w:t>
      </w:r>
      <w:r w:rsidRPr="003760EE">
        <w:rPr>
          <w:rFonts w:ascii="Times New Roman" w:eastAsia="Times New Roman" w:hAnsi="Times New Roman" w:cs="Times New Roman"/>
          <w:lang w:eastAsia="en-US" w:bidi="ar-SA"/>
        </w:rPr>
        <w:t>р</w:t>
      </w:r>
      <w:r w:rsidRPr="003760EE">
        <w:rPr>
          <w:rFonts w:ascii="Times New Roman" w:eastAsia="Times New Roman" w:hAnsi="Times New Roman" w:cs="Times New Roman"/>
          <w:spacing w:val="-3"/>
          <w:lang w:eastAsia="en-US" w:bidi="ar-SA"/>
        </w:rPr>
        <w:t>о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в</w:t>
      </w:r>
      <w:r w:rsidRPr="003760EE">
        <w:rPr>
          <w:rFonts w:ascii="Times New Roman" w:eastAsia="Times New Roman" w:hAnsi="Times New Roman" w:cs="Times New Roman"/>
          <w:spacing w:val="-5"/>
          <w:lang w:eastAsia="en-US" w:bidi="ar-SA"/>
        </w:rPr>
        <w:t>е</w:t>
      </w:r>
      <w:r w:rsidRPr="003760EE">
        <w:rPr>
          <w:rFonts w:ascii="Times New Roman" w:eastAsia="Times New Roman" w:hAnsi="Times New Roman" w:cs="Times New Roman"/>
          <w:lang w:eastAsia="en-US" w:bidi="ar-SA"/>
        </w:rPr>
        <w:t>с</w:t>
      </w:r>
      <w:r w:rsidRPr="003760EE">
        <w:rPr>
          <w:rFonts w:ascii="Times New Roman" w:eastAsia="Times New Roman" w:hAnsi="Times New Roman" w:cs="Times New Roman"/>
          <w:spacing w:val="2"/>
          <w:lang w:eastAsia="en-US" w:bidi="ar-SA"/>
        </w:rPr>
        <w:t>т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и ра</w:t>
      </w:r>
      <w:r w:rsidRPr="003760EE">
        <w:rPr>
          <w:rFonts w:ascii="Times New Roman" w:eastAsia="Times New Roman" w:hAnsi="Times New Roman" w:cs="Times New Roman"/>
          <w:spacing w:val="1"/>
          <w:lang w:eastAsia="en-US" w:bidi="ar-SA"/>
        </w:rPr>
        <w:t>б</w:t>
      </w:r>
      <w:r w:rsidRPr="003760EE">
        <w:rPr>
          <w:rFonts w:ascii="Times New Roman" w:eastAsia="Times New Roman" w:hAnsi="Times New Roman" w:cs="Times New Roman"/>
          <w:spacing w:val="-3"/>
          <w:lang w:eastAsia="en-US" w:bidi="ar-SA"/>
        </w:rPr>
        <w:t>о</w:t>
      </w:r>
      <w:r w:rsidRPr="003760EE">
        <w:rPr>
          <w:rFonts w:ascii="Times New Roman" w:eastAsia="Times New Roman" w:hAnsi="Times New Roman" w:cs="Times New Roman"/>
          <w:spacing w:val="4"/>
          <w:lang w:eastAsia="en-US" w:bidi="ar-SA"/>
        </w:rPr>
        <w:t>т</w:t>
      </w:r>
      <w:r w:rsidRPr="003760EE">
        <w:rPr>
          <w:rFonts w:ascii="Times New Roman" w:eastAsia="Times New Roman" w:hAnsi="Times New Roman" w:cs="Times New Roman"/>
          <w:lang w:eastAsia="en-US" w:bidi="ar-SA"/>
        </w:rPr>
        <w:t>у</w:t>
      </w:r>
      <w:r w:rsidRPr="003760E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3760EE">
        <w:rPr>
          <w:rFonts w:ascii="Times New Roman" w:eastAsia="Times New Roman" w:hAnsi="Times New Roman" w:cs="Times New Roman"/>
          <w:spacing w:val="-2"/>
          <w:lang w:eastAsia="en-US" w:bidi="ar-SA"/>
        </w:rPr>
        <w:t>н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ад</w:t>
      </w:r>
      <w:r w:rsidRPr="003760EE">
        <w:rPr>
          <w:rFonts w:ascii="Times New Roman" w:eastAsia="Times New Roman" w:hAnsi="Times New Roman" w:cs="Times New Roman"/>
          <w:spacing w:val="2"/>
          <w:lang w:eastAsia="en-US" w:bidi="ar-SA"/>
        </w:rPr>
        <w:t xml:space="preserve"> </w:t>
      </w:r>
      <w:r w:rsidRPr="003760EE">
        <w:rPr>
          <w:rFonts w:ascii="Times New Roman" w:eastAsia="Times New Roman" w:hAnsi="Times New Roman" w:cs="Times New Roman"/>
          <w:spacing w:val="-3"/>
          <w:lang w:eastAsia="en-US" w:bidi="ar-SA"/>
        </w:rPr>
        <w:t>о</w:t>
      </w:r>
      <w:r w:rsidRPr="003760EE">
        <w:rPr>
          <w:rFonts w:ascii="Times New Roman" w:eastAsia="Times New Roman" w:hAnsi="Times New Roman" w:cs="Times New Roman"/>
          <w:spacing w:val="3"/>
          <w:lang w:eastAsia="en-US" w:bidi="ar-SA"/>
        </w:rPr>
        <w:t>ш</w:t>
      </w:r>
      <w:r w:rsidRPr="003760EE">
        <w:rPr>
          <w:rFonts w:ascii="Times New Roman" w:eastAsia="Times New Roman" w:hAnsi="Times New Roman" w:cs="Times New Roman"/>
          <w:spacing w:val="-1"/>
          <w:lang w:eastAsia="en-US" w:bidi="ar-SA"/>
        </w:rPr>
        <w:t>и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бками</w:t>
      </w:r>
      <w:r w:rsidRPr="003760EE">
        <w:rPr>
          <w:rFonts w:ascii="Times New Roman" w:eastAsia="Times New Roman" w:hAnsi="Times New Roman" w:cs="Times New Roman"/>
          <w:spacing w:val="6"/>
          <w:lang w:eastAsia="en-US" w:bidi="ar-SA"/>
        </w:rPr>
        <w:t xml:space="preserve"> </w:t>
      </w:r>
      <w:r w:rsidRPr="003760EE">
        <w:rPr>
          <w:rFonts w:ascii="Times New Roman" w:eastAsia="Times New Roman" w:hAnsi="Times New Roman" w:cs="Times New Roman"/>
          <w:lang w:eastAsia="en-US" w:bidi="ar-SA"/>
        </w:rPr>
        <w:t>(</w:t>
      </w:r>
      <w:proofErr w:type="gramStart"/>
      <w:r w:rsidRPr="003760EE">
        <w:rPr>
          <w:rFonts w:ascii="Times New Roman" w:eastAsia="Times New Roman" w:hAnsi="Times New Roman" w:cs="Times New Roman"/>
          <w:spacing w:val="-2"/>
          <w:lang w:eastAsia="en-US" w:bidi="ar-SA"/>
        </w:rPr>
        <w:t>ф</w:t>
      </w:r>
      <w:r w:rsidRPr="003760EE">
        <w:rPr>
          <w:rFonts w:ascii="Times New Roman" w:eastAsia="Times New Roman" w:hAnsi="Times New Roman" w:cs="Times New Roman"/>
          <w:spacing w:val="3"/>
          <w:lang w:eastAsia="en-US" w:bidi="ar-SA"/>
        </w:rPr>
        <w:t>р</w:t>
      </w:r>
      <w:r w:rsidRPr="003760EE">
        <w:rPr>
          <w:rFonts w:ascii="Times New Roman" w:eastAsia="Times New Roman" w:hAnsi="Times New Roman" w:cs="Times New Roman"/>
          <w:spacing w:val="-3"/>
          <w:lang w:eastAsia="en-US" w:bidi="ar-SA"/>
        </w:rPr>
        <w:t>о</w:t>
      </w:r>
      <w:r w:rsidRPr="003760EE">
        <w:rPr>
          <w:rFonts w:ascii="Times New Roman" w:eastAsia="Times New Roman" w:hAnsi="Times New Roman" w:cs="Times New Roman"/>
          <w:spacing w:val="-2"/>
          <w:lang w:eastAsia="en-US" w:bidi="ar-SA"/>
        </w:rPr>
        <w:t>н</w:t>
      </w:r>
      <w:r w:rsidRPr="003760EE">
        <w:rPr>
          <w:rFonts w:ascii="Times New Roman" w:eastAsia="Times New Roman" w:hAnsi="Times New Roman" w:cs="Times New Roman"/>
          <w:spacing w:val="1"/>
          <w:lang w:eastAsia="en-US" w:bidi="ar-SA"/>
        </w:rPr>
        <w:t>т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аль</w:t>
      </w:r>
      <w:r w:rsidRPr="003760EE">
        <w:rPr>
          <w:rFonts w:ascii="Times New Roman" w:eastAsia="Times New Roman" w:hAnsi="Times New Roman" w:cs="Times New Roman"/>
          <w:spacing w:val="2"/>
          <w:lang w:eastAsia="en-US" w:bidi="ar-SA"/>
        </w:rPr>
        <w:t>н</w:t>
      </w:r>
      <w:r w:rsidRPr="003760EE">
        <w:rPr>
          <w:rFonts w:ascii="Times New Roman" w:eastAsia="Times New Roman" w:hAnsi="Times New Roman" w:cs="Times New Roman"/>
          <w:spacing w:val="-3"/>
          <w:lang w:eastAsia="en-US" w:bidi="ar-SA"/>
        </w:rPr>
        <w:t>у</w:t>
      </w:r>
      <w:r w:rsidRPr="003760EE">
        <w:rPr>
          <w:rFonts w:ascii="Times New Roman" w:eastAsia="Times New Roman" w:hAnsi="Times New Roman" w:cs="Times New Roman"/>
          <w:lang w:eastAsia="en-US" w:bidi="ar-SA"/>
        </w:rPr>
        <w:t>ю</w:t>
      </w:r>
      <w:proofErr w:type="gramEnd"/>
      <w:r w:rsidRPr="003760EE">
        <w:rPr>
          <w:rFonts w:ascii="Times New Roman" w:eastAsia="Times New Roman" w:hAnsi="Times New Roman" w:cs="Times New Roman"/>
          <w:lang w:eastAsia="en-US" w:bidi="ar-SA"/>
        </w:rPr>
        <w:t xml:space="preserve">  и </w:t>
      </w:r>
      <w:r w:rsidRPr="003760EE">
        <w:rPr>
          <w:rFonts w:ascii="Times New Roman" w:eastAsia="Times New Roman" w:hAnsi="Times New Roman" w:cs="Times New Roman"/>
          <w:spacing w:val="1"/>
          <w:lang w:eastAsia="en-US" w:bidi="ar-SA"/>
        </w:rPr>
        <w:t>и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нд</w:t>
      </w:r>
      <w:r w:rsidRPr="003760EE">
        <w:rPr>
          <w:rFonts w:ascii="Times New Roman" w:eastAsia="Times New Roman" w:hAnsi="Times New Roman" w:cs="Times New Roman"/>
          <w:spacing w:val="-1"/>
          <w:lang w:eastAsia="en-US" w:bidi="ar-SA"/>
        </w:rPr>
        <w:t>и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в</w:t>
      </w:r>
      <w:r w:rsidRPr="003760EE">
        <w:rPr>
          <w:rFonts w:ascii="Times New Roman" w:eastAsia="Times New Roman" w:hAnsi="Times New Roman" w:cs="Times New Roman"/>
          <w:spacing w:val="-2"/>
          <w:lang w:eastAsia="en-US" w:bidi="ar-SA"/>
        </w:rPr>
        <w:t>и</w:t>
      </w:r>
      <w:r w:rsidRPr="003760EE">
        <w:rPr>
          <w:rFonts w:ascii="Times New Roman" w:eastAsia="Times New Roman" w:hAnsi="Times New Roman" w:cs="Times New Roman"/>
          <w:spacing w:val="5"/>
          <w:lang w:eastAsia="en-US" w:bidi="ar-SA"/>
        </w:rPr>
        <w:t>д</w:t>
      </w:r>
      <w:r w:rsidRPr="003760EE">
        <w:rPr>
          <w:rFonts w:ascii="Times New Roman" w:eastAsia="Times New Roman" w:hAnsi="Times New Roman" w:cs="Times New Roman"/>
          <w:spacing w:val="-3"/>
          <w:lang w:eastAsia="en-US" w:bidi="ar-SA"/>
        </w:rPr>
        <w:t>у</w:t>
      </w:r>
      <w:r w:rsidRPr="003760EE">
        <w:rPr>
          <w:rFonts w:ascii="Times New Roman" w:eastAsia="Times New Roman" w:hAnsi="Times New Roman" w:cs="Times New Roman"/>
          <w:lang w:eastAsia="en-US" w:bidi="ar-SA"/>
        </w:rPr>
        <w:t>аль</w:t>
      </w:r>
      <w:r w:rsidRPr="003760EE">
        <w:rPr>
          <w:rFonts w:ascii="Times New Roman" w:eastAsia="Times New Roman" w:hAnsi="Times New Roman" w:cs="Times New Roman"/>
          <w:spacing w:val="1"/>
          <w:lang w:eastAsia="en-US" w:bidi="ar-SA"/>
        </w:rPr>
        <w:t>н</w:t>
      </w:r>
      <w:r w:rsidRPr="003760EE">
        <w:rPr>
          <w:rFonts w:ascii="Times New Roman" w:eastAsia="Times New Roman" w:hAnsi="Times New Roman" w:cs="Times New Roman"/>
          <w:spacing w:val="-3"/>
          <w:lang w:eastAsia="en-US" w:bidi="ar-SA"/>
        </w:rPr>
        <w:t>у</w:t>
      </w:r>
      <w:r w:rsidRPr="003760EE">
        <w:rPr>
          <w:rFonts w:ascii="Times New Roman" w:eastAsia="Times New Roman" w:hAnsi="Times New Roman" w:cs="Times New Roman"/>
          <w:spacing w:val="5"/>
          <w:lang w:eastAsia="en-US" w:bidi="ar-SA"/>
        </w:rPr>
        <w:t>ю</w:t>
      </w:r>
      <w:r w:rsidRPr="003760EE">
        <w:rPr>
          <w:rFonts w:ascii="Times New Roman" w:eastAsia="Times New Roman" w:hAnsi="Times New Roman" w:cs="Times New Roman"/>
          <w:lang w:eastAsia="en-US" w:bidi="ar-SA"/>
        </w:rPr>
        <w:t>).</w:t>
      </w:r>
    </w:p>
    <w:p w:rsidR="00744D94" w:rsidRPr="003760EE" w:rsidRDefault="00744D94" w:rsidP="00744D94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2.Продолжать формировать навыки самостоятельной работы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обучающихся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44D94" w:rsidRPr="003760EE" w:rsidRDefault="00744D94" w:rsidP="00744D94">
      <w:pPr>
        <w:widowControl/>
        <w:spacing w:line="239" w:lineRule="auto"/>
        <w:ind w:right="5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3.В учебном году внести дополнительные задания на уроках по темам:</w:t>
      </w:r>
    </w:p>
    <w:p w:rsidR="00744D94" w:rsidRPr="003760EE" w:rsidRDefault="00744D94" w:rsidP="00744D94">
      <w:pPr>
        <w:widowControl/>
        <w:spacing w:line="239" w:lineRule="auto"/>
        <w:ind w:right="5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744D94" w:rsidRPr="003760EE" w:rsidRDefault="00744D94" w:rsidP="00744D94">
      <w:pPr>
        <w:widowControl/>
        <w:spacing w:line="239" w:lineRule="auto"/>
        <w:ind w:right="5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744D94" w:rsidRPr="003760EE" w:rsidRDefault="00744D94" w:rsidP="00744D94">
      <w:pPr>
        <w:widowControl/>
        <w:spacing w:line="239" w:lineRule="auto"/>
        <w:ind w:right="5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744D94" w:rsidRPr="003760EE" w:rsidRDefault="00744D94" w:rsidP="00744D94">
      <w:pPr>
        <w:widowControl/>
        <w:spacing w:line="239" w:lineRule="auto"/>
        <w:ind w:right="5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- Организм. Классификация организмов. Принципы классификации. Одноклеточные и многоклеточные организмы;</w:t>
      </w:r>
    </w:p>
    <w:p w:rsidR="00744D94" w:rsidRPr="003760EE" w:rsidRDefault="00744D94" w:rsidP="00744D94">
      <w:pPr>
        <w:widowControl/>
        <w:spacing w:line="239" w:lineRule="auto"/>
        <w:ind w:right="5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:rsidR="00744D94" w:rsidRPr="003760EE" w:rsidRDefault="00744D94" w:rsidP="00744D94">
      <w:pPr>
        <w:widowControl/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Учитель биологии                                                                       Коваль И.Н.</w:t>
      </w:r>
    </w:p>
    <w:p w:rsidR="00744D94" w:rsidRPr="003760EE" w:rsidRDefault="00744D94" w:rsidP="00744D94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Анализ выполнения ВПР по обществознанию в 7 классе в 2025 </w:t>
      </w:r>
      <w:proofErr w:type="spellStart"/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уч</w:t>
      </w:r>
      <w:proofErr w:type="gramStart"/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.г</w:t>
      </w:r>
      <w:proofErr w:type="gramEnd"/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оду</w:t>
      </w:r>
      <w:proofErr w:type="spellEnd"/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>Структура варианта проверочной работы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Работа состоит из 8 заданий, из них по уровню сложности: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базовой – 4; повышенной – 3; высокой – 2.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Общее время выполнения работы – 45 мин.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Максимальный первичный балл – 19.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 xml:space="preserve"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ролей, а также вопросы из права, экономических отношений. 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lang w:bidi="ar-SA"/>
        </w:rPr>
      </w:pPr>
      <w:r w:rsidRPr="003760EE">
        <w:rPr>
          <w:rFonts w:ascii="Times New Roman" w:eastAsia="Times New Roman" w:hAnsi="Times New Roman" w:cs="Times New Roman"/>
          <w:b/>
          <w:lang w:bidi="ar-SA"/>
        </w:rPr>
        <w:t>Критерии оценивания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44D94" w:rsidRPr="003760EE" w:rsidTr="00744D94"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915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744D94" w:rsidRPr="003760EE" w:rsidTr="00744D94"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0-7</w:t>
            </w:r>
          </w:p>
        </w:tc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8-12</w:t>
            </w:r>
          </w:p>
        </w:tc>
        <w:tc>
          <w:tcPr>
            <w:tcW w:w="1914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13-16</w:t>
            </w:r>
          </w:p>
        </w:tc>
        <w:tc>
          <w:tcPr>
            <w:tcW w:w="1915" w:type="dxa"/>
          </w:tcPr>
          <w:p w:rsidR="00744D94" w:rsidRPr="003760EE" w:rsidRDefault="00744D94" w:rsidP="0074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0EE">
              <w:rPr>
                <w:rFonts w:ascii="Times New Roman" w:eastAsia="Times New Roman" w:hAnsi="Times New Roman" w:cs="Times New Roman"/>
              </w:rPr>
              <w:t>17-19</w:t>
            </w:r>
          </w:p>
        </w:tc>
      </w:tr>
    </w:tbl>
    <w:p w:rsidR="00744D94" w:rsidRPr="003760EE" w:rsidRDefault="00744D94" w:rsidP="00744D94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color w:val="auto"/>
          <w:lang w:eastAsia="en-US" w:bidi="ar-SA"/>
        </w:rPr>
        <w:t>Протокол выполнения</w:t>
      </w:r>
    </w:p>
    <w:tbl>
      <w:tblPr>
        <w:tblW w:w="10342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2153"/>
        <w:gridCol w:w="709"/>
        <w:gridCol w:w="709"/>
        <w:gridCol w:w="570"/>
        <w:gridCol w:w="706"/>
        <w:gridCol w:w="709"/>
        <w:gridCol w:w="706"/>
        <w:gridCol w:w="848"/>
        <w:gridCol w:w="707"/>
        <w:gridCol w:w="992"/>
        <w:gridCol w:w="1134"/>
      </w:tblGrid>
      <w:tr w:rsidR="00744D94" w:rsidRPr="003760EE" w:rsidTr="00744D94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ФИО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4б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2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1б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3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1б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4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2б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5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1б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6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3б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7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2б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8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5б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44D94" w:rsidRPr="003760EE" w:rsidRDefault="00744D94" w:rsidP="00744D94">
            <w:pPr>
              <w:widowControl/>
              <w:spacing w:line="360" w:lineRule="auto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Общий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балл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Отметка</w:t>
            </w:r>
          </w:p>
        </w:tc>
      </w:tr>
      <w:tr w:rsidR="00744D94" w:rsidRPr="003760EE" w:rsidTr="00744D94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Златова Мария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744D94" w:rsidRPr="003760EE" w:rsidTr="00744D94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Пиналей Евгений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</w:tbl>
    <w:p w:rsidR="00744D94" w:rsidRPr="003760EE" w:rsidRDefault="00744D94" w:rsidP="00744D94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337BA7">
      <w:pPr>
        <w:widowControl/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100% учащихся справились с работой</w:t>
      </w:r>
    </w:p>
    <w:p w:rsidR="00744D94" w:rsidRPr="003760EE" w:rsidRDefault="00744D94" w:rsidP="00337BA7">
      <w:pPr>
        <w:widowControl/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Проверочная работа показала средний уровень освоения предметных результатов по обществознанию в 7 классе.</w:t>
      </w:r>
    </w:p>
    <w:p w:rsidR="00744D94" w:rsidRPr="003760EE" w:rsidRDefault="00744D94" w:rsidP="00744D9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Необходимо обратить внимание на низкий процент выполнения следующих заданий: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Задание 4</w:t>
      </w:r>
      <w:r w:rsidRPr="003760EE">
        <w:rPr>
          <w:rFonts w:ascii="Times New Roman" w:eastAsia="Times New Roman" w:hAnsi="Times New Roman" w:cs="Times New Roman"/>
          <w:lang w:bidi="ar-SA"/>
        </w:rPr>
        <w:t>. По критерию 5.1 выполнили 100 % учащихся – раскрыли смысл понятия; по критерию 5.2 смогли объяснить смысл высказывания 50 % учащихся.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Задание 6. </w:t>
      </w:r>
      <w:r w:rsidRPr="003760EE">
        <w:rPr>
          <w:rFonts w:ascii="Times New Roman" w:eastAsia="Times New Roman" w:hAnsi="Times New Roman" w:cs="Times New Roman"/>
          <w:lang w:bidi="ar-SA"/>
        </w:rPr>
        <w:t>Знание видов гражданских правоотношений/юридической ответственности. Это задание вызвало затруднение у всех учащихся.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>Задание 7.</w:t>
      </w:r>
      <w:r w:rsidRPr="003760EE">
        <w:rPr>
          <w:rFonts w:ascii="Times New Roman" w:eastAsia="Times New Roman" w:hAnsi="Times New Roman" w:cs="Times New Roman"/>
          <w:lang w:bidi="ar-SA"/>
        </w:rPr>
        <w:t> Знание видов юридической ответственности/социальных норм. Это задание вызвало затруднение у всех учащихся.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 xml:space="preserve">Задание 8. </w:t>
      </w:r>
      <w:r w:rsidRPr="003760EE">
        <w:rPr>
          <w:rFonts w:ascii="Times New Roman" w:eastAsia="Times New Roman" w:hAnsi="Times New Roman" w:cs="Times New Roman"/>
          <w:lang w:bidi="ar-SA"/>
        </w:rPr>
        <w:t>Написать сообщение с предложенными обществоведческими понятиями.</w:t>
      </w:r>
    </w:p>
    <w:p w:rsidR="00744D94" w:rsidRPr="003760EE" w:rsidRDefault="00744D94" w:rsidP="00744D9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ab/>
        <w:t>Выводы: </w:t>
      </w:r>
    </w:p>
    <w:p w:rsidR="00744D94" w:rsidRPr="003760EE" w:rsidRDefault="00744D94" w:rsidP="00744D9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ab/>
        <w:t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освоение приемов работы с социально значимой информацией, ее осмысление; делать необходимые выводы и давать обоснованные оценки социальным событиям и процессам.</w:t>
      </w:r>
    </w:p>
    <w:p w:rsidR="00744D94" w:rsidRPr="003760EE" w:rsidRDefault="00744D94" w:rsidP="00744D9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b/>
          <w:bCs/>
          <w:lang w:bidi="ar-SA"/>
        </w:rPr>
        <w:tab/>
        <w:t>Рекомендации:</w:t>
      </w:r>
    </w:p>
    <w:p w:rsidR="00744D94" w:rsidRPr="003760EE" w:rsidRDefault="00744D94" w:rsidP="00744D9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ab/>
        <w:t>На основании полученных результатов и проведенного анализа провести анализ результатов ВПР 2025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учащихся.</w:t>
      </w:r>
    </w:p>
    <w:p w:rsidR="00744D94" w:rsidRPr="003760EE" w:rsidRDefault="00744D94" w:rsidP="00337BA7">
      <w:pPr>
        <w:widowControl/>
        <w:numPr>
          <w:ilvl w:val="0"/>
          <w:numId w:val="5"/>
        </w:numPr>
        <w:shd w:val="clear" w:color="auto" w:fill="FFFFFF"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 xml:space="preserve">организовать сопутствующее повторение на </w:t>
      </w:r>
      <w:proofErr w:type="gramStart"/>
      <w:r w:rsidRPr="003760EE">
        <w:rPr>
          <w:rFonts w:ascii="Times New Roman" w:eastAsia="Times New Roman" w:hAnsi="Times New Roman" w:cs="Times New Roman"/>
          <w:lang w:bidi="ar-SA"/>
        </w:rPr>
        <w:t>уроках</w:t>
      </w:r>
      <w:proofErr w:type="gramEnd"/>
      <w:r w:rsidRPr="003760EE">
        <w:rPr>
          <w:rFonts w:ascii="Times New Roman" w:eastAsia="Times New Roman" w:hAnsi="Times New Roman" w:cs="Times New Roman"/>
          <w:lang w:bidi="ar-SA"/>
        </w:rPr>
        <w:t xml:space="preserve"> по темам, проблемным для класса в целом;</w:t>
      </w:r>
    </w:p>
    <w:p w:rsidR="00744D94" w:rsidRPr="003760EE" w:rsidRDefault="00744D94" w:rsidP="00337BA7">
      <w:pPr>
        <w:widowControl/>
        <w:numPr>
          <w:ilvl w:val="0"/>
          <w:numId w:val="5"/>
        </w:numPr>
        <w:shd w:val="clear" w:color="auto" w:fill="FFFFFF"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>организовать индивидуальные тренировочные упражнения для учащихся по разделам учебного курса, вызвавшим наибольшее затруднение (в рамках урока);</w:t>
      </w:r>
    </w:p>
    <w:p w:rsidR="00744D94" w:rsidRPr="003760EE" w:rsidRDefault="00744D94" w:rsidP="00337BA7">
      <w:pPr>
        <w:widowControl/>
        <w:numPr>
          <w:ilvl w:val="0"/>
          <w:numId w:val="5"/>
        </w:numPr>
        <w:shd w:val="clear" w:color="auto" w:fill="FFFFFF"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 xml:space="preserve">на </w:t>
      </w:r>
      <w:proofErr w:type="gramStart"/>
      <w:r w:rsidRPr="003760EE">
        <w:rPr>
          <w:rFonts w:ascii="Times New Roman" w:eastAsia="Times New Roman" w:hAnsi="Times New Roman" w:cs="Times New Roman"/>
          <w:lang w:bidi="ar-SA"/>
        </w:rPr>
        <w:t>уроках</w:t>
      </w:r>
      <w:proofErr w:type="gramEnd"/>
      <w:r w:rsidRPr="003760EE">
        <w:rPr>
          <w:rFonts w:ascii="Times New Roman" w:eastAsia="Times New Roman" w:hAnsi="Times New Roman" w:cs="Times New Roman"/>
          <w:lang w:bidi="ar-SA"/>
        </w:rPr>
        <w:t xml:space="preserve">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744D94" w:rsidRPr="003760EE" w:rsidRDefault="00744D94" w:rsidP="00337BA7">
      <w:pPr>
        <w:widowControl/>
        <w:numPr>
          <w:ilvl w:val="0"/>
          <w:numId w:val="5"/>
        </w:numPr>
        <w:shd w:val="clear" w:color="auto" w:fill="FFFFFF"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lastRenderedPageBreak/>
        <w:t>совершенствовать навыки работы учащихся со справочной литературой, иллюстративным материалом.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760EE">
        <w:rPr>
          <w:rFonts w:ascii="Times New Roman" w:eastAsia="Times New Roman" w:hAnsi="Times New Roman" w:cs="Times New Roman"/>
          <w:lang w:bidi="ar-SA"/>
        </w:rPr>
        <w:t xml:space="preserve">                               Учитель                               Н.Н. Бордачева</w:t>
      </w:r>
    </w:p>
    <w:p w:rsidR="00744D94" w:rsidRPr="003760EE" w:rsidRDefault="00744D94" w:rsidP="00744D94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744D94" w:rsidRPr="003760EE" w:rsidRDefault="00744D94" w:rsidP="00744D94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keepNext/>
        <w:keepLines/>
        <w:spacing w:after="300" w:line="244" w:lineRule="exact"/>
        <w:ind w:left="3820"/>
        <w:rPr>
          <w:rFonts w:ascii="Times New Roman" w:hAnsi="Times New Roman" w:cs="Times New Roman"/>
          <w:b/>
        </w:rPr>
      </w:pPr>
      <w:bookmarkStart w:id="12" w:name="bookmark48"/>
      <w:r w:rsidRPr="003760EE">
        <w:rPr>
          <w:rFonts w:ascii="Times New Roman" w:hAnsi="Times New Roman" w:cs="Times New Roman"/>
          <w:b/>
          <w:u w:val="single"/>
        </w:rPr>
        <w:t>Результаты ВПР по физике в 7 классе</w:t>
      </w:r>
      <w:bookmarkEnd w:id="12"/>
    </w:p>
    <w:p w:rsidR="00744D94" w:rsidRPr="003760EE" w:rsidRDefault="00744D94" w:rsidP="00744D94">
      <w:pPr>
        <w:keepNext/>
        <w:keepLines/>
        <w:spacing w:line="244" w:lineRule="exact"/>
        <w:ind w:left="1220"/>
        <w:rPr>
          <w:rFonts w:ascii="Times New Roman" w:hAnsi="Times New Roman" w:cs="Times New Roman"/>
        </w:rPr>
      </w:pPr>
      <w:bookmarkStart w:id="13" w:name="bookmark49"/>
      <w:r w:rsidRPr="003760EE">
        <w:rPr>
          <w:rFonts w:ascii="Times New Roman" w:hAnsi="Times New Roman" w:cs="Times New Roman"/>
        </w:rPr>
        <w:t>Аналитическая справка по результатам ВПР по физике в 7 классе</w:t>
      </w:r>
      <w:bookmarkEnd w:id="13"/>
    </w:p>
    <w:p w:rsidR="00744D94" w:rsidRPr="003760EE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Дата: 23.04.2025г.</w:t>
      </w:r>
    </w:p>
    <w:p w:rsidR="00744D94" w:rsidRPr="003760EE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Время выполнения: 90 минут.</w:t>
      </w:r>
    </w:p>
    <w:p w:rsidR="00744D94" w:rsidRPr="003760EE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 xml:space="preserve">Назначение ВПР в 7 классе по физике - оценить уровень общеобразовательной подготовки обучающихся 7-х классов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Pr="003760EE">
        <w:rPr>
          <w:rFonts w:ascii="Times New Roman" w:eastAsia="Times New Roman" w:hAnsi="Times New Roman" w:cs="Times New Roman"/>
          <w:color w:val="auto"/>
        </w:rPr>
        <w:t>межпредметными</w:t>
      </w:r>
      <w:proofErr w:type="spellEnd"/>
      <w:r w:rsidRPr="003760EE">
        <w:rPr>
          <w:rFonts w:ascii="Times New Roman" w:eastAsia="Times New Roman" w:hAnsi="Times New Roman" w:cs="Times New Roman"/>
          <w:color w:val="auto"/>
        </w:rPr>
        <w:t xml:space="preserve"> понятиями, оценить личностные результаты обучения.</w:t>
      </w:r>
    </w:p>
    <w:p w:rsidR="00744D94" w:rsidRPr="003760EE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3760EE">
        <w:rPr>
          <w:rFonts w:ascii="Times New Roman" w:eastAsia="Times New Roman" w:hAnsi="Times New Roman" w:cs="Times New Roman"/>
          <w:color w:val="auto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744D94" w:rsidRPr="003760EE" w:rsidRDefault="00744D94" w:rsidP="00744D94">
      <w:pPr>
        <w:spacing w:after="304"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 xml:space="preserve">Всероссийские проверочные работы основаны на системно-деятельностном, </w:t>
      </w:r>
      <w:proofErr w:type="spellStart"/>
      <w:r w:rsidRPr="003760EE">
        <w:rPr>
          <w:rFonts w:ascii="Times New Roman" w:eastAsia="Times New Roman" w:hAnsi="Times New Roman" w:cs="Times New Roman"/>
          <w:color w:val="auto"/>
        </w:rPr>
        <w:t>компетентностном</w:t>
      </w:r>
      <w:proofErr w:type="spellEnd"/>
      <w:r w:rsidRPr="003760EE">
        <w:rPr>
          <w:rFonts w:ascii="Times New Roman" w:eastAsia="Times New Roman" w:hAnsi="Times New Roman" w:cs="Times New Roman"/>
          <w:color w:val="auto"/>
        </w:rPr>
        <w:t xml:space="preserve"> и уровневом </w:t>
      </w:r>
      <w:proofErr w:type="gramStart"/>
      <w:r w:rsidRPr="003760EE">
        <w:rPr>
          <w:rFonts w:ascii="Times New Roman" w:eastAsia="Times New Roman" w:hAnsi="Times New Roman" w:cs="Times New Roman"/>
          <w:color w:val="auto"/>
        </w:rPr>
        <w:t>подходах</w:t>
      </w:r>
      <w:proofErr w:type="gramEnd"/>
      <w:r w:rsidRPr="003760EE">
        <w:rPr>
          <w:rFonts w:ascii="Times New Roman" w:eastAsia="Times New Roman" w:hAnsi="Times New Roman" w:cs="Times New Roman"/>
          <w:color w:val="auto"/>
        </w:rPr>
        <w:t xml:space="preserve"> в обучении.</w:t>
      </w:r>
    </w:p>
    <w:p w:rsidR="00744D94" w:rsidRPr="003760EE" w:rsidRDefault="00744D94" w:rsidP="00744D94">
      <w:pPr>
        <w:spacing w:after="256" w:line="24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Максимальный балл, который можно получить за всю работу - 18.</w:t>
      </w:r>
    </w:p>
    <w:p w:rsidR="00744D94" w:rsidRPr="003760EE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Работа состояла из 10 заданий: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Физическая величина. Физическое явление.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Равномерное движение.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Тепловое движение атомов и молекул. Связь температуры вещества со скоростью хаотического движения частиц.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Давление. Закон Паскаля. Гидростатика.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Закон Гука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Расчетная задача. (Механические явления)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Атмосферное давление.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Сила, сложение сил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Броуновское движение. Диффузия.</w:t>
      </w:r>
    </w:p>
    <w:p w:rsidR="00744D94" w:rsidRPr="003760EE" w:rsidRDefault="00744D94" w:rsidP="00337BA7">
      <w:pPr>
        <w:numPr>
          <w:ilvl w:val="0"/>
          <w:numId w:val="2"/>
        </w:numPr>
        <w:tabs>
          <w:tab w:val="left" w:pos="169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Расчетная задача. (Механические явления)</w:t>
      </w:r>
    </w:p>
    <w:p w:rsidR="00744D94" w:rsidRPr="003760EE" w:rsidRDefault="00744D94" w:rsidP="00744D94">
      <w:pPr>
        <w:tabs>
          <w:tab w:val="left" w:pos="1696"/>
        </w:tabs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272"/>
        <w:gridCol w:w="1704"/>
        <w:gridCol w:w="998"/>
        <w:gridCol w:w="754"/>
        <w:gridCol w:w="739"/>
        <w:gridCol w:w="734"/>
        <w:gridCol w:w="1742"/>
        <w:gridCol w:w="1310"/>
      </w:tblGrid>
      <w:tr w:rsidR="00744D94" w:rsidRPr="003760EE" w:rsidTr="003760EE">
        <w:trPr>
          <w:trHeight w:hRule="exact" w:val="1402"/>
          <w:jc w:val="center"/>
        </w:trPr>
        <w:tc>
          <w:tcPr>
            <w:tcW w:w="859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272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Кол-во учащихся по списку</w:t>
            </w:r>
          </w:p>
        </w:tc>
        <w:tc>
          <w:tcPr>
            <w:tcW w:w="1704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Кол-во</w:t>
            </w:r>
          </w:p>
          <w:p w:rsidR="00744D94" w:rsidRPr="003760EE" w:rsidRDefault="00744D94" w:rsidP="00744D94">
            <w:pPr>
              <w:framePr w:w="1011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выполнявших</w:t>
            </w:r>
          </w:p>
          <w:p w:rsidR="00744D94" w:rsidRPr="003760EE" w:rsidRDefault="00744D94" w:rsidP="00744D94">
            <w:pPr>
              <w:framePr w:w="1011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работу</w:t>
            </w:r>
          </w:p>
        </w:tc>
        <w:tc>
          <w:tcPr>
            <w:tcW w:w="998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54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34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42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Успеваемость</w:t>
            </w:r>
          </w:p>
        </w:tc>
        <w:tc>
          <w:tcPr>
            <w:tcW w:w="1310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Качество</w:t>
            </w:r>
          </w:p>
        </w:tc>
      </w:tr>
      <w:tr w:rsidR="00744D94" w:rsidRPr="003760EE" w:rsidTr="003760EE">
        <w:trPr>
          <w:trHeight w:hRule="exact" w:val="470"/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72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742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100%</w:t>
            </w:r>
          </w:p>
        </w:tc>
        <w:tc>
          <w:tcPr>
            <w:tcW w:w="1310" w:type="dxa"/>
            <w:shd w:val="clear" w:color="auto" w:fill="FFFFFF"/>
          </w:tcPr>
          <w:p w:rsidR="00744D94" w:rsidRPr="003760EE" w:rsidRDefault="00744D94" w:rsidP="00744D94">
            <w:pPr>
              <w:framePr w:w="10114" w:wrap="notBeside" w:vAnchor="text" w:hAnchor="text" w:xAlign="center" w:y="1"/>
              <w:spacing w:line="24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100%</w:t>
            </w:r>
          </w:p>
        </w:tc>
      </w:tr>
    </w:tbl>
    <w:p w:rsidR="00744D94" w:rsidRPr="003760EE" w:rsidRDefault="00744D94" w:rsidP="00744D94">
      <w:pPr>
        <w:framePr w:w="10114" w:wrap="notBeside" w:vAnchor="text" w:hAnchor="text" w:xAlign="center" w:y="1"/>
        <w:rPr>
          <w:rFonts w:ascii="Times New Roman" w:hAnsi="Times New Roman" w:cs="Times New Roman"/>
        </w:rPr>
      </w:pPr>
    </w:p>
    <w:p w:rsidR="00744D94" w:rsidRPr="003760EE" w:rsidRDefault="00744D94" w:rsidP="00744D94">
      <w:pPr>
        <w:rPr>
          <w:rFonts w:ascii="Times New Roman" w:hAnsi="Times New Roman" w:cs="Times New Roman"/>
        </w:rPr>
      </w:pPr>
    </w:p>
    <w:p w:rsidR="00744D94" w:rsidRPr="003760EE" w:rsidRDefault="00744D94" w:rsidP="00744D94">
      <w:pPr>
        <w:spacing w:before="548" w:after="124" w:line="250" w:lineRule="exact"/>
        <w:ind w:left="720" w:right="220" w:firstLine="28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Вывод: </w:t>
      </w:r>
      <w:r w:rsidRPr="003760EE">
        <w:rPr>
          <w:rFonts w:ascii="Times New Roman" w:eastAsia="Times New Roman" w:hAnsi="Times New Roman" w:cs="Times New Roman"/>
          <w:color w:val="auto"/>
        </w:rPr>
        <w:t xml:space="preserve">Из данных таблицы видно, что все учащиеся освоили </w:t>
      </w:r>
      <w:proofErr w:type="gramStart"/>
      <w:r w:rsidRPr="003760EE">
        <w:rPr>
          <w:rFonts w:ascii="Times New Roman" w:eastAsia="Times New Roman" w:hAnsi="Times New Roman" w:cs="Times New Roman"/>
          <w:color w:val="auto"/>
        </w:rPr>
        <w:t>учебную</w:t>
      </w:r>
      <w:proofErr w:type="gramEnd"/>
      <w:r w:rsidRPr="003760EE">
        <w:rPr>
          <w:rFonts w:ascii="Times New Roman" w:eastAsia="Times New Roman" w:hAnsi="Times New Roman" w:cs="Times New Roman"/>
          <w:color w:val="auto"/>
        </w:rPr>
        <w:t xml:space="preserve"> программу и хорошо справилась с заданиями, предложенными в ВПР. </w:t>
      </w:r>
    </w:p>
    <w:p w:rsidR="00744D94" w:rsidRPr="003760EE" w:rsidRDefault="00744D94" w:rsidP="00744D94">
      <w:pPr>
        <w:spacing w:after="97" w:line="245" w:lineRule="exact"/>
        <w:ind w:left="720" w:firstLine="140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lastRenderedPageBreak/>
        <w:t>Следовательно, результаты проверочной работы показали, что  все учащиеся достигли базового уровня подготовки по физике в соответствии с требованиями ФГОС.</w:t>
      </w:r>
    </w:p>
    <w:p w:rsidR="00744D94" w:rsidRPr="003760EE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Затруднения вызвали задания 3 и 7,10</w:t>
      </w:r>
    </w:p>
    <w:p w:rsidR="00744D94" w:rsidRPr="003760EE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Учащиеся 7 класса показал хорошее знание программного материала.</w:t>
      </w:r>
    </w:p>
    <w:p w:rsidR="00744D94" w:rsidRDefault="00744D94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3760EE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3760EE">
        <w:rPr>
          <w:rFonts w:ascii="Times New Roman" w:eastAsia="Times New Roman" w:hAnsi="Times New Roman" w:cs="Times New Roman"/>
          <w:color w:val="auto"/>
        </w:rPr>
        <w:t xml:space="preserve"> справился с выполнением различных видов разбора.</w:t>
      </w:r>
    </w:p>
    <w:p w:rsidR="003760EE" w:rsidRPr="003760EE" w:rsidRDefault="003760EE" w:rsidP="00744D94">
      <w:pPr>
        <w:spacing w:line="274" w:lineRule="exact"/>
        <w:ind w:left="100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2126"/>
        <w:gridCol w:w="3130"/>
      </w:tblGrid>
      <w:tr w:rsidR="00744D94" w:rsidRPr="003760EE" w:rsidTr="003760EE">
        <w:trPr>
          <w:trHeight w:hRule="exact" w:val="566"/>
          <w:jc w:val="right"/>
        </w:trPr>
        <w:tc>
          <w:tcPr>
            <w:tcW w:w="4397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78" w:lineRule="exact"/>
              <w:ind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 xml:space="preserve">Понизили (Отметка &lt; 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color w:val="auto"/>
              </w:rPr>
              <w:t>Отметка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color w:val="auto"/>
              </w:rPr>
              <w:t xml:space="preserve"> по журналу) %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4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30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4D94" w:rsidRPr="003760EE" w:rsidTr="003760EE">
        <w:trPr>
          <w:trHeight w:hRule="exact" w:val="562"/>
          <w:jc w:val="right"/>
        </w:trPr>
        <w:tc>
          <w:tcPr>
            <w:tcW w:w="4397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78" w:lineRule="exact"/>
              <w:ind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Подтвердил (Отметка = Отметке по журналу) %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130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4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50%</w:t>
            </w:r>
          </w:p>
        </w:tc>
      </w:tr>
      <w:tr w:rsidR="00744D94" w:rsidRPr="003760EE" w:rsidTr="003760EE">
        <w:trPr>
          <w:trHeight w:hRule="exact" w:val="562"/>
          <w:jc w:val="right"/>
        </w:trPr>
        <w:tc>
          <w:tcPr>
            <w:tcW w:w="4397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78" w:lineRule="exact"/>
              <w:ind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3760EE">
              <w:rPr>
                <w:rFonts w:ascii="Times New Roman" w:eastAsia="Times New Roman" w:hAnsi="Times New Roman" w:cs="Times New Roman"/>
                <w:color w:val="auto"/>
              </w:rPr>
              <w:t xml:space="preserve">Повысили (Отметка &gt; </w:t>
            </w:r>
            <w:proofErr w:type="gramStart"/>
            <w:r w:rsidRPr="003760EE">
              <w:rPr>
                <w:rFonts w:ascii="Times New Roman" w:eastAsia="Times New Roman" w:hAnsi="Times New Roman" w:cs="Times New Roman"/>
                <w:color w:val="auto"/>
              </w:rPr>
              <w:t>Отметка</w:t>
            </w:r>
            <w:proofErr w:type="gramEnd"/>
            <w:r w:rsidRPr="003760EE">
              <w:rPr>
                <w:rFonts w:ascii="Times New Roman" w:eastAsia="Times New Roman" w:hAnsi="Times New Roman" w:cs="Times New Roman"/>
                <w:color w:val="auto"/>
              </w:rPr>
              <w:t xml:space="preserve"> по журналу) %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30" w:type="dxa"/>
            <w:shd w:val="clear" w:color="auto" w:fill="FFFFFF"/>
            <w:vAlign w:val="bottom"/>
          </w:tcPr>
          <w:p w:rsidR="00744D94" w:rsidRPr="003760EE" w:rsidRDefault="00744D94" w:rsidP="00744D94">
            <w:pPr>
              <w:framePr w:w="9653" w:wrap="notBeside" w:vAnchor="text" w:hAnchor="text" w:xAlign="right" w:y="1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44D94" w:rsidRPr="003760EE" w:rsidRDefault="00744D94" w:rsidP="00744D94">
      <w:pPr>
        <w:framePr w:w="9653" w:wrap="notBeside" w:vAnchor="text" w:hAnchor="text" w:xAlign="right" w:y="1"/>
        <w:rPr>
          <w:rFonts w:ascii="Times New Roman" w:hAnsi="Times New Roman" w:cs="Times New Roman"/>
        </w:rPr>
      </w:pPr>
    </w:p>
    <w:p w:rsidR="00744D94" w:rsidRPr="003760EE" w:rsidRDefault="00744D94" w:rsidP="00744D94">
      <w:pPr>
        <w:rPr>
          <w:rFonts w:ascii="Times New Roman" w:hAnsi="Times New Roman" w:cs="Times New Roman"/>
        </w:rPr>
      </w:pPr>
    </w:p>
    <w:p w:rsidR="00744D94" w:rsidRPr="003760EE" w:rsidRDefault="00744D94" w:rsidP="00744D94">
      <w:pPr>
        <w:spacing w:before="229" w:after="276" w:line="274" w:lineRule="exact"/>
        <w:ind w:left="880"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Вывод: </w:t>
      </w:r>
      <w:r w:rsidRPr="003760EE">
        <w:rPr>
          <w:rFonts w:ascii="Times New Roman" w:eastAsia="Times New Roman" w:hAnsi="Times New Roman" w:cs="Times New Roman"/>
          <w:color w:val="auto"/>
        </w:rPr>
        <w:t>исходя из данных таблицы, видно, что  учащийся 7 класса (50%)подтвердил свои оценки на ВПР по физике.</w:t>
      </w:r>
    </w:p>
    <w:p w:rsidR="00744D94" w:rsidRPr="003760EE" w:rsidRDefault="00744D94" w:rsidP="00744D94">
      <w:pPr>
        <w:spacing w:line="278" w:lineRule="exact"/>
        <w:ind w:left="880"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Выявлены проблемные задания, требующие дополнительной подготовки: расчетные задачи на тему «Механические явления»</w:t>
      </w:r>
    </w:p>
    <w:p w:rsidR="00744D94" w:rsidRPr="003760EE" w:rsidRDefault="00744D94" w:rsidP="00744D94">
      <w:pPr>
        <w:spacing w:line="244" w:lineRule="exact"/>
        <w:ind w:left="88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760EE">
        <w:rPr>
          <w:rFonts w:ascii="Times New Roman" w:eastAsia="Times New Roman" w:hAnsi="Times New Roman" w:cs="Times New Roman"/>
          <w:b/>
          <w:bCs/>
          <w:color w:val="auto"/>
        </w:rPr>
        <w:t>Выводы:</w:t>
      </w:r>
    </w:p>
    <w:p w:rsidR="00744D94" w:rsidRPr="003760EE" w:rsidRDefault="00744D94" w:rsidP="00744D94">
      <w:pPr>
        <w:spacing w:after="273" w:line="274" w:lineRule="exact"/>
        <w:ind w:left="880"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В ходе анализа показателей ВПР по физике в 7 классе были выявлены проблемные задания, требующие дополнительной подготовки: работа с текстом, решение задач.</w:t>
      </w:r>
    </w:p>
    <w:p w:rsidR="00744D94" w:rsidRPr="003760EE" w:rsidRDefault="00744D94" w:rsidP="00744D94">
      <w:pPr>
        <w:keepNext/>
        <w:keepLines/>
        <w:spacing w:after="288" w:line="283" w:lineRule="exact"/>
        <w:ind w:left="880" w:right="160"/>
        <w:jc w:val="both"/>
        <w:rPr>
          <w:rFonts w:ascii="Times New Roman" w:hAnsi="Times New Roman" w:cs="Times New Roman"/>
        </w:rPr>
      </w:pPr>
      <w:bookmarkStart w:id="14" w:name="bookmark50"/>
      <w:r w:rsidRPr="003760EE">
        <w:rPr>
          <w:rFonts w:ascii="Times New Roman" w:hAnsi="Times New Roman" w:cs="Times New Roman"/>
        </w:rPr>
        <w:t>Планируемые мероприятия по совершенствованию умений и повышению результативности работы:</w:t>
      </w:r>
      <w:bookmarkEnd w:id="14"/>
    </w:p>
    <w:p w:rsidR="00744D94" w:rsidRPr="003760EE" w:rsidRDefault="00744D94" w:rsidP="00337BA7">
      <w:pPr>
        <w:numPr>
          <w:ilvl w:val="0"/>
          <w:numId w:val="3"/>
        </w:numPr>
        <w:tabs>
          <w:tab w:val="left" w:pos="120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Провести работу над ошибками.</w:t>
      </w:r>
    </w:p>
    <w:p w:rsidR="00744D94" w:rsidRPr="003760EE" w:rsidRDefault="00744D94" w:rsidP="00337BA7">
      <w:pPr>
        <w:numPr>
          <w:ilvl w:val="0"/>
          <w:numId w:val="3"/>
        </w:numPr>
        <w:tabs>
          <w:tab w:val="left" w:pos="1233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 xml:space="preserve">При планировании на </w:t>
      </w:r>
      <w:proofErr w:type="gramStart"/>
      <w:r w:rsidRPr="003760EE">
        <w:rPr>
          <w:rFonts w:ascii="Times New Roman" w:eastAsia="Times New Roman" w:hAnsi="Times New Roman" w:cs="Times New Roman"/>
          <w:color w:val="auto"/>
        </w:rPr>
        <w:t>следующий</w:t>
      </w:r>
      <w:proofErr w:type="gramEnd"/>
      <w:r w:rsidRPr="003760EE">
        <w:rPr>
          <w:rFonts w:ascii="Times New Roman" w:eastAsia="Times New Roman" w:hAnsi="Times New Roman" w:cs="Times New Roman"/>
          <w:color w:val="auto"/>
        </w:rPr>
        <w:t xml:space="preserve"> учебный год в 8 классе включить задания, подобные заданиям ВПР.</w:t>
      </w:r>
    </w:p>
    <w:p w:rsidR="00744D94" w:rsidRPr="003760EE" w:rsidRDefault="00744D94" w:rsidP="00337BA7">
      <w:pPr>
        <w:numPr>
          <w:ilvl w:val="0"/>
          <w:numId w:val="3"/>
        </w:numPr>
        <w:tabs>
          <w:tab w:val="left" w:pos="1228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744D94" w:rsidRPr="003760EE" w:rsidRDefault="00744D94" w:rsidP="00337BA7">
      <w:pPr>
        <w:numPr>
          <w:ilvl w:val="0"/>
          <w:numId w:val="3"/>
        </w:numPr>
        <w:tabs>
          <w:tab w:val="left" w:pos="1228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44D94" w:rsidRPr="003760EE" w:rsidRDefault="00744D94" w:rsidP="00744D94">
      <w:pPr>
        <w:spacing w:line="274" w:lineRule="exact"/>
        <w:ind w:left="880"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>5.Организовать дополнительную подготовку обучающихся, набравших малое количество баллов.</w:t>
      </w:r>
    </w:p>
    <w:p w:rsidR="00744D94" w:rsidRPr="003760EE" w:rsidRDefault="00744D94" w:rsidP="00337BA7">
      <w:pPr>
        <w:numPr>
          <w:ilvl w:val="0"/>
          <w:numId w:val="1"/>
        </w:numPr>
        <w:tabs>
          <w:tab w:val="left" w:pos="1233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 xml:space="preserve">Проводить </w:t>
      </w:r>
      <w:proofErr w:type="gramStart"/>
      <w:r w:rsidRPr="003760EE">
        <w:rPr>
          <w:rFonts w:ascii="Times New Roman" w:eastAsia="Times New Roman" w:hAnsi="Times New Roman" w:cs="Times New Roman"/>
          <w:color w:val="auto"/>
        </w:rPr>
        <w:t>целенаправленную</w:t>
      </w:r>
      <w:proofErr w:type="gramEnd"/>
      <w:r w:rsidRPr="003760EE">
        <w:rPr>
          <w:rFonts w:ascii="Times New Roman" w:eastAsia="Times New Roman" w:hAnsi="Times New Roman" w:cs="Times New Roman"/>
          <w:color w:val="auto"/>
        </w:rPr>
        <w:t xml:space="preserve"> работу по формированию умения решать практические задачи.</w:t>
      </w:r>
    </w:p>
    <w:p w:rsidR="00744D94" w:rsidRPr="003760EE" w:rsidRDefault="00744D94" w:rsidP="00337BA7">
      <w:pPr>
        <w:numPr>
          <w:ilvl w:val="0"/>
          <w:numId w:val="1"/>
        </w:numPr>
        <w:tabs>
          <w:tab w:val="left" w:pos="1223"/>
        </w:tabs>
        <w:spacing w:after="304" w:line="27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3760EE">
        <w:rPr>
          <w:rFonts w:ascii="Times New Roman" w:eastAsia="Times New Roman" w:hAnsi="Times New Roman" w:cs="Times New Roman"/>
          <w:color w:val="auto"/>
        </w:rPr>
        <w:t xml:space="preserve">Проанализировать результаты проверочной работы на заседании ШМО учителей, скорректировать </w:t>
      </w:r>
      <w:proofErr w:type="gramStart"/>
      <w:r w:rsidRPr="003760EE">
        <w:rPr>
          <w:rFonts w:ascii="Times New Roman" w:eastAsia="Times New Roman" w:hAnsi="Times New Roman" w:cs="Times New Roman"/>
          <w:color w:val="auto"/>
        </w:rPr>
        <w:t>методическую</w:t>
      </w:r>
      <w:proofErr w:type="gramEnd"/>
      <w:r w:rsidRPr="003760EE">
        <w:rPr>
          <w:rFonts w:ascii="Times New Roman" w:eastAsia="Times New Roman" w:hAnsi="Times New Roman" w:cs="Times New Roman"/>
          <w:color w:val="auto"/>
        </w:rPr>
        <w:t xml:space="preserve"> работу с учетом полученных результатов.</w:t>
      </w:r>
    </w:p>
    <w:p w:rsidR="00691771" w:rsidRDefault="00691771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Default="003760EE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Default="003760EE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Default="003760EE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Default="003760EE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Default="003760EE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Default="003760EE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3760EE" w:rsidRPr="003760EE" w:rsidRDefault="003760EE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691771" w:rsidRPr="003760EE" w:rsidRDefault="00691771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744D94" w:rsidRPr="003760EE" w:rsidRDefault="00744D94" w:rsidP="00744D94">
      <w:pPr>
        <w:widowControl/>
        <w:spacing w:line="276" w:lineRule="auto"/>
        <w:ind w:left="-142" w:right="13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Анализ результатов ВПР по географии в 8 классе ГБОУ НАО «ОШ п. Амдерма», 2024-2025 учебный год</w:t>
      </w:r>
    </w:p>
    <w:p w:rsidR="00744D94" w:rsidRPr="003760EE" w:rsidRDefault="00744D94" w:rsidP="00744D94">
      <w:pPr>
        <w:widowControl/>
        <w:spacing w:line="276" w:lineRule="auto"/>
        <w:ind w:left="-142" w:right="13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4D94" w:rsidRPr="003760EE" w:rsidRDefault="00744D94" w:rsidP="00744D94">
      <w:pPr>
        <w:widowControl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Назначение ВПР по учебному предмету «География»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межпредметными</w:t>
      </w:r>
      <w:proofErr w:type="spell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Результаты ВПР могут быть использованы общеобразовательными организациями для совершенствования методики преподавания географии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Всероссийские проверочные работы основаны на </w:t>
      </w:r>
      <w:proofErr w:type="spell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системнодеятельностном</w:t>
      </w:r>
      <w:proofErr w:type="spell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proofErr w:type="spell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компетентностном</w:t>
      </w:r>
      <w:proofErr w:type="spell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уровневом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подходах. В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познавательных, коммуникативных и регулятивных действий (УУД) и овладения </w:t>
      </w:r>
      <w:proofErr w:type="spell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межпредметными</w:t>
      </w:r>
      <w:proofErr w:type="spell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понятиями. КИМ ВПР направлены на проверку сформированности у обучающихся: – предметных географических умений в работе с картографическими, статистическими, иллюстративными, графическими и текстовыми источниками информации, умений обобщать, анализировать и оценивать информацию в целях интерпретации данных; – видов деятельности по получению нового географического знания, преобразованию и применению знания в учебных и учебно-проектных ситуациях; –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 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Работу выполняли 6 человек. Все ученики выполнили работу. 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2 ученика – оценка «4», «хорошо», что соответствует оценкам за 3 четверть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4 ученика – оценка «3», «удовлетворительно», что соответствует оценкам за 3 четверть.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Всего заданий – 9 /18 (с учетом пунктов заданий), из них пунктов по уровню сложности: Б – 14;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– 4. Время выполнения проверочной работы – 45 </w:t>
      </w:r>
      <w:proofErr w:type="spell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минМаксимальный</w:t>
      </w:r>
      <w:proofErr w:type="spell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первичный балл – 20.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Полный правильный ответ на каждое из заданий 1.2 и 5.1 оценивается 1 баллом. Если в ответе допущена хотя бы одна ошибка (один из элементов ответа записан неправильно или не записан), выставляется 0 баллов. Полный правильный ответ на каждое из заданий 2.1, 3.3, 5.3, 7.1 оценивается 2 баллами. Если в ответе на задание 2.1, 3.3, 5.3 допущена одна ошибка (в том числе один из элементов ответа записан неправильно или не записан, не указана одна необходимая цифра или указана лишняя цифра), а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также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если в ответе на задание 7.1 перепутаны местами две цифры, выставляется 1 балл; если допущено две или более ошибки – 0 баллов. Ответы на задания 1.1, 2.2, 3.1, 3.2, 4 (все пункты), 5.2, 6 (все пункты), 7.2 оцениваются по критериям.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Перевод первичных баллов в отметки по пятибалльной шкале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                                                                                                                                     </w:t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таблица 1</w:t>
      </w:r>
    </w:p>
    <w:tbl>
      <w:tblPr>
        <w:tblW w:w="104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896"/>
        <w:gridCol w:w="177"/>
        <w:gridCol w:w="1082"/>
        <w:gridCol w:w="1063"/>
        <w:gridCol w:w="197"/>
        <w:gridCol w:w="295"/>
        <w:gridCol w:w="767"/>
        <w:gridCol w:w="216"/>
        <w:gridCol w:w="1717"/>
      </w:tblGrid>
      <w:tr w:rsidR="00744D94" w:rsidRPr="003760EE" w:rsidTr="00744D94">
        <w:trPr>
          <w:trHeight w:val="65"/>
        </w:trPr>
        <w:tc>
          <w:tcPr>
            <w:tcW w:w="4946" w:type="dxa"/>
            <w:gridSpan w:val="2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6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1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744D94" w:rsidRPr="003760EE" w:rsidTr="00744D94">
        <w:trPr>
          <w:trHeight w:val="255"/>
        </w:trPr>
        <w:tc>
          <w:tcPr>
            <w:tcW w:w="4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Отметка по пятибалльной шкале</w:t>
            </w: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«2»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«3»</w:t>
            </w:r>
          </w:p>
        </w:tc>
        <w:tc>
          <w:tcPr>
            <w:tcW w:w="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«4»</w:t>
            </w:r>
          </w:p>
        </w:tc>
        <w:tc>
          <w:tcPr>
            <w:tcW w:w="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«5»</w:t>
            </w:r>
          </w:p>
        </w:tc>
      </w:tr>
      <w:tr w:rsidR="00744D94" w:rsidRPr="003760EE" w:rsidTr="00744D94">
        <w:trPr>
          <w:trHeight w:val="254"/>
        </w:trPr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Первичные баллы</w:t>
            </w: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0-5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6-11</w:t>
            </w:r>
          </w:p>
        </w:tc>
        <w:tc>
          <w:tcPr>
            <w:tcW w:w="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7" w:type="dxa"/>
            <w:tcBorders>
              <w:bottom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12-17</w:t>
            </w:r>
          </w:p>
        </w:tc>
        <w:tc>
          <w:tcPr>
            <w:tcW w:w="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D94" w:rsidRPr="003760EE" w:rsidRDefault="00744D94" w:rsidP="00744D94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18-20</w:t>
            </w:r>
          </w:p>
        </w:tc>
      </w:tr>
    </w:tbl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Максимальный первичный балл – 20. Ниже, в таблице 2, представлена информация об успешности выполнения учащимися отдельных заданий. </w:t>
      </w: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                                                                                                                                     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т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аблица 3</w:t>
      </w:r>
    </w:p>
    <w:p w:rsidR="00744D94" w:rsidRPr="003760EE" w:rsidRDefault="00744D94" w:rsidP="00744D94">
      <w:pPr>
        <w:widowControl/>
        <w:spacing w:after="200" w:line="276" w:lineRule="auto"/>
        <w:ind w:left="-142" w:right="139" w:firstLine="71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Times New Roman" w:hAnsi="Times New Roman" w:cs="Times New Roman"/>
          <w:b/>
          <w:color w:val="auto"/>
          <w:lang w:bidi="ar-SA"/>
        </w:rPr>
        <w:t>Достижение планируемых результатов</w:t>
      </w:r>
    </w:p>
    <w:tbl>
      <w:tblPr>
        <w:tblpPr w:leftFromText="180" w:rightFromText="180" w:bottomFromText="200" w:vertAnchor="text" w:horzAnchor="margin" w:tblpY="326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94"/>
        <w:gridCol w:w="674"/>
        <w:gridCol w:w="675"/>
        <w:gridCol w:w="811"/>
        <w:gridCol w:w="814"/>
        <w:gridCol w:w="878"/>
        <w:gridCol w:w="878"/>
        <w:gridCol w:w="879"/>
        <w:gridCol w:w="878"/>
        <w:gridCol w:w="879"/>
      </w:tblGrid>
      <w:tr w:rsidR="00744D94" w:rsidRPr="003760EE" w:rsidTr="00744D94">
        <w:trPr>
          <w:trHeight w:val="48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Класс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Кол-во</w:t>
            </w:r>
          </w:p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учащихся ся в классе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Выполняли работу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Уровень выполнения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качество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Средний балл</w:t>
            </w:r>
          </w:p>
        </w:tc>
      </w:tr>
      <w:tr w:rsidR="00744D94" w:rsidRPr="003760EE" w:rsidTr="00744D94">
        <w:trPr>
          <w:trHeight w:val="48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R="00744D94" w:rsidRPr="003760EE" w:rsidTr="00744D94">
        <w:trPr>
          <w:trHeight w:val="67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продвинутый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высокий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базовый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нижебазового</w:t>
            </w:r>
            <w:proofErr w:type="spellEnd"/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R="00744D94" w:rsidRPr="003760EE" w:rsidTr="00744D94">
        <w:trPr>
          <w:trHeight w:val="35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%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R="00744D94" w:rsidRPr="003760EE" w:rsidTr="00744D94">
        <w:trPr>
          <w:trHeight w:val="6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3760EE" w:rsidRDefault="00744D94" w:rsidP="00744D9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760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8.8</w:t>
            </w:r>
          </w:p>
        </w:tc>
      </w:tr>
    </w:tbl>
    <w:p w:rsidR="00744D94" w:rsidRPr="003760EE" w:rsidRDefault="00744D94" w:rsidP="00744D9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4D94" w:rsidRPr="003760EE" w:rsidRDefault="00744D94" w:rsidP="00744D94">
      <w:pPr>
        <w:widowControl/>
        <w:spacing w:line="360" w:lineRule="auto"/>
        <w:ind w:left="-142" w:hanging="85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Успеваемость учащихся 8-х классов составила 100%, качество – 66%. Справились с заданиями проверочной работы учащиеся все (6 человека).</w:t>
      </w:r>
    </w:p>
    <w:p w:rsidR="00744D94" w:rsidRPr="003760EE" w:rsidRDefault="00744D94" w:rsidP="00744D94">
      <w:pPr>
        <w:widowControl/>
        <w:ind w:left="-567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ind w:lef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основании сравнительного анализа можно сделать вывод о том, все учащиеся подтвердили отметку за год. </w:t>
      </w:r>
    </w:p>
    <w:p w:rsidR="00744D94" w:rsidRPr="003760EE" w:rsidRDefault="00744D94" w:rsidP="00744D94">
      <w:pPr>
        <w:widowControl/>
        <w:ind w:lef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Таким образом, из представленных данных видно, что результаты ВПР по географии показали, есть обучающиеся, у которых недостаточно устойчивые результаты в усвоении программного материала базового уровня. В целом школьники достаточно хорошо владеют следующими элементами содержания: Особенности географического положения России. Типы климатов, факторы их формирования, климатические пояса. Климат и хозяйственная деятельность людей. Растительный и животный мир России. Почвы. Природные зоны. Высотная поясность. Население России. Сформированы умения: устанавливать причинно-следственные связи, строить логическое рассуждение. </w:t>
      </w:r>
    </w:p>
    <w:p w:rsidR="00744D94" w:rsidRPr="003760EE" w:rsidRDefault="00744D94" w:rsidP="00744D94">
      <w:pPr>
        <w:widowControl/>
        <w:ind w:lef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Умения создавать, применять и преобразовывать знаки и символы, модели и схемы для решения учебных и познавательных задач. Первичные компетенции использования территориального подхода как основы географического мышления, владение понятийным аппаратом географии. </w:t>
      </w:r>
    </w:p>
    <w:p w:rsidR="00744D94" w:rsidRPr="003760EE" w:rsidRDefault="00744D94" w:rsidP="00744D94">
      <w:pPr>
        <w:widowControl/>
        <w:ind w:lef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объекты. Способность </w:t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свойств. </w:t>
      </w:r>
    </w:p>
    <w:p w:rsidR="00744D94" w:rsidRPr="003760EE" w:rsidRDefault="00744D94" w:rsidP="00744D94">
      <w:pPr>
        <w:widowControl/>
        <w:ind w:lef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ind w:lef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низком уровне сформированы элементы содержания: особенности географического положения России. Территория и акватория, морские и сухопутные границы.  Административно-территориальное устройство России. Часовые пояса. Растительный и животный мир России. Почвы. Природные зоны. </w:t>
      </w:r>
    </w:p>
    <w:p w:rsidR="00744D94" w:rsidRPr="003760EE" w:rsidRDefault="00744D94" w:rsidP="00744D94">
      <w:pPr>
        <w:widowControl/>
        <w:ind w:lef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Необходимо:</w:t>
      </w:r>
    </w:p>
    <w:p w:rsidR="00744D94" w:rsidRPr="003760EE" w:rsidRDefault="00744D94" w:rsidP="00744D94">
      <w:pPr>
        <w:widowControl/>
        <w:ind w:left="-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1. Повторить темы: «Типы климатов, факторы их формирования, климатические пояса», «Внутренние воды и водные ресурсы», «Многообразие стран мира. Столицы и крупные города, «Природные зоны» 2.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Формировать у обучающихся географическое мышление, умения использовать различные источники географической информации (карту, фотоизображения, текст) для решения поставленной задачи, применять знания о зональном времени, об особенностях компонентов природы отдельных территорий, взаимодействии природы и общества в разных частях территории России. 3.Усилить работу по определению основных географических закономерностей и научить устанавливать соответствия элементов описания   природных зон, а также узнавать природные зоны по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их изображениям. 4. Формировать умение анализировать предложенный текст географического содержания и извлекать из него информацию по заданному вопросу. 5.  Расширять кругозор, привлекая к внеурочной деятельности по географии, к участию в конкурсном и олимпиадном движении.</w:t>
      </w:r>
    </w:p>
    <w:p w:rsidR="00744D94" w:rsidRPr="003760EE" w:rsidRDefault="00744D94" w:rsidP="00744D94">
      <w:pPr>
        <w:widowControl/>
        <w:ind w:hanging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6. Провести индивидуальный анализ работы.</w:t>
      </w:r>
    </w:p>
    <w:p w:rsidR="00744D94" w:rsidRPr="003760EE" w:rsidRDefault="00744D94" w:rsidP="00744D94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Учитель географии:</w:t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ab/>
        <w:t>И.Н. Коваль</w:t>
      </w:r>
    </w:p>
    <w:p w:rsidR="00691771" w:rsidRPr="003760EE" w:rsidRDefault="00691771" w:rsidP="00200874">
      <w:pPr>
        <w:widowControl/>
        <w:tabs>
          <w:tab w:val="num" w:pos="284"/>
        </w:tabs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lang w:bidi="ar-SA"/>
        </w:rPr>
      </w:pPr>
    </w:p>
    <w:p w:rsidR="00744D94" w:rsidRPr="003760EE" w:rsidRDefault="00744D94" w:rsidP="00744D94">
      <w:pPr>
        <w:widowControl/>
        <w:suppressAutoHyphens/>
        <w:spacing w:after="200"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Аналитическая справка по результатам всероссийской проверочной работы по литературе в 8 классе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Дата: 06.04.2025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Предмет: литература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Кол-во заданий: 6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Всероссийские проверочные работы (ВПР) по литературе для 8 класса в 2025 году предназначены для оценки качества подготовки обучающихся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Структура ВПР включает 6 заданий, которые различаются по содержанию и проверяемым требованиям: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Задания 1–3 требуют краткого ответа в виде слова или словосочетания.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Задание 4 предполагает ответ в виде последовательности цифр.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Задания 5 и 6 предполагают развёрнутый ответ. 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Предусмотрено два варианта проверочной работы. Первый вариант содержит задания к фрагменту эпического произведения, второй вариант — к тексту стихотворения. 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Некоторые темы заданий: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1 и 2 задания проверяют умение понимать смысловую наполненность теоретико-литературных понятий.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3 задание проверяет владение начальными умениями понимания, интерпретации и оценки литературного произведения, а также умением воспринимать приведённый те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кст фр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агмента изученного произведения, в том числе понимать значение использованных устаревших или стилистически окрашенных слов.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4 задание проверяет умение выявлять элементарные особенности языка представленного фрагмента художественного произведения. Необходимо соотнести примеры из текста с названиями средств художественной выразительности.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5 задание представляет собой вопрос, нацеленный на осмысление, интерпретацию, оценку приведённого фрагмента изученного произведения или стихотворения, предполагающий развёрнутый ответ объёмом не менее 50 слов.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6 задание проверяет умение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для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собственного развития. Необходимо дать развёрнутый ответ объёмом не менее 80 слов.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Максимальный балл за работу — 17 баллов, общее время выполнения — 45 минут. 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 выполнении ВПР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</w:p>
    <w:tbl>
      <w:tblPr>
        <w:tblW w:w="10462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5"/>
        <w:gridCol w:w="720"/>
        <w:gridCol w:w="720"/>
        <w:gridCol w:w="988"/>
        <w:gridCol w:w="903"/>
        <w:gridCol w:w="2245"/>
        <w:gridCol w:w="1893"/>
        <w:gridCol w:w="1948"/>
      </w:tblGrid>
      <w:tr w:rsidR="00744D94" w:rsidRPr="003760EE" w:rsidTr="00744D9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«4»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«3»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«2»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Подтвердили в сравнении с годовой оценкой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Понизили в сравнении с годовой оценкой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Повысили в сравнении с годовой оценкой</w:t>
            </w:r>
          </w:p>
        </w:tc>
      </w:tr>
      <w:tr w:rsidR="00744D94" w:rsidRPr="003760EE" w:rsidTr="00744D94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744D94" w:rsidRPr="003760EE" w:rsidTr="00744D94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744D94" w:rsidRPr="003760EE" w:rsidRDefault="00744D94" w:rsidP="00744D9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10466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2062"/>
        <w:gridCol w:w="69"/>
        <w:gridCol w:w="4518"/>
        <w:gridCol w:w="1627"/>
        <w:gridCol w:w="1501"/>
      </w:tblGrid>
      <w:tr w:rsidR="00744D94" w:rsidRPr="003760EE" w:rsidTr="00744D9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Проверяемые требования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</w:t>
            </w:r>
            <w:proofErr w:type="spell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., 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допустивших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ошибки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Процент выполнения заданий</w:t>
            </w:r>
          </w:p>
        </w:tc>
      </w:tr>
      <w:tr w:rsidR="00744D94" w:rsidRPr="003760EE" w:rsidTr="00744D9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bookmarkStart w:id="15" w:name="_Hlk198035395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66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 литературных понятий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67%</w:t>
            </w:r>
          </w:p>
        </w:tc>
      </w:tr>
      <w:bookmarkEnd w:id="15"/>
      <w:tr w:rsidR="00744D94" w:rsidRPr="003760EE" w:rsidTr="00744D9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66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 понятий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67%</w:t>
            </w:r>
          </w:p>
        </w:tc>
      </w:tr>
      <w:tr w:rsidR="00744D94" w:rsidRPr="003760EE" w:rsidTr="00744D9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66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Нахождение в тексте синонима к слову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67%</w:t>
            </w:r>
          </w:p>
        </w:tc>
      </w:tr>
      <w:tr w:rsidR="00744D94" w:rsidRPr="003760EE" w:rsidTr="00744D9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66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 средств художественной выразительности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67%</w:t>
            </w:r>
          </w:p>
        </w:tc>
      </w:tr>
      <w:tr w:rsidR="00744D94" w:rsidRPr="003760EE" w:rsidTr="00744D9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06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Развёрнутый ответ</w:t>
            </w:r>
          </w:p>
        </w:tc>
        <w:tc>
          <w:tcPr>
            <w:tcW w:w="45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Понимание текста, проявление начальных умений интерпретации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</w:tr>
      <w:tr w:rsidR="00744D94" w:rsidRPr="003760EE" w:rsidTr="00744D9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Опора на те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кст фр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агмента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67%</w:t>
            </w:r>
          </w:p>
        </w:tc>
      </w:tr>
      <w:tr w:rsidR="00744D94" w:rsidRPr="003760EE" w:rsidTr="00744D9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Умение строить связное высказывание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67%</w:t>
            </w:r>
          </w:p>
        </w:tc>
      </w:tr>
      <w:tr w:rsidR="00744D94" w:rsidRPr="003760EE" w:rsidTr="00337BA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Мини-сочинение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Понимание текста, проявление начальных умений интерпретации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</w:tr>
      <w:tr w:rsidR="00744D94" w:rsidRPr="003760EE" w:rsidTr="00337BA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Опора на те</w:t>
            </w:r>
            <w:proofErr w:type="gramStart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кст пр</w:t>
            </w:r>
            <w:proofErr w:type="gramEnd"/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оизведения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</w:tr>
      <w:tr w:rsidR="00744D94" w:rsidRPr="003760EE" w:rsidTr="00337BA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Начальные умения строить рассуждение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</w:tr>
      <w:tr w:rsidR="00744D94" w:rsidRPr="003760EE" w:rsidTr="00337BA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Умение строить связное высказывание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94" w:rsidRPr="003760EE" w:rsidRDefault="00744D94" w:rsidP="00744D94">
            <w:pPr>
              <w:suppressLineNumbers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760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50%</w:t>
            </w:r>
          </w:p>
        </w:tc>
      </w:tr>
    </w:tbl>
    <w:p w:rsidR="00744D94" w:rsidRPr="003760EE" w:rsidRDefault="00744D94" w:rsidP="00744D9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suppressLineNumbers/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результате выполнения работы наибольшее затруднение вызвали задания 1,2 (Знание </w:t>
      </w:r>
      <w:bookmarkStart w:id="16" w:name="_Hlk198035736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литературных понятий</w:t>
      </w:r>
      <w:bookmarkEnd w:id="16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), 4 (определение средств выразительности), 5 (понимание текста, умение строить связное высказывание) и 6 (умение строить связное высказывание).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Успеваемость: 100%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Качество: 50%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Выводы и рекомендации: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1. Стабильные результаты учащиеся 8-го класса  показали по таким критериям как понимание текста, проявление начальных умений интерпретации, определение синонимов по развёрнутому значению, опора на те</w:t>
      </w:r>
      <w:proofErr w:type="gramStart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кст пр</w:t>
      </w:r>
      <w:proofErr w:type="gramEnd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оизведения, начальные умения строить рассуждение.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 Необходимо систематизировать повторение литературных понятий.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3. </w:t>
      </w:r>
      <w:bookmarkStart w:id="17" w:name="_Hlk198035716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Необходимо систематизировать повторение </w:t>
      </w:r>
      <w:bookmarkEnd w:id="17"/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художественных средств выразительности.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4. Необходимо систематизировать повторение написания сочинений с цитатами из приведённого текста.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6. Организовать работу по повторению структуры сочинения-рассуждения.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7. Тренировать учащихся использовать текст из произведения для аргументации ответа на вопрос темы сочинения-рассуждения.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44D94" w:rsidRPr="003760EE" w:rsidRDefault="00744D94" w:rsidP="00744D94">
      <w:pPr>
        <w:widowControl/>
        <w:suppressAutoHyphens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</w:t>
      </w:r>
    </w:p>
    <w:p w:rsidR="00744D94" w:rsidRPr="003760EE" w:rsidRDefault="00744D94" w:rsidP="00744D94">
      <w:pPr>
        <w:widowControl/>
        <w:suppressAutoHyphens/>
        <w:spacing w:after="200" w:line="360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60EE">
        <w:rPr>
          <w:rFonts w:ascii="Times New Roman" w:eastAsia="Calibri" w:hAnsi="Times New Roman" w:cs="Times New Roman"/>
          <w:color w:val="auto"/>
          <w:lang w:eastAsia="en-US" w:bidi="ar-SA"/>
        </w:rPr>
        <w:t>Учитель: Талеева Валентина Алексеевна</w:t>
      </w:r>
    </w:p>
    <w:p w:rsidR="00744D94" w:rsidRPr="003760EE" w:rsidRDefault="00744D94" w:rsidP="00744D94">
      <w:pPr>
        <w:widowControl/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06C80" w:rsidRPr="003760EE" w:rsidRDefault="00C06C80" w:rsidP="000056E6">
      <w:pPr>
        <w:widowControl/>
        <w:spacing w:after="5" w:line="27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C06C80" w:rsidRPr="003760EE" w:rsidRDefault="00C06C80" w:rsidP="006C2EAB">
      <w:pPr>
        <w:widowControl/>
        <w:spacing w:after="5" w:line="27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3760EE">
        <w:rPr>
          <w:rFonts w:ascii="Times New Roman" w:eastAsia="Times New Roman" w:hAnsi="Times New Roman" w:cs="Times New Roman"/>
          <w:bCs/>
          <w:lang w:bidi="ar-SA"/>
        </w:rPr>
        <w:t xml:space="preserve"> </w:t>
      </w:r>
    </w:p>
    <w:p w:rsidR="00DB22A3" w:rsidRPr="003760EE" w:rsidRDefault="00DB22A3" w:rsidP="00DB22A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lang w:bidi="ar-SA"/>
        </w:rPr>
      </w:pPr>
    </w:p>
    <w:p w:rsidR="00DB22A3" w:rsidRPr="003760EE" w:rsidRDefault="00DB22A3" w:rsidP="00DB22A3">
      <w:pPr>
        <w:ind w:left="280"/>
        <w:rPr>
          <w:rFonts w:ascii="Times New Roman" w:hAnsi="Times New Roman" w:cs="Times New Roman"/>
        </w:rPr>
      </w:pP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37BA7" w:rsidRPr="003760EE" w:rsidRDefault="00337BA7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37BA7" w:rsidRPr="003760EE" w:rsidRDefault="00337BA7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37BA7" w:rsidRPr="003760EE" w:rsidRDefault="00337BA7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E077B7" w:rsidRDefault="00E077B7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760EE" w:rsidRDefault="003760EE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760EE" w:rsidRDefault="003760EE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760EE" w:rsidRDefault="003760EE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760EE" w:rsidRDefault="003760EE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760EE" w:rsidRDefault="003760EE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3760EE" w:rsidRPr="003760EE" w:rsidRDefault="003760EE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bookmarkStart w:id="18" w:name="_GoBack"/>
      <w:bookmarkEnd w:id="18"/>
    </w:p>
    <w:p w:rsidR="00E077B7" w:rsidRPr="003760EE" w:rsidRDefault="00E077B7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/>
          <w:bCs/>
        </w:rPr>
      </w:pPr>
      <w:r w:rsidRPr="003760EE">
        <w:rPr>
          <w:rFonts w:ascii="Times New Roman" w:hAnsi="Times New Roman" w:cs="Times New Roman"/>
          <w:b/>
          <w:bCs/>
        </w:rPr>
        <w:lastRenderedPageBreak/>
        <w:t xml:space="preserve">       РЕКОМЕНДАЦИИ ПО ПОВЫШЕНИЮ УРОВНЯ ЗНАНИЙ УЧАЩИХСЯ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 xml:space="preserve">1.Рассмотреть и провести детальный анализ количественных и качественных результатов ВПР на </w:t>
      </w:r>
      <w:proofErr w:type="gramStart"/>
      <w:r w:rsidRPr="003760EE">
        <w:rPr>
          <w:rFonts w:ascii="Times New Roman" w:hAnsi="Times New Roman" w:cs="Times New Roman"/>
          <w:bCs/>
        </w:rPr>
        <w:t>заседаниях</w:t>
      </w:r>
      <w:proofErr w:type="gramEnd"/>
      <w:r w:rsidRPr="003760EE">
        <w:rPr>
          <w:rFonts w:ascii="Times New Roman" w:hAnsi="Times New Roman" w:cs="Times New Roman"/>
          <w:bCs/>
        </w:rPr>
        <w:t xml:space="preserve"> МО.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>2.Учителям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</w:t>
      </w:r>
      <w:r w:rsidR="00861FA3" w:rsidRPr="003760EE">
        <w:rPr>
          <w:rFonts w:ascii="Times New Roman" w:hAnsi="Times New Roman" w:cs="Times New Roman"/>
          <w:bCs/>
        </w:rPr>
        <w:t xml:space="preserve">, окружающему миру </w:t>
      </w:r>
      <w:r w:rsidRPr="003760EE">
        <w:rPr>
          <w:rFonts w:ascii="Times New Roman" w:hAnsi="Times New Roman" w:cs="Times New Roman"/>
          <w:bCs/>
        </w:rPr>
        <w:t>для создания индивидуальных образовательных маршрутов обучающихся.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>3.Учителям-предметникам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затруднения.</w:t>
      </w:r>
      <w:r w:rsidRPr="003760EE">
        <w:rPr>
          <w:rFonts w:ascii="Times New Roman" w:hAnsi="Times New Roman" w:cs="Times New Roman"/>
          <w:bCs/>
        </w:rPr>
        <w:cr/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>4.МО учителей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</w:t>
      </w:r>
      <w:r w:rsidR="003C7F85" w:rsidRPr="003760EE">
        <w:rPr>
          <w:rFonts w:ascii="Times New Roman" w:hAnsi="Times New Roman" w:cs="Times New Roman"/>
          <w:bCs/>
        </w:rPr>
        <w:t>5</w:t>
      </w:r>
      <w:r w:rsidRPr="003760EE">
        <w:rPr>
          <w:rFonts w:ascii="Times New Roman" w:hAnsi="Times New Roman" w:cs="Times New Roman"/>
          <w:bCs/>
        </w:rPr>
        <w:t>-202</w:t>
      </w:r>
      <w:r w:rsidR="003C7F85" w:rsidRPr="003760EE">
        <w:rPr>
          <w:rFonts w:ascii="Times New Roman" w:hAnsi="Times New Roman" w:cs="Times New Roman"/>
          <w:bCs/>
        </w:rPr>
        <w:t>6</w:t>
      </w:r>
      <w:r w:rsidRPr="003760EE">
        <w:rPr>
          <w:rFonts w:ascii="Times New Roman" w:hAnsi="Times New Roman" w:cs="Times New Roman"/>
          <w:bCs/>
        </w:rPr>
        <w:t xml:space="preserve"> учебном году.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/>
          <w:bCs/>
        </w:rPr>
      </w:pPr>
      <w:r w:rsidRPr="003760EE">
        <w:rPr>
          <w:rFonts w:ascii="Times New Roman" w:hAnsi="Times New Roman" w:cs="Times New Roman"/>
          <w:b/>
          <w:bCs/>
        </w:rPr>
        <w:t>ПЛАНИРУЕМЫЕ МЕРОПРИЯТИЯ ПО СОВЕРШЕНСТВОВАНИЮ УМЕНИЙ И ПОВЫШЕНИЮ РЕЗУЛЬТАТИВНОСТИ РАБОТЫ ШКОЛЫ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>1.Тщательный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>2.Планирование коррекционной работы с учащимися, не справившимися с ВПР.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 xml:space="preserve">3.Корректировка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3760EE">
        <w:rPr>
          <w:rFonts w:ascii="Times New Roman" w:hAnsi="Times New Roman" w:cs="Times New Roman"/>
          <w:bCs/>
        </w:rPr>
        <w:t>у</w:t>
      </w:r>
      <w:proofErr w:type="gramEnd"/>
      <w:r w:rsidRPr="003760EE">
        <w:rPr>
          <w:rFonts w:ascii="Times New Roman" w:hAnsi="Times New Roman" w:cs="Times New Roman"/>
          <w:bCs/>
        </w:rPr>
        <w:t xml:space="preserve"> обучающихся.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>4.Внутришкольный мониторинг учебных достижений обучающихся.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r w:rsidRPr="003760EE">
        <w:rPr>
          <w:rFonts w:ascii="Times New Roman" w:hAnsi="Times New Roman" w:cs="Times New Roman"/>
          <w:bCs/>
        </w:rPr>
        <w:t>5.Своевременное информирование родителей о результатах ВПР, текущих образовательных достижениях учащихся.</w:t>
      </w: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</w:p>
    <w:p w:rsidR="00F45DDC" w:rsidRPr="003760EE" w:rsidRDefault="00F45DDC" w:rsidP="00F45DDC">
      <w:pPr>
        <w:tabs>
          <w:tab w:val="left" w:pos="1223"/>
        </w:tabs>
        <w:spacing w:after="304" w:line="274" w:lineRule="exact"/>
        <w:ind w:right="160"/>
        <w:jc w:val="both"/>
        <w:rPr>
          <w:rFonts w:ascii="Times New Roman" w:hAnsi="Times New Roman" w:cs="Times New Roman"/>
          <w:bCs/>
        </w:rPr>
      </w:pPr>
      <w:proofErr w:type="gramStart"/>
      <w:r w:rsidRPr="003760EE">
        <w:rPr>
          <w:rFonts w:ascii="Times New Roman" w:hAnsi="Times New Roman" w:cs="Times New Roman"/>
          <w:bCs/>
        </w:rPr>
        <w:t>Зам.директора по</w:t>
      </w:r>
      <w:proofErr w:type="gramEnd"/>
      <w:r w:rsidRPr="003760EE">
        <w:rPr>
          <w:rFonts w:ascii="Times New Roman" w:hAnsi="Times New Roman" w:cs="Times New Roman"/>
          <w:bCs/>
        </w:rPr>
        <w:t xml:space="preserve"> УВР                                        Г.А. Порывкина</w:t>
      </w:r>
    </w:p>
    <w:sectPr w:rsidR="00F45DDC" w:rsidRPr="003760EE" w:rsidSect="00C12D03">
      <w:pgSz w:w="11920" w:h="16850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43" w:rsidRDefault="00940F43">
      <w:r>
        <w:separator/>
      </w:r>
    </w:p>
  </w:endnote>
  <w:endnote w:type="continuationSeparator" w:id="0">
    <w:p w:rsidR="00940F43" w:rsidRDefault="0094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43" w:rsidRDefault="00940F43"/>
  </w:footnote>
  <w:footnote w:type="continuationSeparator" w:id="0">
    <w:p w:rsidR="00940F43" w:rsidRDefault="00940F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703B64"/>
    <w:multiLevelType w:val="multilevel"/>
    <w:tmpl w:val="6D445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E3E8C"/>
    <w:multiLevelType w:val="hybridMultilevel"/>
    <w:tmpl w:val="563A4D00"/>
    <w:lvl w:ilvl="0" w:tplc="53F20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2CCD"/>
    <w:multiLevelType w:val="multilevel"/>
    <w:tmpl w:val="2B022CCD"/>
    <w:lvl w:ilvl="0">
      <w:start w:val="3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228F4"/>
    <w:multiLevelType w:val="multilevel"/>
    <w:tmpl w:val="8DA2F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7256D"/>
    <w:multiLevelType w:val="hybridMultilevel"/>
    <w:tmpl w:val="F52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63371"/>
    <w:multiLevelType w:val="hybridMultilevel"/>
    <w:tmpl w:val="6DB4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352CC"/>
    <w:multiLevelType w:val="multilevel"/>
    <w:tmpl w:val="6AB03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531249"/>
    <w:multiLevelType w:val="hybridMultilevel"/>
    <w:tmpl w:val="2A8C8584"/>
    <w:lvl w:ilvl="0" w:tplc="7E063A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74C56A85"/>
    <w:multiLevelType w:val="hybridMultilevel"/>
    <w:tmpl w:val="5F9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7D"/>
    <w:rsid w:val="000056E6"/>
    <w:rsid w:val="00033764"/>
    <w:rsid w:val="00074DC5"/>
    <w:rsid w:val="000A35AF"/>
    <w:rsid w:val="000B2A0C"/>
    <w:rsid w:val="000D0B5D"/>
    <w:rsid w:val="00153CCD"/>
    <w:rsid w:val="00180D0F"/>
    <w:rsid w:val="0018185B"/>
    <w:rsid w:val="00200874"/>
    <w:rsid w:val="00226618"/>
    <w:rsid w:val="00235BB8"/>
    <w:rsid w:val="00337BA7"/>
    <w:rsid w:val="00351EAF"/>
    <w:rsid w:val="00362FE6"/>
    <w:rsid w:val="003760EE"/>
    <w:rsid w:val="003A2832"/>
    <w:rsid w:val="003C7F85"/>
    <w:rsid w:val="003E2C7D"/>
    <w:rsid w:val="00462CC9"/>
    <w:rsid w:val="00482F0D"/>
    <w:rsid w:val="00486AFD"/>
    <w:rsid w:val="004D0655"/>
    <w:rsid w:val="00510723"/>
    <w:rsid w:val="00583C35"/>
    <w:rsid w:val="005B0FD0"/>
    <w:rsid w:val="00644BE6"/>
    <w:rsid w:val="00691771"/>
    <w:rsid w:val="006C2EAB"/>
    <w:rsid w:val="00730359"/>
    <w:rsid w:val="00744D94"/>
    <w:rsid w:val="0079494A"/>
    <w:rsid w:val="007B3B6B"/>
    <w:rsid w:val="007C359A"/>
    <w:rsid w:val="00834352"/>
    <w:rsid w:val="00861FA3"/>
    <w:rsid w:val="00884E23"/>
    <w:rsid w:val="008C1B7E"/>
    <w:rsid w:val="008E53D7"/>
    <w:rsid w:val="00940F43"/>
    <w:rsid w:val="00950088"/>
    <w:rsid w:val="00982F23"/>
    <w:rsid w:val="009946D3"/>
    <w:rsid w:val="009B3F73"/>
    <w:rsid w:val="009E2C67"/>
    <w:rsid w:val="009F222B"/>
    <w:rsid w:val="00A94831"/>
    <w:rsid w:val="00AC1A49"/>
    <w:rsid w:val="00AC6579"/>
    <w:rsid w:val="00AD4962"/>
    <w:rsid w:val="00AE2ED6"/>
    <w:rsid w:val="00AF233B"/>
    <w:rsid w:val="00B249EB"/>
    <w:rsid w:val="00B96F5D"/>
    <w:rsid w:val="00C06C80"/>
    <w:rsid w:val="00C12D03"/>
    <w:rsid w:val="00C47C13"/>
    <w:rsid w:val="00CE0F8F"/>
    <w:rsid w:val="00CE2265"/>
    <w:rsid w:val="00D573C6"/>
    <w:rsid w:val="00D83550"/>
    <w:rsid w:val="00DB22A3"/>
    <w:rsid w:val="00E077B7"/>
    <w:rsid w:val="00E40F0F"/>
    <w:rsid w:val="00E45815"/>
    <w:rsid w:val="00E7712E"/>
    <w:rsid w:val="00EF125A"/>
    <w:rsid w:val="00F11755"/>
    <w:rsid w:val="00F45DDC"/>
    <w:rsid w:val="00F810E1"/>
    <w:rsid w:val="00FB0922"/>
    <w:rsid w:val="00FB6B56"/>
    <w:rsid w:val="00F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line="274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7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c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0" w:line="298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1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Заголовок №2 + 10;5 pt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d">
    <w:name w:val="Заголовок №2 + 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Подпись к таблице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6pt">
    <w:name w:val="Основной текст (3) + 16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table" w:customStyle="1" w:styleId="TableGrid">
    <w:name w:val="TableGrid"/>
    <w:rsid w:val="00AD4962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4962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C47C1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3CCD"/>
    <w:rPr>
      <w:color w:val="000000"/>
    </w:rPr>
  </w:style>
  <w:style w:type="paragraph" w:styleId="a8">
    <w:name w:val="List Paragraph"/>
    <w:basedOn w:val="a"/>
    <w:uiPriority w:val="34"/>
    <w:qFormat/>
    <w:rsid w:val="00FC29B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3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744D94"/>
    <w:rPr>
      <w:rFonts w:ascii="Tahoma" w:hAnsi="Tahoma" w:cs="Tahoma"/>
      <w:color w:val="000000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4D94"/>
    <w:rPr>
      <w:rFonts w:ascii="Tahoma" w:hAnsi="Tahoma" w:cs="Tahoma"/>
      <w:sz w:val="16"/>
      <w:szCs w:val="16"/>
    </w:rPr>
  </w:style>
  <w:style w:type="character" w:customStyle="1" w:styleId="211">
    <w:name w:val="Основной текст (2) + 11"/>
    <w:aliases w:val="5 pt,Курсив"/>
    <w:basedOn w:val="25"/>
    <w:rsid w:val="00744D9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3">
    <w:name w:val="Основной текст (6) + Не полужирный"/>
    <w:aliases w:val="Не курсив"/>
    <w:basedOn w:val="6"/>
    <w:rsid w:val="00744D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7">
    <w:name w:val="Сетка таблицы17"/>
    <w:basedOn w:val="a1"/>
    <w:next w:val="a6"/>
    <w:uiPriority w:val="59"/>
    <w:rsid w:val="00744D94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744D9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uiPriority w:val="59"/>
    <w:rsid w:val="00744D9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744D9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line="274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7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c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0" w:line="298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1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Заголовок №2 + 10;5 pt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d">
    <w:name w:val="Заголовок №2 + 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Подпись к таблице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6pt">
    <w:name w:val="Основной текст (3) + 16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table" w:customStyle="1" w:styleId="TableGrid">
    <w:name w:val="TableGrid"/>
    <w:rsid w:val="00AD4962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4962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C47C1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3CCD"/>
    <w:rPr>
      <w:color w:val="000000"/>
    </w:rPr>
  </w:style>
  <w:style w:type="paragraph" w:styleId="a8">
    <w:name w:val="List Paragraph"/>
    <w:basedOn w:val="a"/>
    <w:uiPriority w:val="34"/>
    <w:qFormat/>
    <w:rsid w:val="00FC29B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3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DB22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744D94"/>
    <w:rPr>
      <w:rFonts w:ascii="Tahoma" w:hAnsi="Tahoma" w:cs="Tahoma"/>
      <w:color w:val="000000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4D94"/>
    <w:rPr>
      <w:rFonts w:ascii="Tahoma" w:hAnsi="Tahoma" w:cs="Tahoma"/>
      <w:sz w:val="16"/>
      <w:szCs w:val="16"/>
    </w:rPr>
  </w:style>
  <w:style w:type="character" w:customStyle="1" w:styleId="211">
    <w:name w:val="Основной текст (2) + 11"/>
    <w:aliases w:val="5 pt,Курсив"/>
    <w:basedOn w:val="25"/>
    <w:rsid w:val="00744D9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3">
    <w:name w:val="Основной текст (6) + Не полужирный"/>
    <w:aliases w:val="Не курсив"/>
    <w:basedOn w:val="6"/>
    <w:rsid w:val="00744D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7">
    <w:name w:val="Сетка таблицы17"/>
    <w:basedOn w:val="a1"/>
    <w:next w:val="a6"/>
    <w:uiPriority w:val="59"/>
    <w:rsid w:val="00744D94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744D9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uiPriority w:val="59"/>
    <w:rsid w:val="00744D9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744D9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Бордачева Наталья</dc:creator>
  <cp:keywords/>
  <cp:lastModifiedBy>Наташка-Чебурашка</cp:lastModifiedBy>
  <cp:revision>41</cp:revision>
  <cp:lastPrinted>2025-06-03T10:04:00Z</cp:lastPrinted>
  <dcterms:created xsi:type="dcterms:W3CDTF">2020-12-25T09:26:00Z</dcterms:created>
  <dcterms:modified xsi:type="dcterms:W3CDTF">2025-06-03T10:08:00Z</dcterms:modified>
</cp:coreProperties>
</file>