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427" w:rsidRPr="003644CC" w:rsidRDefault="00AC0427" w:rsidP="003644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0427" w:rsidRDefault="00AC0427" w:rsidP="00F977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721">
        <w:rPr>
          <w:rFonts w:ascii="Times New Roman" w:hAnsi="Times New Roman" w:cs="Times New Roman"/>
          <w:b/>
          <w:sz w:val="24"/>
          <w:szCs w:val="24"/>
        </w:rPr>
        <w:t>Форма оценочного листа</w:t>
      </w:r>
    </w:p>
    <w:p w:rsidR="00F37243" w:rsidRPr="00F97721" w:rsidRDefault="00F37243" w:rsidP="00F977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427" w:rsidRDefault="00AC0427" w:rsidP="003644CC">
      <w:pPr>
        <w:pStyle w:val="a4"/>
        <w:rPr>
          <w:rFonts w:ascii="Times New Roman" w:hAnsi="Times New Roman" w:cs="Times New Roman"/>
          <w:sz w:val="24"/>
          <w:szCs w:val="24"/>
        </w:rPr>
      </w:pPr>
      <w:r w:rsidRPr="003644CC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proofErr w:type="gramStart"/>
      <w:r w:rsidRPr="003644CC">
        <w:rPr>
          <w:rFonts w:ascii="Times New Roman" w:hAnsi="Times New Roman" w:cs="Times New Roman"/>
          <w:sz w:val="24"/>
          <w:szCs w:val="24"/>
        </w:rPr>
        <w:t>провер</w:t>
      </w:r>
      <w:r w:rsidR="003644CC">
        <w:rPr>
          <w:rFonts w:ascii="Times New Roman" w:hAnsi="Times New Roman" w:cs="Times New Roman"/>
          <w:sz w:val="24"/>
          <w:szCs w:val="24"/>
        </w:rPr>
        <w:t>ки:</w:t>
      </w:r>
      <w:r w:rsidRPr="003644C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3644CC">
        <w:rPr>
          <w:rFonts w:ascii="Times New Roman" w:hAnsi="Times New Roman" w:cs="Times New Roman"/>
          <w:sz w:val="24"/>
          <w:szCs w:val="24"/>
        </w:rPr>
        <w:t>_____________________</w:t>
      </w:r>
    </w:p>
    <w:p w:rsidR="00F37243" w:rsidRDefault="00F37243" w:rsidP="003644CC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6988"/>
        <w:gridCol w:w="2067"/>
      </w:tblGrid>
      <w:tr w:rsidR="00F37243" w:rsidRPr="003644CC" w:rsidTr="00F63BF5">
        <w:tc>
          <w:tcPr>
            <w:tcW w:w="516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F37243" w:rsidRPr="003644CC" w:rsidTr="00F63BF5">
        <w:tc>
          <w:tcPr>
            <w:tcW w:w="516" w:type="dxa"/>
            <w:vMerge w:val="restart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Имеется ли в организации меню?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А)Да</w:t>
            </w:r>
            <w:proofErr w:type="gram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, для всех возрастных групп и режимов функционирования организации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Б) да. Но без учета возрастных групп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 w:val="restart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Вывешено ли цикличное меню для родителей и детей?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А)Да</w:t>
            </w:r>
            <w:proofErr w:type="gramEnd"/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 w:val="restart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Вывешено ли </w:t>
            </w: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ежедневное  в</w:t>
            </w:r>
            <w:proofErr w:type="gram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 удобном для ознакомления родителей и детей месте ? 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 w:val="restart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В меню отсутствует повторы блюд?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 w:val="restart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В меню отсутствуют запрещенные блюда и </w:t>
            </w: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продукты ?</w:t>
            </w:r>
            <w:proofErr w:type="gramEnd"/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Б) Нет, </w:t>
            </w: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имеются  в</w:t>
            </w:r>
            <w:proofErr w:type="gram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 меню 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 w:val="restart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</w:t>
            </w: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регламентированное  цикличное</w:t>
            </w:r>
            <w:proofErr w:type="gram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 меню , количество приемов пищи  режиму функционирования образовательной  организации?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 w:val="restart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Есть ли в </w:t>
            </w: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организации  приказ</w:t>
            </w:r>
            <w:proofErr w:type="gram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 о создании  и порядке работы </w:t>
            </w:r>
            <w:proofErr w:type="spell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комиссии?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А)Да</w:t>
            </w:r>
            <w:proofErr w:type="gramEnd"/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Б)Нет</w:t>
            </w:r>
            <w:proofErr w:type="gramEnd"/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 w:val="restart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 w:val="restart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Выявлялись ли факты недопуска к реализации </w:t>
            </w: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блюд  и</w:t>
            </w:r>
            <w:proofErr w:type="gram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по результатам  работы </w:t>
            </w:r>
            <w:proofErr w:type="spell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( за период не меньше месяца)?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 w:val="restart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Созданы ли условия для организации </w:t>
            </w: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питания  детей</w:t>
            </w:r>
            <w:proofErr w:type="gram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особенностей здоровья ( сахарный диабет, пищевые аллергии)?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 w:val="restart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ли влажная уборка </w:t>
            </w: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помещений  после</w:t>
            </w:r>
            <w:proofErr w:type="gram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приема пищи?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Б) Нет 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 w:val="restart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 w:val="restart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Обнаруживались ли в помещении для приема пищи насекомые, </w:t>
            </w: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грызуны  и</w:t>
            </w:r>
            <w:proofErr w:type="gram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 следы их жизнедеятельности? 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 w:val="restart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Созданы ли условия для соблюдения детьми правил личной гигиены 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Б)Нет</w:t>
            </w:r>
            <w:proofErr w:type="gramEnd"/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 w:val="restart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Выявлялись ли </w:t>
            </w: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замечания  к</w:t>
            </w:r>
            <w:proofErr w:type="gram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соблюдению детьми правил личной гигиены 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Б)Нет</w:t>
            </w:r>
            <w:proofErr w:type="gramEnd"/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 w:val="restart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Выявлялись ли при сравнении реализуемого меню с утвержденным меню факты </w:t>
            </w: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исключения  отдельных</w:t>
            </w:r>
            <w:proofErr w:type="gram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 блюд и меню?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 w:val="restart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Имеются ли факты выдачи детям остывшей пищи?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А)Да</w:t>
            </w:r>
            <w:proofErr w:type="gramEnd"/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43" w:rsidRPr="003644CC" w:rsidTr="00F63BF5">
        <w:tc>
          <w:tcPr>
            <w:tcW w:w="516" w:type="dxa"/>
            <w:vMerge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Б)Нет</w:t>
            </w:r>
            <w:proofErr w:type="gram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7" w:type="dxa"/>
          </w:tcPr>
          <w:p w:rsidR="00F37243" w:rsidRPr="003644CC" w:rsidRDefault="00F37243" w:rsidP="00F6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243" w:rsidRDefault="00F37243" w:rsidP="003644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7243" w:rsidRDefault="00F37243" w:rsidP="003644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0427" w:rsidRPr="003644CC" w:rsidRDefault="00AC0427" w:rsidP="003644CC">
      <w:pPr>
        <w:pStyle w:val="a4"/>
        <w:rPr>
          <w:rFonts w:ascii="Times New Roman" w:hAnsi="Times New Roman" w:cs="Times New Roman"/>
          <w:sz w:val="24"/>
          <w:szCs w:val="24"/>
        </w:rPr>
      </w:pPr>
      <w:r w:rsidRPr="003644CC">
        <w:rPr>
          <w:rFonts w:ascii="Times New Roman" w:hAnsi="Times New Roman" w:cs="Times New Roman"/>
          <w:sz w:val="24"/>
          <w:szCs w:val="24"/>
        </w:rPr>
        <w:t xml:space="preserve">Состав комиссии, проводившей </w:t>
      </w:r>
      <w:proofErr w:type="gramStart"/>
      <w:r w:rsidRPr="003644CC">
        <w:rPr>
          <w:rFonts w:ascii="Times New Roman" w:hAnsi="Times New Roman" w:cs="Times New Roman"/>
          <w:sz w:val="24"/>
          <w:szCs w:val="24"/>
        </w:rPr>
        <w:t>проверку :</w:t>
      </w:r>
      <w:proofErr w:type="gramEnd"/>
      <w:r w:rsidRPr="003644CC">
        <w:rPr>
          <w:rFonts w:ascii="Times New Roman" w:hAnsi="Times New Roman" w:cs="Times New Roman"/>
          <w:sz w:val="24"/>
          <w:szCs w:val="24"/>
        </w:rPr>
        <w:t>____________________/___________________/</w:t>
      </w:r>
    </w:p>
    <w:p w:rsidR="003644CC" w:rsidRDefault="00AC0427" w:rsidP="003644CC">
      <w:pPr>
        <w:pStyle w:val="a4"/>
        <w:rPr>
          <w:rFonts w:ascii="Times New Roman" w:hAnsi="Times New Roman" w:cs="Times New Roman"/>
          <w:sz w:val="24"/>
          <w:szCs w:val="24"/>
        </w:rPr>
      </w:pPr>
      <w:r w:rsidRPr="0036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644C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C0427" w:rsidRPr="003644CC" w:rsidRDefault="003644CC" w:rsidP="003644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C0427" w:rsidRPr="003644CC">
        <w:rPr>
          <w:rFonts w:ascii="Times New Roman" w:hAnsi="Times New Roman" w:cs="Times New Roman"/>
          <w:sz w:val="24"/>
          <w:szCs w:val="24"/>
        </w:rPr>
        <w:t>____________________/__________________/</w:t>
      </w:r>
    </w:p>
    <w:p w:rsidR="003644CC" w:rsidRDefault="00AC0427" w:rsidP="003644CC">
      <w:pPr>
        <w:pStyle w:val="a4"/>
        <w:rPr>
          <w:rFonts w:ascii="Times New Roman" w:hAnsi="Times New Roman" w:cs="Times New Roman"/>
          <w:sz w:val="24"/>
          <w:szCs w:val="24"/>
        </w:rPr>
      </w:pPr>
      <w:r w:rsidRPr="0036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64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427" w:rsidRPr="003644CC" w:rsidRDefault="003644CC" w:rsidP="003644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C0427" w:rsidRPr="003644CC">
        <w:rPr>
          <w:rFonts w:ascii="Times New Roman" w:hAnsi="Times New Roman" w:cs="Times New Roman"/>
          <w:sz w:val="24"/>
          <w:szCs w:val="24"/>
        </w:rPr>
        <w:t>____________________/___________________/</w:t>
      </w:r>
    </w:p>
    <w:p w:rsidR="003644CC" w:rsidRDefault="00AC0427" w:rsidP="003644CC">
      <w:pPr>
        <w:pStyle w:val="a4"/>
        <w:rPr>
          <w:rFonts w:ascii="Times New Roman" w:hAnsi="Times New Roman" w:cs="Times New Roman"/>
          <w:sz w:val="24"/>
          <w:szCs w:val="24"/>
        </w:rPr>
      </w:pPr>
      <w:r w:rsidRPr="0036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644C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C0427" w:rsidRPr="003644CC" w:rsidRDefault="003644CC" w:rsidP="003644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C0427" w:rsidRPr="003644CC">
        <w:rPr>
          <w:rFonts w:ascii="Times New Roman" w:hAnsi="Times New Roman" w:cs="Times New Roman"/>
          <w:sz w:val="24"/>
          <w:szCs w:val="24"/>
        </w:rPr>
        <w:t>____________________/____________________/</w:t>
      </w:r>
    </w:p>
    <w:p w:rsidR="003644CC" w:rsidRDefault="00AC0427" w:rsidP="003644CC">
      <w:pPr>
        <w:pStyle w:val="a4"/>
        <w:rPr>
          <w:rFonts w:ascii="Times New Roman" w:hAnsi="Times New Roman" w:cs="Times New Roman"/>
          <w:sz w:val="24"/>
          <w:szCs w:val="24"/>
        </w:rPr>
      </w:pPr>
      <w:r w:rsidRPr="0036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644C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C0427" w:rsidRPr="003644CC" w:rsidRDefault="003644CC" w:rsidP="003644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C0427" w:rsidRPr="003644CC">
        <w:rPr>
          <w:rFonts w:ascii="Times New Roman" w:hAnsi="Times New Roman" w:cs="Times New Roman"/>
          <w:sz w:val="24"/>
          <w:szCs w:val="24"/>
        </w:rPr>
        <w:t>____________________/____________________/</w:t>
      </w:r>
    </w:p>
    <w:p w:rsidR="00AC0427" w:rsidRPr="003644CC" w:rsidRDefault="00AC0427">
      <w:pPr>
        <w:rPr>
          <w:rFonts w:ascii="Times New Roman" w:hAnsi="Times New Roman" w:cs="Times New Roman"/>
          <w:sz w:val="24"/>
          <w:szCs w:val="24"/>
        </w:rPr>
      </w:pPr>
    </w:p>
    <w:p w:rsidR="003644CC" w:rsidRPr="003644CC" w:rsidRDefault="003644CC">
      <w:pPr>
        <w:rPr>
          <w:rFonts w:ascii="Times New Roman" w:hAnsi="Times New Roman" w:cs="Times New Roman"/>
          <w:sz w:val="24"/>
          <w:szCs w:val="24"/>
        </w:rPr>
      </w:pPr>
    </w:p>
    <w:sectPr w:rsidR="003644CC" w:rsidRPr="003644CC" w:rsidSect="005C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427"/>
    <w:rsid w:val="00022135"/>
    <w:rsid w:val="00061EC0"/>
    <w:rsid w:val="003644CC"/>
    <w:rsid w:val="005C71AE"/>
    <w:rsid w:val="006E33FE"/>
    <w:rsid w:val="008D13B6"/>
    <w:rsid w:val="008E7B5B"/>
    <w:rsid w:val="00A634F6"/>
    <w:rsid w:val="00AC0427"/>
    <w:rsid w:val="00B17630"/>
    <w:rsid w:val="00C927DC"/>
    <w:rsid w:val="00D447D4"/>
    <w:rsid w:val="00D8084C"/>
    <w:rsid w:val="00E23B22"/>
    <w:rsid w:val="00E874AB"/>
    <w:rsid w:val="00F37243"/>
    <w:rsid w:val="00F9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77A7"/>
  <w15:docId w15:val="{B006BD7D-E1D7-48A6-A9DC-BEC3054D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7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4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Бордачёва</cp:lastModifiedBy>
  <cp:revision>9</cp:revision>
  <cp:lastPrinted>2021-12-20T09:40:00Z</cp:lastPrinted>
  <dcterms:created xsi:type="dcterms:W3CDTF">2021-12-14T06:00:00Z</dcterms:created>
  <dcterms:modified xsi:type="dcterms:W3CDTF">2021-12-20T09:40:00Z</dcterms:modified>
</cp:coreProperties>
</file>